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E7E" w:rsidRPr="003D2E7E" w:rsidRDefault="003D2E7E" w:rsidP="003D2E7E">
      <w:pPr>
        <w:widowControl w:val="0"/>
        <w:spacing w:after="0" w:line="360" w:lineRule="exact"/>
        <w:ind w:firstLine="54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НАВЧАЛЬНО-МЕТОДИЧНЕ ЗАБЕЗПЕЧЕННЯ ДИСЦИПЛІНИ</w:t>
      </w:r>
    </w:p>
    <w:p w:rsidR="003D2E7E" w:rsidRPr="003D2E7E" w:rsidRDefault="003D2E7E" w:rsidP="003D2E7E">
      <w:pPr>
        <w:spacing w:after="0" w:line="240" w:lineRule="auto"/>
        <w:ind w:firstLine="54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2E7E" w:rsidRPr="003D2E7E" w:rsidRDefault="003D2E7E" w:rsidP="003D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2E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Основна література</w:t>
      </w:r>
    </w:p>
    <w:p w:rsidR="003D2E7E" w:rsidRPr="003D2E7E" w:rsidRDefault="003D2E7E" w:rsidP="003D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2E7E" w:rsidRPr="003D2E7E" w:rsidRDefault="003D2E7E" w:rsidP="003D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Купер, І. М. Фізика нафтового і газового пласта [Текст] : підручник / І. М. Купер, </w:t>
      </w:r>
      <w:proofErr w:type="spellStart"/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А. В. Угриновський</w:t>
      </w:r>
      <w:proofErr w:type="spellEnd"/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>. – Івано-Франківськ : ІФНТУНГ, 2018. – 448 с. : іл., рис., табл. – (Каф. розробки та експлуатації нафтових і газових родовищ). – ISBN 978-966-694-299-2.</w:t>
      </w:r>
    </w:p>
    <w:p w:rsidR="003D2E7E" w:rsidRPr="003D2E7E" w:rsidRDefault="003D2E7E" w:rsidP="003D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hyperlink r:id="rId5" w:history="1">
        <w:r w:rsidRPr="003D2E7E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http://search.library.nung.edu.ua/lib2web/DocDescription?doc_id=434736</w:t>
        </w:r>
      </w:hyperlink>
    </w:p>
    <w:p w:rsidR="003D2E7E" w:rsidRPr="003D2E7E" w:rsidRDefault="003D2E7E" w:rsidP="003D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Купер, І. М. Фізика нафтового і газового пласта [Текст] : конспект лекцій / І. М. Купер, </w:t>
      </w:r>
      <w:proofErr w:type="spellStart"/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А. В. Угриновський</w:t>
      </w:r>
      <w:proofErr w:type="spellEnd"/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>. – Івано-Франківськ : ІФНТУНГ, 2016. – 250 с.</w:t>
      </w:r>
    </w:p>
    <w:p w:rsidR="003D2E7E" w:rsidRPr="003D2E7E" w:rsidRDefault="003D2E7E" w:rsidP="003D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Pr="003D2E7E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http://search.library.nung.edu.ua/lib2web/DocDescription?doc_id=458168</w:t>
        </w:r>
      </w:hyperlink>
    </w:p>
    <w:p w:rsidR="003D2E7E" w:rsidRPr="003D2E7E" w:rsidRDefault="003D2E7E" w:rsidP="003D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>3.Купер І.М. Фізика нафтового і газового пласта: Методичні вказівки для вивчення дисципліни. – Івано-Франківськ: ІФНТУНГ, 2023. – 39 с</w:t>
      </w:r>
    </w:p>
    <w:p w:rsidR="003D2E7E" w:rsidRPr="003D2E7E" w:rsidRDefault="003D2E7E" w:rsidP="003D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Pr="003D2E7E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https://drive.google.com/drive/folders/1Qn8hQuDchnqDC5lMGoGeVWIeV0cCZoQA?usp=drive_link</w:t>
        </w:r>
      </w:hyperlink>
    </w:p>
    <w:p w:rsidR="003D2E7E" w:rsidRPr="003D2E7E" w:rsidRDefault="003D2E7E" w:rsidP="003D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3D2E7E" w:rsidRPr="003D2E7E" w:rsidRDefault="003D2E7E" w:rsidP="003D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Бойко В.С., Бойко Р.В. Підземна </w:t>
      </w:r>
      <w:proofErr w:type="spellStart"/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гідрогазодинаміка</w:t>
      </w:r>
      <w:proofErr w:type="spellEnd"/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Львів: Апріорі, 2005. – 452 с.</w:t>
      </w:r>
    </w:p>
    <w:p w:rsidR="003D2E7E" w:rsidRPr="003D2E7E" w:rsidRDefault="003D2E7E" w:rsidP="003D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3D2E7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http://lib.istu.edu.ua/index.php?p=34&amp;id=1490&amp;par=34&amp;page=1</w:t>
      </w:r>
    </w:p>
    <w:p w:rsidR="003D2E7E" w:rsidRPr="003D2E7E" w:rsidRDefault="003D2E7E" w:rsidP="003D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Соломчак</w:t>
      </w:r>
      <w:proofErr w:type="spellEnd"/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Я.В. Нафтогазова механіка: Конспект лекцій. – Івано-Франківськ: ІФНТУНГ, 2009. – 204 с. </w:t>
      </w:r>
    </w:p>
    <w:p w:rsidR="003D2E7E" w:rsidRPr="003D2E7E" w:rsidRDefault="003D2E7E" w:rsidP="003D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3D2E7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https://drive.google.com/file/d/13odg1TM9iAMQfbtxdvceOSveFkOsocBZ/edit</w:t>
      </w:r>
    </w:p>
    <w:p w:rsidR="003D2E7E" w:rsidRPr="003D2E7E" w:rsidRDefault="003D2E7E" w:rsidP="003D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3D2E7E" w:rsidRPr="003D2E7E" w:rsidRDefault="003D2E7E" w:rsidP="003D2E7E">
      <w:pPr>
        <w:keepNext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2E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Додаткова література</w:t>
      </w:r>
    </w:p>
    <w:p w:rsidR="003D2E7E" w:rsidRPr="003D2E7E" w:rsidRDefault="003D2E7E" w:rsidP="003D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E7E" w:rsidRPr="003D2E7E" w:rsidRDefault="003D2E7E" w:rsidP="003D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Довідник з нафтогазової справи. За загальною редакцією В.С. Бойка, Р.М. </w:t>
      </w:r>
      <w:proofErr w:type="spellStart"/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Кондрата</w:t>
      </w:r>
      <w:proofErr w:type="spellEnd"/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Р.С. </w:t>
      </w:r>
      <w:proofErr w:type="spellStart"/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>Яремійчука</w:t>
      </w:r>
      <w:proofErr w:type="spellEnd"/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К.: Львів, 1996. – 620 с.</w:t>
      </w:r>
    </w:p>
    <w:p w:rsidR="003D2E7E" w:rsidRPr="003D2E7E" w:rsidRDefault="003D2E7E" w:rsidP="003D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hyperlink r:id="rId8" w:history="1">
        <w:r w:rsidRPr="003D2E7E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https://drive.google.com/file/d/1cV_uvMEsi70PeaqzVX_5_nBPhy6W6vdQ/edit</w:t>
        </w:r>
      </w:hyperlink>
    </w:p>
    <w:p w:rsidR="003D2E7E" w:rsidRPr="003D2E7E" w:rsidRDefault="003D2E7E" w:rsidP="003D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>7.. Іванишин В.С. Нафтогазопромислова геологія. – Львів, 2003. – 643 с.</w:t>
      </w:r>
    </w:p>
    <w:p w:rsidR="003D2E7E" w:rsidRPr="003D2E7E" w:rsidRDefault="003D2E7E" w:rsidP="003D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hyperlink r:id="rId9" w:history="1">
        <w:r w:rsidRPr="003D2E7E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http://www.library.univ.kiev.ua/ukr/elcat/new/detail.php3?doc_id=1800253</w:t>
        </w:r>
      </w:hyperlink>
    </w:p>
    <w:p w:rsidR="003D2E7E" w:rsidRPr="003D2E7E" w:rsidRDefault="003D2E7E" w:rsidP="003D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Л.В. Возняк, М.П. Возняк, Г.М. Кривенко, Є.І. </w:t>
      </w:r>
      <w:proofErr w:type="spellStart"/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Сухін</w:t>
      </w:r>
      <w:proofErr w:type="spellEnd"/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>. Фізико-технічні властивості нафти, нафтопродуктів і газів. – Івано-Франківськ: Факел, 2005. – 304 с.</w:t>
      </w:r>
    </w:p>
    <w:p w:rsidR="003D2E7E" w:rsidRPr="003D2E7E" w:rsidRDefault="003D2E7E" w:rsidP="003D2E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3D2E7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http://www.irbis-nbuv.gov.ua/cgi-bin/irbis64r_81/cgiirbis_64.exe?C21COM=S&amp;I21DBN=REF&amp;P21DBN=REF&amp;S21FMT=fullwebr&amp;S</w:t>
      </w:r>
    </w:p>
    <w:p w:rsidR="003D2E7E" w:rsidRPr="003D2E7E" w:rsidRDefault="003D2E7E" w:rsidP="003D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2E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Література та методичне забезпечення  лабораторних занять</w:t>
      </w:r>
    </w:p>
    <w:p w:rsidR="003D2E7E" w:rsidRPr="003D2E7E" w:rsidRDefault="003D2E7E" w:rsidP="003D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D2E7E" w:rsidRPr="003D2E7E" w:rsidRDefault="003D2E7E" w:rsidP="003D2E7E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3D2E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Купер І.М., Псюк М.О._ Фізика нафтового і газового пласта : Лабораторний практикум  / І.М.Купер, М.О Псюк..</w:t>
      </w:r>
      <w:r w:rsidRPr="003D2E7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3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Івано-Франківськ :</w:t>
      </w:r>
      <w:r w:rsidRPr="003D2E7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>ІФНТУНГ,</w:t>
      </w:r>
      <w:r w:rsidRPr="003D2E7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>2024.</w:t>
      </w:r>
      <w:r w:rsidRPr="003D2E7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3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–27</w:t>
      </w:r>
      <w:r w:rsidRPr="003D2E7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</w:p>
    <w:p w:rsidR="003D2E7E" w:rsidRPr="003D2E7E" w:rsidRDefault="003D2E7E" w:rsidP="003D2E7E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vertAlign w:val="subscript"/>
          <w:lang w:eastAsia="ru-RU"/>
        </w:rPr>
      </w:pPr>
      <w:r w:rsidRPr="003D2E7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lastRenderedPageBreak/>
        <w:t>https://drive.google.com/drive/folders/1Qn8hQuDchnqDC5lMGoGeVWIeV0cCZoQA?usp=drive_link</w:t>
      </w:r>
    </w:p>
    <w:p w:rsidR="003D2E7E" w:rsidRPr="003D2E7E" w:rsidRDefault="003D2E7E" w:rsidP="003D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proofErr w:type="spellStart"/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Соломчак</w:t>
      </w:r>
      <w:proofErr w:type="spellEnd"/>
      <w:r w:rsidRPr="003D2E7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</w:t>
      </w:r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>Я.В.,</w:t>
      </w:r>
      <w:r w:rsidRPr="003D2E7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</w:t>
      </w:r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Псюк</w:t>
      </w:r>
      <w:r w:rsidRPr="003D2E7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</w:t>
      </w:r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М.О., </w:t>
      </w:r>
      <w:proofErr w:type="spellStart"/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Середюк</w:t>
      </w:r>
      <w:proofErr w:type="spellEnd"/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В.Д. Нафтогазова механіка. Лабораторний практикум. Частина 1. Роботи  №  1 – 12. – Івано–Франківськ</w:t>
      </w:r>
      <w:r w:rsidRPr="003D2E7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>: Факел, 2010. –  102 с.</w:t>
      </w:r>
    </w:p>
    <w:p w:rsidR="003D2E7E" w:rsidRPr="003D2E7E" w:rsidRDefault="003D2E7E" w:rsidP="003D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3D2E7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http://search.library.nung.edu.ua/lib2web/DocDescription?doc_id=239528</w:t>
      </w:r>
    </w:p>
    <w:p w:rsidR="003D2E7E" w:rsidRPr="003D2E7E" w:rsidRDefault="003D2E7E" w:rsidP="003D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Псюк М.О.,</w:t>
      </w:r>
      <w:r w:rsidRPr="003D2E7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Соломчак</w:t>
      </w:r>
      <w:proofErr w:type="spellEnd"/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Я.В.</w:t>
      </w:r>
      <w:r w:rsidRPr="003D2E7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Нафтогазова механіка. Лабораторний практикум.</w:t>
      </w:r>
      <w:r w:rsidRPr="003D2E7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Частина 2. Роботи № 13 </w:t>
      </w:r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18. </w:t>
      </w:r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3D2E7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Івано-Франківськ : ІФНТУНГ, 2010. </w:t>
      </w:r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77 с.    </w:t>
      </w:r>
    </w:p>
    <w:p w:rsidR="003D2E7E" w:rsidRPr="003D2E7E" w:rsidRDefault="003D2E7E" w:rsidP="003D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3D2E7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http://search.library.nung.edu.ua/lib2web/DocDescription?doc_id=244710</w:t>
      </w:r>
    </w:p>
    <w:p w:rsidR="003D2E7E" w:rsidRPr="003D2E7E" w:rsidRDefault="003D2E7E" w:rsidP="003D2E7E">
      <w:pPr>
        <w:widowControl w:val="0"/>
        <w:spacing w:before="40" w:after="0" w:line="240" w:lineRule="auto"/>
        <w:ind w:left="320" w:firstLine="389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3D2E7E" w:rsidRPr="003D2E7E" w:rsidRDefault="007A4B5F" w:rsidP="003D2E7E">
      <w:pPr>
        <w:widowControl w:val="0"/>
        <w:spacing w:before="40" w:after="0" w:line="240" w:lineRule="auto"/>
        <w:ind w:left="320" w:firstLine="389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4</w:t>
      </w:r>
      <w:bookmarkStart w:id="0" w:name="_GoBack"/>
      <w:bookmarkEnd w:id="0"/>
      <w:r w:rsidR="003D2E7E" w:rsidRPr="003D2E7E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Література та методичне забезпечення самостійної роботи</w:t>
      </w:r>
    </w:p>
    <w:p w:rsidR="003D2E7E" w:rsidRPr="003D2E7E" w:rsidRDefault="003D2E7E" w:rsidP="003D2E7E">
      <w:pPr>
        <w:widowControl w:val="0"/>
        <w:spacing w:before="40" w:after="0" w:line="240" w:lineRule="auto"/>
        <w:ind w:left="320" w:firstLine="389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3D2E7E" w:rsidRPr="003D2E7E" w:rsidRDefault="003D2E7E" w:rsidP="003D2E7E">
      <w:pPr>
        <w:spacing w:after="0" w:line="240" w:lineRule="auto"/>
        <w:ind w:left="4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Pr="003D2E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Купер, І. М. Фізика нафтового і газового пласта [Текст] : підручник / І. М. Купер, </w:t>
      </w:r>
      <w:proofErr w:type="spellStart"/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А. В. Угриновський</w:t>
      </w:r>
      <w:proofErr w:type="spellEnd"/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>. – Івано-Франківськ : ІФНТУНГ, 2018. – 448 с. : іл., рис., табл. – (Каф. розробки та експлуатації нафтових і газових родовищ). – ISBN 978-966-694-299-2.</w:t>
      </w:r>
    </w:p>
    <w:p w:rsidR="003D2E7E" w:rsidRPr="003D2E7E" w:rsidRDefault="003D2E7E" w:rsidP="003D2E7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D2E7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http://search.library.nung.edu.ua/lib2web/DocDescription?doc_id=434736</w:t>
      </w:r>
    </w:p>
    <w:p w:rsidR="003D2E7E" w:rsidRPr="003D2E7E" w:rsidRDefault="003D2E7E" w:rsidP="003D2E7E">
      <w:p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Arial" w:eastAsia="Times New Roman" w:hAnsi="Arial" w:cs="Arial"/>
          <w:color w:val="0070C0"/>
          <w:sz w:val="28"/>
          <w:szCs w:val="28"/>
          <w:lang w:eastAsia="ru-RU"/>
        </w:rPr>
      </w:pPr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hyperlink r:id="rId10" w:history="1">
        <w:r w:rsidRPr="003D2E7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Соломчак, Я. В. Нафтогазова механіка [Текст] : конспект лекцій / Я. В. Соломчак. – Івано-Франківськ : ІФНТУНГ, 2009. – 204 c.</w:t>
        </w:r>
      </w:hyperlink>
      <w:r w:rsidRPr="003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3D2E7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http://search.library.nung.edu.ua/lib2web/DocDescription?doc_id=224</w:t>
      </w:r>
      <w:r w:rsidRPr="003D2E7E">
        <w:rPr>
          <w:rFonts w:ascii="Arial" w:eastAsia="Times New Roman" w:hAnsi="Arial" w:cs="Arial"/>
          <w:color w:val="0070C0"/>
          <w:sz w:val="28"/>
          <w:szCs w:val="28"/>
          <w:lang w:eastAsia="ru-RU"/>
        </w:rPr>
        <w:t>149</w:t>
      </w:r>
    </w:p>
    <w:p w:rsidR="00E80EDA" w:rsidRDefault="00E80EDA"/>
    <w:sectPr w:rsidR="00E80ED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E7E"/>
    <w:rsid w:val="003D2E7E"/>
    <w:rsid w:val="007A4B5F"/>
    <w:rsid w:val="00E8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cV_uvMEsi70PeaqzVX_5_nBPhy6W6vdQ/ed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Qn8hQuDchnqDC5lMGoGeVWIeV0cCZoQA?usp=drive_link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earch.library.nung.edu.ua/lib2web/DocDescription?doc_id=45816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search.library.nung.edu.ua/lib2web/DocDescription?doc_id=434736" TargetMode="External"/><Relationship Id="rId10" Type="http://schemas.openxmlformats.org/officeDocument/2006/relationships/hyperlink" Target="http://search.library.nung.edu.ua/lib2web/DocDescription?doc_id=2241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brary.univ.kiev.ua/ukr/elcat/new/detail.php3?doc_id=18002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2368</Words>
  <Characters>1351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2025-02-08T10:03:00Z</dcterms:created>
  <dcterms:modified xsi:type="dcterms:W3CDTF">2025-02-08T10:05:00Z</dcterms:modified>
</cp:coreProperties>
</file>