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66" w:rsidRPr="004E3466" w:rsidRDefault="004E3466" w:rsidP="00AE1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E1E77">
        <w:rPr>
          <w:rFonts w:ascii="Times New Roman" w:hAnsi="Times New Roman" w:cs="Times New Roman"/>
          <w:sz w:val="28"/>
          <w:szCs w:val="28"/>
        </w:rPr>
        <w:t>1</w:t>
      </w:r>
      <w:r w:rsidRPr="004E3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E77" w:rsidRDefault="00AE1E77" w:rsidP="004E3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66" w:rsidRPr="004E3466" w:rsidRDefault="004E3466" w:rsidP="004E3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Варіант 1</w:t>
      </w:r>
    </w:p>
    <w:p w:rsidR="004E3466" w:rsidRPr="004E3466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466" w:rsidRPr="0082256C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Визначіть об’єм газу </w:t>
      </w:r>
      <w:r w:rsidR="0082256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82256C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="0082256C">
        <w:rPr>
          <w:rFonts w:ascii="Times New Roman" w:hAnsi="Times New Roman" w:cs="Times New Roman"/>
          <w:sz w:val="28"/>
          <w:szCs w:val="28"/>
        </w:rPr>
        <w:t xml:space="preserve"> у випадку утилізації гною з 5 корів. 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 w:rsidR="0082256C">
        <w:rPr>
          <w:rFonts w:ascii="Times New Roman" w:hAnsi="Times New Roman" w:cs="Times New Roman"/>
          <w:sz w:val="28"/>
          <w:szCs w:val="28"/>
        </w:rPr>
        <w:t>Вихід біогазу 0,22 м</w:t>
      </w:r>
      <w:r w:rsidR="0082256C"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2256C"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</w:t>
      </w:r>
      <w:r w:rsidR="00167143">
        <w:rPr>
          <w:rFonts w:ascii="Times New Roman" w:hAnsi="Times New Roman" w:cs="Times New Roman"/>
          <w:sz w:val="28"/>
          <w:szCs w:val="28"/>
        </w:rPr>
        <w:t xml:space="preserve">77%. Розрахувати потужність </w:t>
      </w:r>
      <w:proofErr w:type="spellStart"/>
      <w:r w:rsidR="00167143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="00167143"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="00167143"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67143"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4E3466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F8" w:rsidRPr="00F728F8" w:rsidRDefault="00F728F8" w:rsidP="00F7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8 корів, а також кількість теплоти, яку можна отримати, спаливши його. Тривалість циклу бродіння складає 10 днів, а температура бродіння складає 48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</w:t>
      </w:r>
      <w:r w:rsidR="00BF3B63">
        <w:rPr>
          <w:rFonts w:ascii="Times New Roman" w:hAnsi="Times New Roman" w:cs="Times New Roman"/>
          <w:sz w:val="28"/>
          <w:szCs w:val="28"/>
        </w:rPr>
        <w:t>.</w:t>
      </w:r>
    </w:p>
    <w:p w:rsidR="00F728F8" w:rsidRPr="0023514A" w:rsidRDefault="00F728F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466" w:rsidRPr="0023514A" w:rsidRDefault="00F728F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7840" w:rsidRPr="0023514A">
        <w:rPr>
          <w:rFonts w:ascii="Times New Roman" w:hAnsi="Times New Roman" w:cs="Times New Roman"/>
          <w:sz w:val="28"/>
          <w:szCs w:val="28"/>
        </w:rPr>
        <w:t xml:space="preserve">. Що таке </w:t>
      </w:r>
      <w:r w:rsidR="009F656E" w:rsidRPr="0023514A">
        <w:rPr>
          <w:rFonts w:ascii="Times New Roman" w:hAnsi="Times New Roman" w:cs="Times New Roman"/>
          <w:sz w:val="28"/>
          <w:szCs w:val="28"/>
        </w:rPr>
        <w:t>«</w:t>
      </w:r>
      <w:r w:rsidR="0023514A" w:rsidRPr="0023514A">
        <w:rPr>
          <w:rFonts w:ascii="Times New Roman" w:hAnsi="Times New Roman" w:cs="Times New Roman"/>
          <w:sz w:val="28"/>
          <w:szCs w:val="28"/>
        </w:rPr>
        <w:t>первинна біомаса</w:t>
      </w:r>
      <w:r w:rsidR="009F656E" w:rsidRPr="0023514A">
        <w:rPr>
          <w:rFonts w:ascii="Times New Roman" w:hAnsi="Times New Roman" w:cs="Times New Roman"/>
          <w:sz w:val="28"/>
          <w:szCs w:val="28"/>
        </w:rPr>
        <w:t>»</w:t>
      </w:r>
      <w:r w:rsidR="00307840" w:rsidRPr="0023514A">
        <w:rPr>
          <w:rFonts w:ascii="Times New Roman" w:hAnsi="Times New Roman" w:cs="Times New Roman"/>
          <w:sz w:val="28"/>
          <w:szCs w:val="28"/>
        </w:rPr>
        <w:t>?</w:t>
      </w:r>
      <w:r w:rsidR="0082256C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Default="00AC0C9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AC0C9A" w:rsidRPr="00AC0C9A" w:rsidRDefault="00AC0C9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BC2" w:rsidRPr="00AC0C9A" w:rsidRDefault="00AC0C9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3BC2" w:rsidRPr="00AC0C9A">
        <w:rPr>
          <w:rFonts w:ascii="Times New Roman" w:hAnsi="Times New Roman" w:cs="Times New Roman"/>
          <w:sz w:val="28"/>
          <w:szCs w:val="28"/>
        </w:rPr>
        <w:t xml:space="preserve">. </w:t>
      </w:r>
      <w:r w:rsidRPr="00AC0C9A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повітря як джерела тепла для теплових насосів.</w:t>
      </w:r>
    </w:p>
    <w:p w:rsidR="00C624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F8" w:rsidRDefault="00F728F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4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DBBFC1" wp14:editId="25583398">
            <wp:extent cx="4234852" cy="40643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67" cy="406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F8" w:rsidRPr="00AC0C9A" w:rsidRDefault="00F728F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F8" w:rsidRDefault="00F7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7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B63" w:rsidRPr="00F728F8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28F8">
        <w:rPr>
          <w:rFonts w:ascii="Times New Roman" w:hAnsi="Times New Roman" w:cs="Times New Roman"/>
          <w:sz w:val="28"/>
          <w:szCs w:val="28"/>
        </w:rPr>
        <w:t xml:space="preserve">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BF3B63" w:rsidRDefault="00BF3B63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23514A" w:rsidRDefault="00BF3B63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56E" w:rsidRPr="0023514A">
        <w:rPr>
          <w:rFonts w:ascii="Times New Roman" w:hAnsi="Times New Roman" w:cs="Times New Roman"/>
          <w:sz w:val="28"/>
          <w:szCs w:val="28"/>
        </w:rPr>
        <w:t>. Що таке «</w:t>
      </w:r>
      <w:r w:rsidR="0023514A" w:rsidRPr="0023514A">
        <w:rPr>
          <w:rFonts w:ascii="Times New Roman" w:hAnsi="Times New Roman" w:cs="Times New Roman"/>
          <w:sz w:val="28"/>
          <w:szCs w:val="28"/>
        </w:rPr>
        <w:t>вторинна біомаса</w:t>
      </w:r>
      <w:r w:rsidR="009F656E" w:rsidRPr="0023514A">
        <w:rPr>
          <w:rFonts w:ascii="Times New Roman" w:hAnsi="Times New Roman" w:cs="Times New Roman"/>
          <w:sz w:val="28"/>
          <w:szCs w:val="28"/>
        </w:rPr>
        <w:t>»?</w:t>
      </w:r>
      <w:r w:rsidR="0082256C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Default="00AC0C9A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AC0C9A" w:rsidRDefault="00AC0C9A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F533CC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Pr="0023514A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6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82256C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B63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10 днів, а температура бродіння складає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BF3B63" w:rsidRPr="00F728F8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82256C" w:rsidRDefault="00BF3B63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56E" w:rsidRPr="0082256C">
        <w:rPr>
          <w:rFonts w:ascii="Times New Roman" w:hAnsi="Times New Roman" w:cs="Times New Roman"/>
          <w:sz w:val="28"/>
          <w:szCs w:val="28"/>
        </w:rPr>
        <w:t>. Що таке «</w:t>
      </w:r>
      <w:r w:rsidR="0082256C" w:rsidRPr="0082256C">
        <w:rPr>
          <w:rFonts w:ascii="Times New Roman" w:hAnsi="Times New Roman" w:cs="Times New Roman"/>
          <w:sz w:val="28"/>
          <w:szCs w:val="28"/>
        </w:rPr>
        <w:t>енергетичні культури</w:t>
      </w:r>
      <w:r w:rsidR="009F656E" w:rsidRPr="0082256C">
        <w:rPr>
          <w:rFonts w:ascii="Times New Roman" w:hAnsi="Times New Roman" w:cs="Times New Roman"/>
          <w:sz w:val="28"/>
          <w:szCs w:val="28"/>
        </w:rPr>
        <w:t>»?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 Наведіть приклади</w:t>
      </w:r>
      <w:r w:rsidR="0082256C">
        <w:rPr>
          <w:rFonts w:ascii="Times New Roman" w:hAnsi="Times New Roman" w:cs="Times New Roman"/>
          <w:sz w:val="28"/>
          <w:szCs w:val="28"/>
        </w:rPr>
        <w:t>.</w:t>
      </w:r>
    </w:p>
    <w:p w:rsidR="00C6244A" w:rsidRPr="0082256C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Default="00AC0C9A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AC0C9A" w:rsidRDefault="00AC0C9A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AC0C9A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>
        <w:rPr>
          <w:rFonts w:ascii="Times New Roman" w:hAnsi="Times New Roman" w:cs="Times New Roman"/>
          <w:sz w:val="28"/>
          <w:szCs w:val="28"/>
        </w:rPr>
        <w:t>ґрунту</w:t>
      </w:r>
      <w:r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8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82256C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B63" w:rsidRPr="00F728F8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8F8">
        <w:rPr>
          <w:rFonts w:ascii="Times New Roman" w:hAnsi="Times New Roman" w:cs="Times New Roman"/>
          <w:sz w:val="28"/>
          <w:szCs w:val="28"/>
        </w:rPr>
        <w:t>0 днів, а температура бродіння складає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BF3B63" w:rsidRDefault="00BF3B63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82256C" w:rsidRDefault="00BF3B63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56E" w:rsidRPr="0082256C">
        <w:rPr>
          <w:rFonts w:ascii="Times New Roman" w:hAnsi="Times New Roman" w:cs="Times New Roman"/>
          <w:sz w:val="28"/>
          <w:szCs w:val="28"/>
        </w:rPr>
        <w:t xml:space="preserve">. 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Наведіть основні джерела </w:t>
      </w:r>
      <w:r w:rsidR="0082256C">
        <w:rPr>
          <w:rFonts w:ascii="Times New Roman" w:hAnsi="Times New Roman" w:cs="Times New Roman"/>
          <w:sz w:val="28"/>
          <w:szCs w:val="28"/>
        </w:rPr>
        <w:t xml:space="preserve">походження </w:t>
      </w:r>
      <w:r w:rsidR="0082256C" w:rsidRPr="0082256C">
        <w:rPr>
          <w:rFonts w:ascii="Times New Roman" w:hAnsi="Times New Roman" w:cs="Times New Roman"/>
          <w:sz w:val="28"/>
          <w:szCs w:val="28"/>
        </w:rPr>
        <w:t>біомаси.</w:t>
      </w:r>
    </w:p>
    <w:p w:rsidR="00C6244A" w:rsidRPr="0082256C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>. Опишіть «плюси» та «мінуси» використання повітря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62E8" w:rsidRDefault="00F962E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5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3B63" w:rsidRPr="00F728F8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10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BF3B63" w:rsidRDefault="00BF3B63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6C" w:rsidRPr="0023514A" w:rsidRDefault="00BF3B63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56C" w:rsidRPr="0023514A">
        <w:rPr>
          <w:rFonts w:ascii="Times New Roman" w:hAnsi="Times New Roman" w:cs="Times New Roman"/>
          <w:sz w:val="28"/>
          <w:szCs w:val="28"/>
        </w:rPr>
        <w:t>. Що таке «первинна біомаса»?</w:t>
      </w:r>
      <w:r w:rsidR="0082256C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4A71" w:rsidRDefault="00D54A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7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3B63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8F8">
        <w:rPr>
          <w:rFonts w:ascii="Times New Roman" w:hAnsi="Times New Roman" w:cs="Times New Roman"/>
          <w:sz w:val="28"/>
          <w:szCs w:val="28"/>
        </w:rPr>
        <w:t xml:space="preserve">0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BF3B63" w:rsidRPr="00F728F8" w:rsidRDefault="00BF3B63" w:rsidP="00BF3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6C" w:rsidRPr="0023514A" w:rsidRDefault="00BF3B63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56C" w:rsidRPr="0023514A">
        <w:rPr>
          <w:rFonts w:ascii="Times New Roman" w:hAnsi="Times New Roman" w:cs="Times New Roman"/>
          <w:sz w:val="28"/>
          <w:szCs w:val="28"/>
        </w:rPr>
        <w:t>. Що таке «вторинна біомаса»?</w:t>
      </w:r>
      <w:r w:rsidR="0082256C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ґрунту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6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28F8">
        <w:rPr>
          <w:rFonts w:ascii="Times New Roman" w:hAnsi="Times New Roman" w:cs="Times New Roman"/>
          <w:sz w:val="28"/>
          <w:szCs w:val="28"/>
        </w:rPr>
        <w:t xml:space="preserve">8 корів, а також кількість теплоти, яку можна отримати, спаливши його. Тривалість циклу бродіння складає 10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Default="00C61CB1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6C" w:rsidRPr="0082256C" w:rsidRDefault="00C61CB1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56C" w:rsidRPr="0082256C">
        <w:rPr>
          <w:rFonts w:ascii="Times New Roman" w:hAnsi="Times New Roman" w:cs="Times New Roman"/>
          <w:sz w:val="28"/>
          <w:szCs w:val="28"/>
        </w:rPr>
        <w:t>. Що таке «енергетичні культури»? Наведіть приклади</w:t>
      </w:r>
      <w:r w:rsidR="0082256C">
        <w:rPr>
          <w:rFonts w:ascii="Times New Roman" w:hAnsi="Times New Roman" w:cs="Times New Roman"/>
          <w:sz w:val="28"/>
          <w:szCs w:val="28"/>
        </w:rPr>
        <w:t>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>. Опишіть «плюси» та «мінуси» використання повітря як джерела тепла для теплових насосів.</w:t>
      </w:r>
    </w:p>
    <w:p w:rsidR="00F533CC" w:rsidRPr="0023514A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A71" w:rsidRDefault="00D54A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8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10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Default="00C61CB1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56C" w:rsidRPr="0082256C" w:rsidRDefault="00C61CB1" w:rsidP="0082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. Наведіть основні джерела </w:t>
      </w:r>
      <w:r w:rsidR="0082256C">
        <w:rPr>
          <w:rFonts w:ascii="Times New Roman" w:hAnsi="Times New Roman" w:cs="Times New Roman"/>
          <w:sz w:val="28"/>
          <w:szCs w:val="28"/>
        </w:rPr>
        <w:t xml:space="preserve">походження </w:t>
      </w:r>
      <w:r w:rsidR="0082256C" w:rsidRPr="0082256C">
        <w:rPr>
          <w:rFonts w:ascii="Times New Roman" w:hAnsi="Times New Roman" w:cs="Times New Roman"/>
          <w:sz w:val="28"/>
          <w:szCs w:val="28"/>
        </w:rPr>
        <w:t>біомаси.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10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10 днів, а температура бродіння складає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23514A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143" w:rsidRPr="0023514A">
        <w:rPr>
          <w:rFonts w:ascii="Times New Roman" w:hAnsi="Times New Roman" w:cs="Times New Roman"/>
          <w:sz w:val="28"/>
          <w:szCs w:val="28"/>
        </w:rPr>
        <w:t>. Що таке «первинна біомаса»?</w:t>
      </w:r>
      <w:r w:rsidR="00167143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ґрунту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9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8F8">
        <w:rPr>
          <w:rFonts w:ascii="Times New Roman" w:hAnsi="Times New Roman" w:cs="Times New Roman"/>
          <w:sz w:val="28"/>
          <w:szCs w:val="28"/>
        </w:rPr>
        <w:t>0 днів, а температура бродіння складає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23514A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143" w:rsidRPr="0023514A">
        <w:rPr>
          <w:rFonts w:ascii="Times New Roman" w:hAnsi="Times New Roman" w:cs="Times New Roman"/>
          <w:sz w:val="28"/>
          <w:szCs w:val="28"/>
        </w:rPr>
        <w:t>. Що таке «вторинна біомаса»?</w:t>
      </w:r>
      <w:r w:rsidR="00167143">
        <w:rPr>
          <w:rFonts w:ascii="Times New Roman" w:hAnsi="Times New Roman" w:cs="Times New Roman"/>
          <w:sz w:val="28"/>
          <w:szCs w:val="28"/>
        </w:rPr>
        <w:t xml:space="preserve"> Наведіть приклади.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>. Опишіть «плюси» та «мінуси» використання повітря як джерела тепла для теплових насосів.</w:t>
      </w:r>
    </w:p>
    <w:p w:rsidR="00F533CC" w:rsidRPr="0023514A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167143" w:rsidRPr="004E3466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10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10 днів, а температура бродіння складає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28F8">
        <w:rPr>
          <w:rFonts w:ascii="Times New Roman" w:hAnsi="Times New Roman" w:cs="Times New Roman"/>
          <w:sz w:val="28"/>
          <w:szCs w:val="28"/>
        </w:rPr>
        <w:t xml:space="preserve">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143" w:rsidRPr="0082256C">
        <w:rPr>
          <w:rFonts w:ascii="Times New Roman" w:hAnsi="Times New Roman" w:cs="Times New Roman"/>
          <w:sz w:val="28"/>
          <w:szCs w:val="28"/>
        </w:rPr>
        <w:t>. Що таке «енергетичні культури»? Наведіть приклади</w:t>
      </w:r>
      <w:r w:rsidR="00167143">
        <w:rPr>
          <w:rFonts w:ascii="Times New Roman" w:hAnsi="Times New Roman" w:cs="Times New Roman"/>
          <w:sz w:val="28"/>
          <w:szCs w:val="28"/>
        </w:rPr>
        <w:t>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7143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№1 з дисципліни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167143" w:rsidRPr="004E3466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9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CB1" w:rsidRPr="00F728F8" w:rsidRDefault="00C61CB1" w:rsidP="00C6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Визначіть об’єм метану з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 xml:space="preserve"> унаслідок утилізації гною 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728F8">
        <w:rPr>
          <w:rFonts w:ascii="Times New Roman" w:hAnsi="Times New Roman" w:cs="Times New Roman"/>
          <w:sz w:val="28"/>
          <w:szCs w:val="28"/>
        </w:rPr>
        <w:t xml:space="preserve"> корів, а також кількість теплоти, яку можна отримати, спаливши його. Тривалість циклу бродіння складає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8F8">
        <w:rPr>
          <w:rFonts w:ascii="Times New Roman" w:hAnsi="Times New Roman" w:cs="Times New Roman"/>
          <w:sz w:val="28"/>
          <w:szCs w:val="28"/>
        </w:rPr>
        <w:t xml:space="preserve">0 днів, а температура бродіння складає 48 °С. Надходження сухого бродильного матеріалу від однієї корови становить 2 кг </w:t>
      </w:r>
      <w:proofErr w:type="spellStart"/>
      <w:r w:rsidRPr="00F728F8">
        <w:rPr>
          <w:rFonts w:ascii="Times New Roman" w:hAnsi="Times New Roman" w:cs="Times New Roman"/>
          <w:sz w:val="28"/>
          <w:szCs w:val="28"/>
        </w:rPr>
        <w:t>сух.ОР</w:t>
      </w:r>
      <w:proofErr w:type="spellEnd"/>
      <w:r w:rsidRPr="00F728F8">
        <w:rPr>
          <w:rFonts w:ascii="Times New Roman" w:hAnsi="Times New Roman" w:cs="Times New Roman"/>
          <w:sz w:val="28"/>
          <w:szCs w:val="28"/>
        </w:rPr>
        <w:t>/добу. Теплотворна здатність метану за нормальних умов становить 55,73 МДж/м</w:t>
      </w:r>
      <w:r w:rsidRPr="00F728F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28F8">
        <w:rPr>
          <w:rFonts w:ascii="Times New Roman" w:hAnsi="Times New Roman" w:cs="Times New Roman"/>
          <w:sz w:val="28"/>
          <w:szCs w:val="28"/>
        </w:rPr>
        <w:t>. Частка метану у біогазі складає 78%.</w:t>
      </w:r>
      <w:r>
        <w:rPr>
          <w:rFonts w:ascii="Times New Roman" w:hAnsi="Times New Roman" w:cs="Times New Roman"/>
          <w:sz w:val="28"/>
          <w:szCs w:val="28"/>
        </w:rPr>
        <w:t xml:space="preserve"> (Фактичний вихід біогазу взяти з таблиці).</w:t>
      </w:r>
    </w:p>
    <w:p w:rsidR="00C61CB1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C61CB1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143" w:rsidRPr="0082256C">
        <w:rPr>
          <w:rFonts w:ascii="Times New Roman" w:hAnsi="Times New Roman" w:cs="Times New Roman"/>
          <w:sz w:val="28"/>
          <w:szCs w:val="28"/>
        </w:rPr>
        <w:t xml:space="preserve">. Наведіть основні джерела </w:t>
      </w:r>
      <w:r w:rsidR="00167143">
        <w:rPr>
          <w:rFonts w:ascii="Times New Roman" w:hAnsi="Times New Roman" w:cs="Times New Roman"/>
          <w:sz w:val="28"/>
          <w:szCs w:val="28"/>
        </w:rPr>
        <w:t xml:space="preserve">походження </w:t>
      </w:r>
      <w:r w:rsidR="00167143" w:rsidRPr="0082256C">
        <w:rPr>
          <w:rFonts w:ascii="Times New Roman" w:hAnsi="Times New Roman" w:cs="Times New Roman"/>
          <w:sz w:val="28"/>
          <w:szCs w:val="28"/>
        </w:rPr>
        <w:t>біомаси.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Яким чином можна поєднати виробництво та використання біометану і «зеленого» водню?</w:t>
      </w:r>
    </w:p>
    <w:p w:rsidR="00491C38" w:rsidRDefault="00491C38" w:rsidP="0049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FE649E" w:rsidRDefault="00491C38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. </w:t>
      </w:r>
      <w:r w:rsidR="00AC0C9A" w:rsidRPr="00FE649E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ґрунту як джерела тепла для теплових насосів.</w:t>
      </w:r>
    </w:p>
    <w:p w:rsidR="00167143" w:rsidRPr="00FE649E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49E" w:rsidRPr="00FE649E" w:rsidRDefault="00FE649E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4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96744" cy="46996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27" cy="470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9E" w:rsidRPr="00FE649E" w:rsidRDefault="00FE649E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49E" w:rsidRPr="00FE649E" w:rsidSect="00F728F8">
      <w:pgSz w:w="11906" w:h="16838"/>
      <w:pgMar w:top="426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66"/>
    <w:rsid w:val="00167143"/>
    <w:rsid w:val="0023514A"/>
    <w:rsid w:val="00307840"/>
    <w:rsid w:val="003B4B05"/>
    <w:rsid w:val="00453F71"/>
    <w:rsid w:val="00491C38"/>
    <w:rsid w:val="004C7D28"/>
    <w:rsid w:val="004E3466"/>
    <w:rsid w:val="00531791"/>
    <w:rsid w:val="006C42B7"/>
    <w:rsid w:val="006E6445"/>
    <w:rsid w:val="0082256C"/>
    <w:rsid w:val="009C3BC2"/>
    <w:rsid w:val="009F656E"/>
    <w:rsid w:val="00AC0C9A"/>
    <w:rsid w:val="00AE1E77"/>
    <w:rsid w:val="00BF3B63"/>
    <w:rsid w:val="00C61CB1"/>
    <w:rsid w:val="00C6244A"/>
    <w:rsid w:val="00D038BF"/>
    <w:rsid w:val="00D54A71"/>
    <w:rsid w:val="00F533CC"/>
    <w:rsid w:val="00F728F8"/>
    <w:rsid w:val="00F962E8"/>
    <w:rsid w:val="00FE5BCB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3390"/>
  <w15:chartTrackingRefBased/>
  <w15:docId w15:val="{FAD92CDA-28E3-460E-936B-F0A13C5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9429</Words>
  <Characters>5375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Tsykh</dc:creator>
  <cp:keywords/>
  <dc:description/>
  <cp:lastModifiedBy>Володя Чупа</cp:lastModifiedBy>
  <cp:revision>2</cp:revision>
  <dcterms:created xsi:type="dcterms:W3CDTF">2025-05-06T10:33:00Z</dcterms:created>
  <dcterms:modified xsi:type="dcterms:W3CDTF">2025-05-06T10:33:00Z</dcterms:modified>
</cp:coreProperties>
</file>