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59" w:rsidRDefault="00D34F59" w:rsidP="003B1270">
      <w:pPr>
        <w:tabs>
          <w:tab w:val="left" w:pos="0"/>
          <w:tab w:val="left" w:pos="426"/>
        </w:tabs>
        <w:spacing w:after="102"/>
        <w:ind w:right="9217"/>
        <w:jc w:val="right"/>
      </w:pPr>
    </w:p>
    <w:p w:rsidR="00D34F59" w:rsidRPr="003B1270" w:rsidRDefault="003B1270">
      <w:pPr>
        <w:spacing w:after="0"/>
        <w:ind w:left="10" w:right="147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>Індивідуальний графік навчання</w:t>
      </w:r>
    </w:p>
    <w:p w:rsidR="00D34F59" w:rsidRPr="003B1270" w:rsidRDefault="003B1270">
      <w:pPr>
        <w:spacing w:after="49"/>
        <w:ind w:right="145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="00053CE4">
        <w:rPr>
          <w:rFonts w:ascii="Times New Roman" w:eastAsia="Times New Roman" w:hAnsi="Times New Roman" w:cs="Times New Roman"/>
          <w:sz w:val="28"/>
          <w:u w:val="single"/>
          <w:lang w:val="uk-UA"/>
        </w:rPr>
        <w:t>Прикладна механіка</w:t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D34F59" w:rsidRPr="003B1270" w:rsidRDefault="00AD443D">
      <w:pPr>
        <w:spacing w:after="0"/>
        <w:ind w:right="155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/>
          <w:sz w:val="20"/>
        </w:rPr>
        <w:t>Назва навчальної дисципліни за навчальним планом</w:t>
      </w:r>
    </w:p>
    <w:p w:rsidR="00D34F59" w:rsidRDefault="00A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030" w:type="dxa"/>
        <w:tblInd w:w="-110" w:type="dxa"/>
        <w:tblCellMar>
          <w:top w:w="6" w:type="dxa"/>
          <w:left w:w="105" w:type="dxa"/>
          <w:right w:w="40" w:type="dxa"/>
        </w:tblCellMar>
        <w:tblLook w:val="04A0" w:firstRow="1" w:lastRow="0" w:firstColumn="1" w:lastColumn="0" w:noHBand="0" w:noVBand="1"/>
      </w:tblPr>
      <w:tblGrid>
        <w:gridCol w:w="3657"/>
        <w:gridCol w:w="1211"/>
        <w:gridCol w:w="1531"/>
        <w:gridCol w:w="1330"/>
        <w:gridCol w:w="2301"/>
      </w:tblGrid>
      <w:tr w:rsidR="00D34F59">
        <w:trPr>
          <w:trHeight w:val="310"/>
        </w:trPr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59" w:rsidRDefault="00AD443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 модулів, змістових модулів, навчальних елементів за робочою програмою дисципліни </w:t>
            </w:r>
          </w:p>
        </w:tc>
        <w:tc>
          <w:tcPr>
            <w:tcW w:w="4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59" w:rsidRDefault="00AD443D" w:rsidP="000A31D1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Аудиторні заняття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59" w:rsidRDefault="00AD443D" w:rsidP="000A31D1">
            <w:pPr>
              <w:spacing w:line="276" w:lineRule="auto"/>
              <w:ind w:left="13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Терміни засвоєння, форма</w:t>
            </w:r>
          </w:p>
          <w:p w:rsidR="00D34F59" w:rsidRDefault="00AD443D" w:rsidP="000A31D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засвоєння та вид контролю</w:t>
            </w:r>
          </w:p>
        </w:tc>
      </w:tr>
      <w:tr w:rsidR="00D34F5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59" w:rsidRDefault="00D34F59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F59" w:rsidRDefault="00AD443D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лекції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F59" w:rsidRDefault="00AD443D" w:rsidP="000A31D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лабораторні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F59" w:rsidRDefault="00AD443D" w:rsidP="000A31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практичні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59" w:rsidRDefault="00D34F59" w:rsidP="000A31D1">
            <w:pPr>
              <w:jc w:val="center"/>
            </w:pPr>
          </w:p>
        </w:tc>
      </w:tr>
      <w:tr w:rsidR="00053CE4" w:rsidTr="00DF0786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E4" w:rsidRPr="000A31D1" w:rsidRDefault="00053CE4" w:rsidP="00A047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uk-UA" w:eastAsia="en-US"/>
              </w:rPr>
            </w:pPr>
            <w:r w:rsidRPr="000A31D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М 1</w:t>
            </w:r>
            <w:r w:rsidRPr="000A31D1">
              <w:rPr>
                <w:rFonts w:ascii="Times New Roman" w:hAnsi="Times New Roman" w:cs="Times New Roman"/>
                <w:b/>
                <w:bCs/>
                <w:sz w:val="24"/>
                <w:lang w:val="uk-UA" w:eastAsia="en-US"/>
              </w:rPr>
              <w:t xml:space="preserve"> Основи теорії механізмів і машин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053CE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11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2F05E5" w:rsidP="000A3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C4478F" w:rsidP="000A31D1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6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C4478F" w:rsidP="000A31D1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Колоквіум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813EF0">
              <w:rPr>
                <w:rFonts w:ascii="Times New Roman" w:hAnsi="Times New Roman" w:cs="Times New Roman"/>
                <w:sz w:val="24"/>
                <w:lang w:val="uk-UA"/>
              </w:rPr>
              <w:t>ЗМ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</w:t>
            </w:r>
            <w:r w:rsidRPr="00813EF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53CE4">
              <w:rPr>
                <w:rFonts w:ascii="Times New Roman" w:eastAsia="Cambria Math" w:hAnsi="Times New Roman" w:cs="Times New Roman"/>
                <w:color w:val="auto"/>
                <w:kern w:val="0"/>
                <w:sz w:val="24"/>
                <w:lang w:val="uk-UA" w:eastAsia="ru-RU"/>
              </w:rPr>
              <w:t>Основи структури механізмів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Pr="00813EF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13EF0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2F05E5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053CE4" w:rsidRPr="00813EF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053CE4" w:rsidRPr="00813EF0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ЗМ </w:t>
            </w: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Кінематичний аналіз механізмів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Default="00053CE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2 год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ЗМ 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Динамічний аналіз механізмів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Default="00053CE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053CE4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М 2 Основи розрахунків на міцність і жорсткість </w:t>
            </w:r>
            <w:proofErr w:type="spellStart"/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деформівних</w:t>
            </w:r>
            <w:proofErr w:type="spellEnd"/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тіл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053CE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11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2F05E5" w:rsidP="000A3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4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C4478F" w:rsidP="000A31D1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6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0A31D1" w:rsidRDefault="00C4478F" w:rsidP="000A31D1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Колоквіум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ЗМ 7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53CE4">
              <w:rPr>
                <w:rFonts w:ascii="Times New Roman" w:hAnsi="Times New Roman" w:cs="Times New Roman"/>
                <w:sz w:val="24"/>
                <w:lang w:val="uk-UA"/>
              </w:rPr>
              <w:t>Розтяг і стиск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Default="00C4478F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  <w:r w:rsidR="002F05E5">
              <w:rPr>
                <w:rFonts w:ascii="Times New Roman" w:hAnsi="Times New Roman" w:cs="Times New Roman"/>
                <w:sz w:val="24"/>
                <w:lang w:val="uk-UA"/>
              </w:rPr>
              <w:t>, лабораторна робота</w:t>
            </w:r>
          </w:p>
        </w:tc>
      </w:tr>
      <w:tr w:rsidR="00053CE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C4478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8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Зсув. Геометричні характеристики перерізів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Default="00C4478F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4" w:rsidRPr="00813EF0" w:rsidRDefault="00053CE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4478F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C4478F" w:rsidRDefault="00C4478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9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Кручення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Default="00C4478F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C4478F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  <w:tr w:rsidR="00C4478F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C4478F" w:rsidRDefault="00C4478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Згин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Default="00C4478F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C4478F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  <w:r w:rsidR="002F05E5">
              <w:rPr>
                <w:rFonts w:ascii="Times New Roman" w:hAnsi="Times New Roman" w:cs="Times New Roman"/>
                <w:sz w:val="24"/>
                <w:lang w:val="uk-UA"/>
              </w:rPr>
              <w:t>, лабораторна робота</w:t>
            </w:r>
          </w:p>
        </w:tc>
      </w:tr>
      <w:tr w:rsidR="00C4478F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C4478F" w:rsidRDefault="00C4478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b/>
                <w:sz w:val="24"/>
                <w:lang w:val="uk-UA"/>
              </w:rPr>
              <w:t>М 3 Розрахунок і проектування передавальних механізмів і їх деталей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C4478F" w:rsidRDefault="00C4478F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b/>
                <w:sz w:val="24"/>
                <w:lang w:val="uk-UA"/>
              </w:rPr>
              <w:t>17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0A31D1" w:rsidRDefault="002F05E5" w:rsidP="000A3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0A31D1" w:rsidRDefault="003F7414" w:rsidP="000A31D1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10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8F" w:rsidRPr="00813EF0" w:rsidRDefault="000A31D1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A31D1">
              <w:rPr>
                <w:rFonts w:ascii="Times New Roman" w:hAnsi="Times New Roman" w:cs="Times New Roman"/>
                <w:b/>
                <w:sz w:val="24"/>
                <w:lang w:val="uk-UA"/>
              </w:rPr>
              <w:t>Колоквіум</w:t>
            </w: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14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Механічні передачі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 xml:space="preserve">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15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Циліндричні та конічні зубчасті передачі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 xml:space="preserve">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  <w:r w:rsidR="002F05E5">
              <w:rPr>
                <w:rFonts w:ascii="Times New Roman" w:hAnsi="Times New Roman" w:cs="Times New Roman"/>
                <w:sz w:val="24"/>
                <w:lang w:val="uk-UA"/>
              </w:rPr>
              <w:t>, лабораторна робота</w:t>
            </w: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16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Черв’ячні передачі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 xml:space="preserve">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2F05E5" w:rsidRDefault="002F05E5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  <w:r w:rsidR="002F05E5">
              <w:rPr>
                <w:rFonts w:ascii="Times New Roman" w:hAnsi="Times New Roman" w:cs="Times New Roman"/>
                <w:sz w:val="24"/>
                <w:lang w:val="uk-UA"/>
              </w:rPr>
              <w:t>, лабораторна робота</w:t>
            </w: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17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Пасові передачі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18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Ланцюгові передачі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F7414">
        <w:trPr>
          <w:trHeight w:val="36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C4478F" w:rsidRDefault="003F74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ЗМ 19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Проектування валів і опор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Default="003F7414" w:rsidP="00693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 год.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14" w:rsidRPr="00813EF0" w:rsidRDefault="003F7414" w:rsidP="000A31D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4478F">
              <w:rPr>
                <w:rFonts w:ascii="Times New Roman" w:hAnsi="Times New Roman" w:cs="Times New Roman"/>
                <w:sz w:val="24"/>
                <w:lang w:val="uk-UA"/>
              </w:rPr>
              <w:t>Контрольна робота</w:t>
            </w:r>
          </w:p>
        </w:tc>
      </w:tr>
    </w:tbl>
    <w:p w:rsidR="00D34F59" w:rsidRPr="00D10B1B" w:rsidRDefault="00D34F59">
      <w:pPr>
        <w:spacing w:after="0"/>
        <w:rPr>
          <w:rFonts w:ascii="Times New Roman" w:eastAsia="Times New Roman" w:hAnsi="Times New Roman" w:cs="Times New Roman"/>
          <w:sz w:val="28"/>
          <w:lang w:val="uk-UA"/>
        </w:rPr>
      </w:pPr>
    </w:p>
    <w:p w:rsidR="00D10B1B" w:rsidRPr="00246E5B" w:rsidRDefault="00D10B1B" w:rsidP="00D10B1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246E5B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Примітка</w:t>
      </w:r>
      <w:r w:rsidRPr="00246E5B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: терміни засвоєння </w:t>
      </w:r>
      <w:r w:rsidRPr="00246E5B">
        <w:rPr>
          <w:rFonts w:ascii="Times New Roman" w:eastAsia="Times New Roman" w:hAnsi="Times New Roman" w:cs="Times New Roman"/>
          <w:color w:val="auto"/>
          <w:sz w:val="28"/>
        </w:rPr>
        <w:t>модулів, змістових модулів, навчальних елементів</w:t>
      </w:r>
      <w:r w:rsidRPr="00246E5B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відповідають </w:t>
      </w:r>
      <w:r w:rsidR="00246E5B">
        <w:rPr>
          <w:rFonts w:ascii="Times New Roman" w:eastAsia="Times New Roman" w:hAnsi="Times New Roman" w:cs="Times New Roman"/>
          <w:color w:val="auto"/>
          <w:sz w:val="28"/>
          <w:lang w:val="uk-UA"/>
        </w:rPr>
        <w:t>датам і термінам відповідних їм занять згідно з розкладом.</w:t>
      </w:r>
    </w:p>
    <w:p w:rsidR="00D10B1B" w:rsidRPr="003B1270" w:rsidRDefault="00D10B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34F59" w:rsidRPr="003B1270" w:rsidRDefault="003B1270">
      <w:pPr>
        <w:spacing w:after="0"/>
        <w:ind w:left="-5" w:hanging="10"/>
        <w:rPr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Викладач лектор</w:t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 w:rsidRPr="003B1270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3B1270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3B1270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 w:rsidRPr="003B1270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="000A31D1">
        <w:rPr>
          <w:rFonts w:ascii="Times New Roman" w:eastAsia="Times New Roman" w:hAnsi="Times New Roman" w:cs="Times New Roman"/>
          <w:sz w:val="28"/>
          <w:u w:val="single"/>
          <w:lang w:val="uk-UA"/>
        </w:rPr>
        <w:t>проф</w:t>
      </w:r>
      <w:r w:rsidR="0027585F" w:rsidRPr="0027585F">
        <w:rPr>
          <w:rFonts w:ascii="Times New Roman" w:eastAsia="Times New Roman" w:hAnsi="Times New Roman" w:cs="Times New Roman"/>
          <w:sz w:val="28"/>
          <w:u w:val="single"/>
          <w:lang w:val="uk-UA"/>
        </w:rPr>
        <w:t xml:space="preserve">. </w:t>
      </w:r>
      <w:r w:rsidR="000A31D1">
        <w:rPr>
          <w:rFonts w:ascii="Times New Roman" w:eastAsia="Times New Roman" w:hAnsi="Times New Roman" w:cs="Times New Roman"/>
          <w:sz w:val="28"/>
          <w:u w:val="single"/>
          <w:lang w:val="uk-UA"/>
        </w:rPr>
        <w:t>Руслан</w:t>
      </w:r>
      <w:r w:rsidR="0027585F" w:rsidRPr="0027585F">
        <w:rPr>
          <w:rFonts w:ascii="Times New Roman" w:eastAsia="Times New Roman" w:hAnsi="Times New Roman" w:cs="Times New Roman"/>
          <w:sz w:val="28"/>
          <w:u w:val="single"/>
          <w:lang w:val="uk-UA"/>
        </w:rPr>
        <w:t xml:space="preserve"> </w:t>
      </w:r>
      <w:r w:rsidR="000A31D1">
        <w:rPr>
          <w:rFonts w:ascii="Times New Roman" w:eastAsia="Times New Roman" w:hAnsi="Times New Roman" w:cs="Times New Roman"/>
          <w:sz w:val="28"/>
          <w:u w:val="single"/>
          <w:lang w:val="uk-UA"/>
        </w:rPr>
        <w:t>РАЧКЕВИЧ</w:t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27585F" w:rsidRPr="003B1270" w:rsidRDefault="003B1270" w:rsidP="0027585F">
      <w:pPr>
        <w:spacing w:after="42" w:line="221" w:lineRule="auto"/>
        <w:ind w:left="-5" w:right="429"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</w:rPr>
        <w:t>( підпис)</w:t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>
        <w:rPr>
          <w:rFonts w:ascii="Times New Roman" w:eastAsia="Times New Roman" w:hAnsi="Times New Roman" w:cs="Times New Roman"/>
          <w:sz w:val="16"/>
          <w:lang w:val="uk-UA"/>
        </w:rPr>
        <w:tab/>
      </w:r>
      <w:r w:rsidR="0027585F">
        <w:rPr>
          <w:rFonts w:ascii="Times New Roman" w:eastAsia="Times New Roman" w:hAnsi="Times New Roman" w:cs="Times New Roman"/>
          <w:sz w:val="16"/>
        </w:rPr>
        <w:t>(посада, Власне ім’я, ПРІЗВИ</w:t>
      </w:r>
      <w:r>
        <w:rPr>
          <w:rFonts w:ascii="Times New Roman" w:eastAsia="Times New Roman" w:hAnsi="Times New Roman" w:cs="Times New Roman"/>
          <w:sz w:val="16"/>
        </w:rPr>
        <w:t>ЩЕ)</w:t>
      </w:r>
    </w:p>
    <w:p w:rsidR="00D34F59" w:rsidRDefault="00AD443D" w:rsidP="0027585F">
      <w:pPr>
        <w:spacing w:after="42" w:line="221" w:lineRule="auto"/>
        <w:ind w:left="-5" w:right="4921" w:hanging="10"/>
      </w:pPr>
      <w:r>
        <w:rPr>
          <w:rFonts w:ascii="Times New Roman" w:eastAsia="Times New Roman" w:hAnsi="Times New Roman" w:cs="Times New Roman"/>
          <w:sz w:val="28"/>
        </w:rPr>
        <w:t>“_____”__________</w:t>
      </w:r>
      <w:r w:rsidRPr="00813EF0">
        <w:rPr>
          <w:rFonts w:ascii="Times New Roman" w:eastAsia="Times New Roman" w:hAnsi="Times New Roman" w:cs="Times New Roman"/>
          <w:sz w:val="28"/>
          <w:u w:val="single"/>
        </w:rPr>
        <w:t>202</w:t>
      </w:r>
      <w:r w:rsidR="009D64CD" w:rsidRPr="00813EF0">
        <w:rPr>
          <w:rFonts w:ascii="Times New Roman" w:eastAsia="Times New Roman" w:hAnsi="Times New Roman" w:cs="Times New Roman"/>
          <w:sz w:val="28"/>
          <w:u w:val="single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__ р. </w:t>
      </w:r>
    </w:p>
    <w:p w:rsidR="00D34F59" w:rsidRDefault="00AD443D">
      <w:pPr>
        <w:spacing w:after="2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4F59" w:rsidRDefault="00AD443D">
      <w:pPr>
        <w:spacing w:after="269"/>
        <w:ind w:left="-5" w:hanging="10"/>
      </w:pPr>
      <w:r>
        <w:rPr>
          <w:rFonts w:ascii="Times New Roman" w:eastAsia="Times New Roman" w:hAnsi="Times New Roman" w:cs="Times New Roman"/>
          <w:sz w:val="24"/>
        </w:rPr>
        <w:t>_</w:t>
      </w:r>
      <w:r w:rsidR="00813EF0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>________                            _______________</w:t>
      </w:r>
      <w:r w:rsidR="00CC70AA">
        <w:rPr>
          <w:rFonts w:ascii="Times New Roman" w:eastAsia="Times New Roman" w:hAnsi="Times New Roman" w:cs="Times New Roman"/>
          <w:sz w:val="24"/>
        </w:rPr>
        <w:t>____________</w:t>
      </w:r>
      <w:r w:rsidR="0027585F">
        <w:rPr>
          <w:rFonts w:ascii="Times New Roman" w:eastAsia="Times New Roman" w:hAnsi="Times New Roman" w:cs="Times New Roman"/>
          <w:sz w:val="24"/>
          <w:lang w:val="uk-UA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4F59" w:rsidRDefault="00AD443D">
      <w:pPr>
        <w:spacing w:after="126" w:line="221" w:lineRule="auto"/>
        <w:ind w:left="-5" w:right="480" w:hanging="10"/>
      </w:pPr>
      <w:r>
        <w:rPr>
          <w:rFonts w:ascii="Times New Roman" w:eastAsia="Times New Roman" w:hAnsi="Times New Roman" w:cs="Times New Roman"/>
          <w:sz w:val="16"/>
        </w:rPr>
        <w:t xml:space="preserve">      (Дата)                                                            </w:t>
      </w:r>
      <w:r w:rsidR="003B1270">
        <w:rPr>
          <w:rFonts w:ascii="Times New Roman" w:eastAsia="Times New Roman" w:hAnsi="Times New Roman" w:cs="Times New Roman"/>
          <w:sz w:val="16"/>
          <w:lang w:val="uk-UA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             (підпис здобувача)         </w:t>
      </w:r>
      <w:r w:rsidR="003B1270">
        <w:rPr>
          <w:rFonts w:ascii="Times New Roman" w:eastAsia="Times New Roman" w:hAnsi="Times New Roman" w:cs="Times New Roman"/>
          <w:sz w:val="16"/>
        </w:rPr>
        <w:t xml:space="preserve">                </w:t>
      </w:r>
      <w:r>
        <w:rPr>
          <w:rFonts w:ascii="Times New Roman" w:eastAsia="Times New Roman" w:hAnsi="Times New Roman" w:cs="Times New Roman"/>
          <w:sz w:val="16"/>
        </w:rPr>
        <w:t xml:space="preserve">       (Власне ім’я, ПРІЗВИЩЕ здобувача)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4F59" w:rsidRPr="003B1270" w:rsidRDefault="00D34F59" w:rsidP="003B1270">
      <w:pPr>
        <w:spacing w:after="1585"/>
        <w:rPr>
          <w:lang w:val="uk-UA"/>
        </w:rPr>
      </w:pPr>
    </w:p>
    <w:sectPr w:rsidR="00D34F59" w:rsidRPr="003B1270" w:rsidSect="007B5673">
      <w:pgSz w:w="11905" w:h="16840"/>
      <w:pgMar w:top="393" w:right="416" w:bottom="266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3C12"/>
    <w:multiLevelType w:val="hybridMultilevel"/>
    <w:tmpl w:val="C554A9CA"/>
    <w:lvl w:ilvl="0" w:tplc="8C3C7E6E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59"/>
    <w:rsid w:val="00053CE4"/>
    <w:rsid w:val="000715B6"/>
    <w:rsid w:val="000A31D1"/>
    <w:rsid w:val="00246E5B"/>
    <w:rsid w:val="0027585F"/>
    <w:rsid w:val="002E475A"/>
    <w:rsid w:val="002F05E5"/>
    <w:rsid w:val="00314FA1"/>
    <w:rsid w:val="003B1270"/>
    <w:rsid w:val="003F7414"/>
    <w:rsid w:val="00677BAE"/>
    <w:rsid w:val="00693A5C"/>
    <w:rsid w:val="007B5673"/>
    <w:rsid w:val="00813EF0"/>
    <w:rsid w:val="009D64CD"/>
    <w:rsid w:val="00A24F88"/>
    <w:rsid w:val="00AD443D"/>
    <w:rsid w:val="00C4478F"/>
    <w:rsid w:val="00CC70AA"/>
    <w:rsid w:val="00D10B1B"/>
    <w:rsid w:val="00D34F59"/>
    <w:rsid w:val="00DD3F76"/>
    <w:rsid w:val="00EC6E9E"/>
    <w:rsid w:val="00F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7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B56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7B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F7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7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B56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7B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F7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3DC2-FC7D-430F-94A8-CE89A417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Руслан</cp:lastModifiedBy>
  <cp:revision>11</cp:revision>
  <cp:lastPrinted>2025-09-02T07:03:00Z</cp:lastPrinted>
  <dcterms:created xsi:type="dcterms:W3CDTF">2025-09-11T08:36:00Z</dcterms:created>
  <dcterms:modified xsi:type="dcterms:W3CDTF">2025-09-11T11:20:00Z</dcterms:modified>
</cp:coreProperties>
</file>