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069"/>
        <w:gridCol w:w="5070"/>
      </w:tblGrid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Варіанту</w:t>
            </w:r>
          </w:p>
        </w:tc>
        <w:tc>
          <w:tcPr>
            <w:tcW w:w="5070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Прізвище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імя</w:t>
            </w:r>
            <w:proofErr w:type="spellEnd"/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ED7B47" w:rsidRPr="00ED7B47" w:rsidRDefault="00ED7B47" w:rsidP="00ED7B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Винник Владислав Володимирович 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Лучинський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Назарій </w:t>
            </w: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Зеновійович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Майстренко Олександр Юрійович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70" w:type="dxa"/>
          </w:tcPr>
          <w:p w:rsidR="00ED7B47" w:rsidRPr="00ED7B47" w:rsidRDefault="00ED7B47" w:rsidP="00DB22A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Марченко Богдан Ігорович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Мокрецов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Максим Миколайович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Мороз Максим Андрійович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ED7B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Трач Василина Андріївна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070" w:type="dxa"/>
          </w:tcPr>
          <w:p w:rsidR="00ED7B47" w:rsidRPr="00ED7B47" w:rsidRDefault="00ED7B47" w:rsidP="00E314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Щербій</w:t>
            </w:r>
            <w:proofErr w:type="spellEnd"/>
            <w:r w:rsidRPr="00ED7B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Максим Ігорович</w:t>
            </w:r>
          </w:p>
        </w:tc>
      </w:tr>
      <w:tr w:rsidR="00ED7B47" w:rsidTr="00ED7B47">
        <w:tc>
          <w:tcPr>
            <w:tcW w:w="5069" w:type="dxa"/>
          </w:tcPr>
          <w:p w:rsidR="00ED7B47" w:rsidRDefault="00ED7B47" w:rsidP="00F66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070" w:type="dxa"/>
          </w:tcPr>
          <w:p w:rsidR="00ED7B47" w:rsidRDefault="00ED7B47" w:rsidP="00ED7B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7B47" w:rsidRDefault="00ED7B47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25585E" w:rsidP="00F6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Дисципліна «</w:t>
      </w:r>
      <w:r w:rsidR="00F667E2" w:rsidRPr="00C32F5A">
        <w:rPr>
          <w:rFonts w:ascii="Times New Roman" w:hAnsi="Times New Roman" w:cs="Times New Roman"/>
          <w:b/>
          <w:sz w:val="28"/>
          <w:szCs w:val="28"/>
        </w:rPr>
        <w:t>Розробка та експлуатація газових і газоконденсатних родовищ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667E2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№1  </w:t>
      </w:r>
    </w:p>
    <w:p w:rsidR="00F667E2" w:rsidRPr="00C32F5A" w:rsidRDefault="00F667E2" w:rsidP="00F667E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 xml:space="preserve">Склад природних газів. Визначення густини і в’язкості газу. </w:t>
      </w:r>
    </w:p>
    <w:p w:rsidR="00F667E2" w:rsidRPr="00C32F5A" w:rsidRDefault="00F667E2" w:rsidP="00F667E2">
      <w:pPr>
        <w:pStyle w:val="a3"/>
        <w:numPr>
          <w:ilvl w:val="0"/>
          <w:numId w:val="1"/>
        </w:numPr>
        <w:tabs>
          <w:tab w:val="left" w:pos="0"/>
          <w:tab w:val="left" w:pos="459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 xml:space="preserve">Визначення тиску на вибої зупиненої газової свердловини за значенням тиску на гирлі. </w:t>
      </w:r>
    </w:p>
    <w:p w:rsidR="00F667E2" w:rsidRPr="00C32F5A" w:rsidRDefault="00F667E2" w:rsidP="00F667E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>Як за результатами дослідження газової свердловини  визначають коефіцієнти фільтраційних опорів привибійної зони пласта?</w:t>
      </w:r>
    </w:p>
    <w:p w:rsidR="00F667E2" w:rsidRPr="00C32F5A" w:rsidRDefault="00F667E2" w:rsidP="00F667E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>Як визначають дебіт газової свердловини при дослідженні?</w:t>
      </w:r>
    </w:p>
    <w:p w:rsidR="00F667E2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№2  </w:t>
      </w:r>
    </w:p>
    <w:p w:rsidR="00F667E2" w:rsidRPr="008F208C" w:rsidRDefault="00F667E2" w:rsidP="00F667E2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Коефіцієнт стисливості природних газів, фізичний зміст, методи визначення, область застосування.</w:t>
      </w:r>
    </w:p>
    <w:p w:rsidR="00F667E2" w:rsidRPr="008F208C" w:rsidRDefault="00F667E2" w:rsidP="00F667E2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Визначення тиску, швидкості фільтрації і швидкості руху газу  на віддалі r від осі свердловини при фільтрації газу за законом Дарсі.</w:t>
      </w:r>
    </w:p>
    <w:p w:rsidR="00F667E2" w:rsidRPr="008F208C" w:rsidRDefault="00F667E2" w:rsidP="00F667E2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Як обробляють криву відновлення вибійного тиску в газовій свердловині?</w:t>
      </w:r>
    </w:p>
    <w:p w:rsidR="00F667E2" w:rsidRPr="008F208C" w:rsidRDefault="00F667E2" w:rsidP="00F667E2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Як визначають середній тиск і середню температуру в стовбурі свердловини?</w:t>
      </w:r>
    </w:p>
    <w:p w:rsidR="00F667E2" w:rsidRPr="00C32F5A" w:rsidRDefault="00F667E2" w:rsidP="00F6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№3  </w:t>
      </w:r>
    </w:p>
    <w:p w:rsidR="00F667E2" w:rsidRPr="00F667E2" w:rsidRDefault="00F667E2" w:rsidP="00F667E2">
      <w:pPr>
        <w:pStyle w:val="a3"/>
        <w:numPr>
          <w:ilvl w:val="0"/>
          <w:numId w:val="3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Ефект </w:t>
      </w:r>
      <w:r w:rsidRPr="00F667E2">
        <w:rPr>
          <w:rFonts w:ascii="Times New Roman" w:hAnsi="Times New Roman" w:cs="Times New Roman"/>
          <w:sz w:val="28"/>
          <w:szCs w:val="28"/>
        </w:rPr>
        <w:t>Джоуля-Томсона, використання його в газовидобувній галузі.</w:t>
      </w:r>
    </w:p>
    <w:p w:rsidR="00F667E2" w:rsidRPr="00F667E2" w:rsidRDefault="00F667E2" w:rsidP="00F667E2">
      <w:pPr>
        <w:pStyle w:val="a3"/>
        <w:numPr>
          <w:ilvl w:val="0"/>
          <w:numId w:val="3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7E2">
        <w:rPr>
          <w:rFonts w:ascii="Times New Roman" w:hAnsi="Times New Roman" w:cs="Times New Roman"/>
          <w:sz w:val="28"/>
          <w:szCs w:val="28"/>
        </w:rPr>
        <w:t>Визначення тиску на вибої працюючої газової свердловини за значеннями тиску на гирлі і дебіту газу.</w:t>
      </w:r>
    </w:p>
    <w:p w:rsidR="00F667E2" w:rsidRPr="00F667E2" w:rsidRDefault="00F667E2" w:rsidP="00F667E2">
      <w:pPr>
        <w:pStyle w:val="a3"/>
        <w:numPr>
          <w:ilvl w:val="0"/>
          <w:numId w:val="3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7E2">
        <w:rPr>
          <w:rFonts w:ascii="Times New Roman" w:hAnsi="Times New Roman" w:cs="Times New Roman"/>
          <w:sz w:val="28"/>
          <w:szCs w:val="28"/>
        </w:rPr>
        <w:t>Наведіть завдання дослідження газових свердловин при стаціонарних і нестаціонарних режимах фільтрації.</w:t>
      </w:r>
    </w:p>
    <w:p w:rsidR="00F667E2" w:rsidRPr="00F667E2" w:rsidRDefault="00F667E2" w:rsidP="00F667E2">
      <w:pPr>
        <w:pStyle w:val="a3"/>
        <w:numPr>
          <w:ilvl w:val="0"/>
          <w:numId w:val="3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7E2">
        <w:rPr>
          <w:rFonts w:ascii="Times New Roman" w:hAnsi="Times New Roman" w:cs="Times New Roman"/>
          <w:sz w:val="28"/>
          <w:szCs w:val="28"/>
        </w:rPr>
        <w:t xml:space="preserve">Охарактеризуйте гідратоутворення. Нарисуйте і поясніть рівноважну криву гідратоутворення. </w:t>
      </w:r>
    </w:p>
    <w:p w:rsidR="00F667E2" w:rsidRPr="00C32F5A" w:rsidRDefault="00F667E2" w:rsidP="00F6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>Білет  №4</w:t>
      </w:r>
    </w:p>
    <w:p w:rsidR="00F667E2" w:rsidRPr="008F208C" w:rsidRDefault="00F667E2" w:rsidP="00F667E2">
      <w:pPr>
        <w:pStyle w:val="a3"/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Вологовміст природних газів, коефіцієнти, які його характеризують.</w:t>
      </w:r>
    </w:p>
    <w:p w:rsidR="00F667E2" w:rsidRPr="008F208C" w:rsidRDefault="00F667E2" w:rsidP="00F667E2">
      <w:pPr>
        <w:pStyle w:val="a3"/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Напишіть і поясніть рівняння припливу газу до вибою свердловини при порушенні закону Дарсі.</w:t>
      </w:r>
    </w:p>
    <w:p w:rsidR="00F667E2" w:rsidRPr="008F208C" w:rsidRDefault="00F667E2" w:rsidP="00F667E2">
      <w:pPr>
        <w:pStyle w:val="a3"/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Методика дослідження газової свердловини методом усталених відборів.</w:t>
      </w:r>
    </w:p>
    <w:p w:rsidR="00F667E2" w:rsidRPr="008F208C" w:rsidRDefault="00F667E2" w:rsidP="00F667E2">
      <w:pPr>
        <w:pStyle w:val="a3"/>
        <w:numPr>
          <w:ilvl w:val="0"/>
          <w:numId w:val="4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lastRenderedPageBreak/>
        <w:t>Охарактеризуйте обладнання стовбура газових свердловин, призначення насосно-компресорних труб, вибір їхнього діаметра і глибини опускання в свердловину.</w:t>
      </w:r>
    </w:p>
    <w:p w:rsidR="00F667E2" w:rsidRPr="008F208C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№5  </w:t>
      </w:r>
    </w:p>
    <w:p w:rsidR="00F667E2" w:rsidRPr="008F208C" w:rsidRDefault="00F667E2" w:rsidP="00F667E2">
      <w:pPr>
        <w:pStyle w:val="a3"/>
        <w:numPr>
          <w:ilvl w:val="0"/>
          <w:numId w:val="5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Характеристика фазових перетворень газоконденсатної суміші.</w:t>
      </w:r>
    </w:p>
    <w:p w:rsidR="00F667E2" w:rsidRPr="008F208C" w:rsidRDefault="00F667E2" w:rsidP="00F667E2">
      <w:pPr>
        <w:pStyle w:val="a3"/>
        <w:numPr>
          <w:ilvl w:val="0"/>
          <w:numId w:val="5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Як визначають число </w:t>
      </w:r>
      <w:proofErr w:type="spellStart"/>
      <w:r w:rsidRPr="008F208C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Pr="008F208C">
        <w:rPr>
          <w:rFonts w:ascii="Times New Roman" w:hAnsi="Times New Roman" w:cs="Times New Roman"/>
          <w:sz w:val="28"/>
          <w:szCs w:val="28"/>
        </w:rPr>
        <w:t xml:space="preserve"> і λ?</w:t>
      </w:r>
    </w:p>
    <w:p w:rsidR="00F667E2" w:rsidRPr="008F208C" w:rsidRDefault="00F667E2" w:rsidP="00F667E2">
      <w:pPr>
        <w:pStyle w:val="a3"/>
        <w:numPr>
          <w:ilvl w:val="0"/>
          <w:numId w:val="5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Визначення тиску, швидкості фільтрації і швидкості руху газу  на віддалі r від осі свердловини при фільтрації газу за нелінійним законом. </w:t>
      </w:r>
    </w:p>
    <w:p w:rsidR="00F667E2" w:rsidRPr="008F208C" w:rsidRDefault="00F667E2" w:rsidP="00F667E2">
      <w:pPr>
        <w:pStyle w:val="a3"/>
        <w:numPr>
          <w:ilvl w:val="0"/>
          <w:numId w:val="5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Наведіть і поясніть криву відновлення вибійного тиску в зупиненій газовій свердловині в напівлогарифмічній системі координат у разі покращення і погіршення  стану привибійної зони пласта і наявності на віддалі L</w:t>
      </w:r>
      <w:r w:rsidRPr="008F208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F208C">
        <w:rPr>
          <w:rFonts w:ascii="Times New Roman" w:hAnsi="Times New Roman" w:cs="Times New Roman"/>
          <w:sz w:val="28"/>
          <w:szCs w:val="28"/>
        </w:rPr>
        <w:t xml:space="preserve"> зони пласта з підвищеною і пониженою проникністю.</w:t>
      </w:r>
    </w:p>
    <w:p w:rsidR="00F667E2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№6  </w:t>
      </w:r>
    </w:p>
    <w:p w:rsidR="00F667E2" w:rsidRPr="008F208C" w:rsidRDefault="00F667E2" w:rsidP="00F667E2">
      <w:pPr>
        <w:pStyle w:val="a3"/>
        <w:numPr>
          <w:ilvl w:val="0"/>
          <w:numId w:val="6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Методи боротьби з гідратоутворенням.</w:t>
      </w:r>
    </w:p>
    <w:p w:rsidR="00F667E2" w:rsidRPr="008F208C" w:rsidRDefault="00F667E2" w:rsidP="00F667E2">
      <w:pPr>
        <w:pStyle w:val="a3"/>
        <w:numPr>
          <w:ilvl w:val="0"/>
          <w:numId w:val="6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Напишіть і поясніть рівняння припливу газу до вибою свердловини за законом Дарсі.</w:t>
      </w:r>
    </w:p>
    <w:p w:rsidR="00F667E2" w:rsidRDefault="00F667E2" w:rsidP="00F667E2">
      <w:pPr>
        <w:pStyle w:val="a3"/>
        <w:numPr>
          <w:ilvl w:val="0"/>
          <w:numId w:val="6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7E2">
        <w:rPr>
          <w:rFonts w:ascii="Times New Roman" w:hAnsi="Times New Roman" w:cs="Times New Roman"/>
          <w:sz w:val="28"/>
          <w:szCs w:val="28"/>
        </w:rPr>
        <w:t xml:space="preserve">Охарактеризуйте конструкцію газових свердловин та обладнання їхнього вибою. </w:t>
      </w:r>
    </w:p>
    <w:p w:rsidR="00F667E2" w:rsidRDefault="00F667E2" w:rsidP="00F667E2">
      <w:pPr>
        <w:pStyle w:val="a3"/>
        <w:numPr>
          <w:ilvl w:val="0"/>
          <w:numId w:val="6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7E2">
        <w:rPr>
          <w:rFonts w:ascii="Times New Roman" w:hAnsi="Times New Roman" w:cs="Times New Roman"/>
          <w:sz w:val="28"/>
          <w:szCs w:val="28"/>
        </w:rPr>
        <w:t>Наведіть класифікацію двофазових родовищ нафти і газу.</w:t>
      </w:r>
    </w:p>
    <w:p w:rsidR="00F667E2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№7  </w:t>
      </w:r>
    </w:p>
    <w:p w:rsidR="00F667E2" w:rsidRPr="008F208C" w:rsidRDefault="00F667E2" w:rsidP="00F667E2">
      <w:pPr>
        <w:pStyle w:val="a3"/>
        <w:numPr>
          <w:ilvl w:val="0"/>
          <w:numId w:val="7"/>
        </w:numPr>
        <w:tabs>
          <w:tab w:val="left" w:pos="45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Визначення тиску, швидкості фільтрації і швидкості руху газу  на віддалі r від осі свердловини при фільтрації газу за законом Дарсі.</w:t>
      </w:r>
    </w:p>
    <w:p w:rsidR="00F667E2" w:rsidRPr="008F208C" w:rsidRDefault="00F667E2" w:rsidP="00F667E2">
      <w:pPr>
        <w:pStyle w:val="a3"/>
        <w:numPr>
          <w:ilvl w:val="0"/>
          <w:numId w:val="7"/>
        </w:numPr>
        <w:tabs>
          <w:tab w:val="left" w:pos="45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Як за результатами дослідження газової свердловини  визначають  коефіцієнти фільтраційних опорів привибійної зони пласта?</w:t>
      </w:r>
    </w:p>
    <w:p w:rsidR="00F667E2" w:rsidRPr="008F208C" w:rsidRDefault="00F667E2" w:rsidP="00F667E2">
      <w:pPr>
        <w:pStyle w:val="a3"/>
        <w:numPr>
          <w:ilvl w:val="0"/>
          <w:numId w:val="7"/>
        </w:numPr>
        <w:tabs>
          <w:tab w:val="left" w:pos="45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Охарактеризуйте гідратоутворення. Нарисуйте і поясніть рівноважну криву гідратоутворення. </w:t>
      </w:r>
    </w:p>
    <w:p w:rsidR="00F667E2" w:rsidRPr="008F208C" w:rsidRDefault="00F667E2" w:rsidP="00F667E2">
      <w:pPr>
        <w:pStyle w:val="a3"/>
        <w:numPr>
          <w:ilvl w:val="0"/>
          <w:numId w:val="7"/>
        </w:numPr>
        <w:tabs>
          <w:tab w:val="left" w:pos="45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Як визначають середній тиск і середню температуру в стовбурі свердловини?</w:t>
      </w: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7E2" w:rsidRPr="00C32F5A" w:rsidRDefault="00F667E2" w:rsidP="00F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 xml:space="preserve">Білет  №8  </w:t>
      </w:r>
    </w:p>
    <w:p w:rsidR="00F667E2" w:rsidRPr="008F208C" w:rsidRDefault="00F667E2" w:rsidP="00F667E2">
      <w:pPr>
        <w:pStyle w:val="a3"/>
        <w:numPr>
          <w:ilvl w:val="0"/>
          <w:numId w:val="8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Наведіть класифікацію газових родовищ за початковими видобувними запасами газу. </w:t>
      </w:r>
    </w:p>
    <w:p w:rsidR="00F667E2" w:rsidRPr="008F208C" w:rsidRDefault="00F667E2" w:rsidP="00F667E2">
      <w:pPr>
        <w:pStyle w:val="a3"/>
        <w:numPr>
          <w:ilvl w:val="0"/>
          <w:numId w:val="8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Напишіть і поясніть рівняння припливу газу до вибою свердловини при порушенні закону Дарсі.</w:t>
      </w:r>
    </w:p>
    <w:p w:rsidR="00F667E2" w:rsidRPr="008F208C" w:rsidRDefault="00F667E2" w:rsidP="00F667E2">
      <w:pPr>
        <w:pStyle w:val="a3"/>
        <w:numPr>
          <w:ilvl w:val="0"/>
          <w:numId w:val="8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>Наведіть і поясніть вирази для s i Θ</w:t>
      </w:r>
      <w:r w:rsidRPr="008F20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667E2" w:rsidRPr="008F208C" w:rsidRDefault="00F667E2" w:rsidP="00F667E2">
      <w:pPr>
        <w:pStyle w:val="a3"/>
        <w:numPr>
          <w:ilvl w:val="0"/>
          <w:numId w:val="8"/>
        </w:numPr>
        <w:tabs>
          <w:tab w:val="left" w:pos="31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Наведіть і поясніть аналітичні залежності для визначення коефіцієнтів фільтраційних опорів  А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F208C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F667E2" w:rsidRPr="00F667E2" w:rsidRDefault="00F667E2" w:rsidP="00F667E2">
      <w:pPr>
        <w:tabs>
          <w:tab w:val="left" w:pos="317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85E" w:rsidRPr="00C32F5A" w:rsidRDefault="0025585E" w:rsidP="0025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F5A">
        <w:rPr>
          <w:rFonts w:ascii="Times New Roman" w:hAnsi="Times New Roman" w:cs="Times New Roman"/>
          <w:b/>
          <w:sz w:val="28"/>
          <w:szCs w:val="28"/>
        </w:rPr>
        <w:t>Білет 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25585E" w:rsidRPr="00C32F5A" w:rsidRDefault="0025585E" w:rsidP="0025585E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 xml:space="preserve">Склад природних газів. Визначення густини і в’язкості газу. </w:t>
      </w:r>
    </w:p>
    <w:p w:rsidR="0025585E" w:rsidRPr="00C32F5A" w:rsidRDefault="0025585E" w:rsidP="0025585E">
      <w:pPr>
        <w:pStyle w:val="a3"/>
        <w:numPr>
          <w:ilvl w:val="0"/>
          <w:numId w:val="9"/>
        </w:numPr>
        <w:tabs>
          <w:tab w:val="left" w:pos="0"/>
          <w:tab w:val="left" w:pos="459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 xml:space="preserve">Визначення тиску на вибої зупиненої газової свердловини за значенням тиску на гирлі. </w:t>
      </w:r>
    </w:p>
    <w:p w:rsidR="0025585E" w:rsidRPr="00C32F5A" w:rsidRDefault="0025585E" w:rsidP="0025585E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lastRenderedPageBreak/>
        <w:t>Як за результатами дослідження газової свердловини  визначають коефіцієнти фільтраційних опорів привибійної зони пласта?</w:t>
      </w:r>
    </w:p>
    <w:p w:rsidR="0025585E" w:rsidRPr="00C32F5A" w:rsidRDefault="0025585E" w:rsidP="0025585E">
      <w:pPr>
        <w:pStyle w:val="a3"/>
        <w:numPr>
          <w:ilvl w:val="0"/>
          <w:numId w:val="9"/>
        </w:numPr>
        <w:tabs>
          <w:tab w:val="left" w:pos="0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32F5A">
        <w:rPr>
          <w:rFonts w:ascii="Times New Roman" w:hAnsi="Times New Roman" w:cs="Times New Roman"/>
          <w:sz w:val="28"/>
          <w:szCs w:val="28"/>
        </w:rPr>
        <w:t>Як визначають дебіт газової свердловини при дослідженні?</w:t>
      </w:r>
    </w:p>
    <w:p w:rsidR="0025585E" w:rsidRDefault="0025585E" w:rsidP="00255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5E" w:rsidRDefault="0025585E" w:rsidP="00F667E2">
      <w:pPr>
        <w:spacing w:after="0" w:line="240" w:lineRule="auto"/>
        <w:jc w:val="center"/>
      </w:pPr>
    </w:p>
    <w:sectPr w:rsidR="0025585E" w:rsidSect="0025585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0AF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7F034EF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CE67EAE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051198F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D97D4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4792ACC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4B63CDA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5483276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651E6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31F277A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701DBF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700FD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18451C4"/>
    <w:multiLevelType w:val="hybridMultilevel"/>
    <w:tmpl w:val="1064267C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DD3B62"/>
    <w:multiLevelType w:val="hybridMultilevel"/>
    <w:tmpl w:val="631EE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2031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5507301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9D74966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63365F09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660F2BD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68706BF5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6FFD020A"/>
    <w:multiLevelType w:val="hybridMultilevel"/>
    <w:tmpl w:val="7C5A1C5A"/>
    <w:lvl w:ilvl="0" w:tplc="08A274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72EE7097"/>
    <w:multiLevelType w:val="hybridMultilevel"/>
    <w:tmpl w:val="072432FA"/>
    <w:lvl w:ilvl="0" w:tplc="03FEA3D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73380D84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7DF7338B"/>
    <w:multiLevelType w:val="hybridMultilevel"/>
    <w:tmpl w:val="6282864E"/>
    <w:lvl w:ilvl="0" w:tplc="FB44FBF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7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19"/>
  </w:num>
  <w:num w:numId="12">
    <w:abstractNumId w:val="1"/>
  </w:num>
  <w:num w:numId="13">
    <w:abstractNumId w:val="14"/>
  </w:num>
  <w:num w:numId="14">
    <w:abstractNumId w:val="21"/>
  </w:num>
  <w:num w:numId="15">
    <w:abstractNumId w:val="23"/>
  </w:num>
  <w:num w:numId="16">
    <w:abstractNumId w:val="7"/>
  </w:num>
  <w:num w:numId="17">
    <w:abstractNumId w:val="9"/>
  </w:num>
  <w:num w:numId="18">
    <w:abstractNumId w:val="11"/>
  </w:num>
  <w:num w:numId="19">
    <w:abstractNumId w:val="5"/>
  </w:num>
  <w:num w:numId="20">
    <w:abstractNumId w:val="0"/>
  </w:num>
  <w:num w:numId="21">
    <w:abstractNumId w:val="22"/>
  </w:num>
  <w:num w:numId="22">
    <w:abstractNumId w:val="8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52F74"/>
    <w:rsid w:val="0025585E"/>
    <w:rsid w:val="00260DFE"/>
    <w:rsid w:val="00442604"/>
    <w:rsid w:val="00552F74"/>
    <w:rsid w:val="007659D9"/>
    <w:rsid w:val="00791FCD"/>
    <w:rsid w:val="008F0635"/>
    <w:rsid w:val="00C23B1D"/>
    <w:rsid w:val="00ED7B47"/>
    <w:rsid w:val="00F6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4"/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74"/>
    <w:pPr>
      <w:ind w:left="720"/>
      <w:contextualSpacing/>
    </w:pPr>
  </w:style>
  <w:style w:type="table" w:styleId="a4">
    <w:name w:val="Table Grid"/>
    <w:basedOn w:val="a1"/>
    <w:uiPriority w:val="59"/>
    <w:rsid w:val="00552F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rsid w:val="00ED7B47"/>
  </w:style>
  <w:style w:type="character" w:customStyle="1" w:styleId="tgico">
    <w:name w:val="tgico"/>
    <w:basedOn w:val="a0"/>
    <w:rsid w:val="00ED7B47"/>
  </w:style>
  <w:style w:type="character" w:customStyle="1" w:styleId="i18n">
    <w:name w:val="i18n"/>
    <w:basedOn w:val="a0"/>
    <w:rsid w:val="00ED7B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B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B47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B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D7B47"/>
    <w:rPr>
      <w:rFonts w:ascii="Arial" w:hAnsi="Arial" w:cs="Arial"/>
      <w:vanish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74"/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74"/>
    <w:pPr>
      <w:ind w:left="720"/>
      <w:contextualSpacing/>
    </w:pPr>
  </w:style>
  <w:style w:type="table" w:styleId="a4">
    <w:name w:val="Table Grid"/>
    <w:basedOn w:val="a1"/>
    <w:uiPriority w:val="59"/>
    <w:rsid w:val="00552F7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2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3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9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андрій</cp:lastModifiedBy>
  <cp:revision>3</cp:revision>
  <cp:lastPrinted>2025-10-28T09:12:00Z</cp:lastPrinted>
  <dcterms:created xsi:type="dcterms:W3CDTF">2025-11-16T15:52:00Z</dcterms:created>
  <dcterms:modified xsi:type="dcterms:W3CDTF">2025-11-16T16:03:00Z</dcterms:modified>
</cp:coreProperties>
</file>