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434" w:rsidRPr="00DB3408" w:rsidRDefault="00F44A97" w:rsidP="00BF3434">
      <w:pPr>
        <w:pStyle w:val="af4"/>
        <w:spacing w:line="216" w:lineRule="auto"/>
        <w:rPr>
          <w:sz w:val="40"/>
          <w:szCs w:val="28"/>
          <w:lang w:val="uk-UA"/>
        </w:rPr>
      </w:pPr>
      <w:r w:rsidRPr="00DB3408">
        <w:rPr>
          <w:sz w:val="40"/>
          <w:szCs w:val="28"/>
          <w:lang w:val="uk-UA"/>
        </w:rPr>
        <w:t>І</w:t>
      </w:r>
      <w:r w:rsidR="00BF3434" w:rsidRPr="00DB3408">
        <w:rPr>
          <w:sz w:val="40"/>
          <w:szCs w:val="28"/>
          <w:lang w:val="uk-UA"/>
        </w:rPr>
        <w:t xml:space="preserve">. В. </w:t>
      </w:r>
      <w:r w:rsidRPr="00DB3408">
        <w:rPr>
          <w:sz w:val="40"/>
          <w:szCs w:val="28"/>
          <w:lang w:val="uk-UA"/>
        </w:rPr>
        <w:t>Онушканич</w:t>
      </w:r>
    </w:p>
    <w:p w:rsidR="00BF3434" w:rsidRPr="00DB3408" w:rsidRDefault="00BF3434" w:rsidP="00BF3434">
      <w:pPr>
        <w:pStyle w:val="a5"/>
        <w:rPr>
          <w:szCs w:val="28"/>
        </w:rPr>
      </w:pPr>
    </w:p>
    <w:p w:rsidR="00BF3434" w:rsidRPr="00DB3408" w:rsidRDefault="00BF3434" w:rsidP="00BF3434">
      <w:pPr>
        <w:pStyle w:val="12"/>
        <w:jc w:val="center"/>
        <w:rPr>
          <w:rFonts w:ascii="Times New Roman" w:hAnsi="Times New Roman" w:cs="Times New Roman"/>
          <w:b/>
          <w:sz w:val="36"/>
          <w:szCs w:val="36"/>
          <w:lang w:val="uk-UA"/>
        </w:rPr>
      </w:pPr>
    </w:p>
    <w:p w:rsidR="00BF3434" w:rsidRPr="00DB3408" w:rsidRDefault="00BF3434" w:rsidP="00BF3434">
      <w:pPr>
        <w:pStyle w:val="12"/>
        <w:jc w:val="center"/>
        <w:rPr>
          <w:rFonts w:ascii="Times New Roman" w:hAnsi="Times New Roman" w:cs="Times New Roman"/>
          <w:b/>
          <w:sz w:val="36"/>
          <w:szCs w:val="36"/>
          <w:lang w:val="uk-UA"/>
        </w:rPr>
      </w:pPr>
    </w:p>
    <w:p w:rsidR="00BF3434" w:rsidRPr="00DB3408" w:rsidRDefault="00BF3434" w:rsidP="00BF3434">
      <w:pPr>
        <w:pStyle w:val="12"/>
        <w:jc w:val="center"/>
        <w:rPr>
          <w:rFonts w:ascii="Times New Roman" w:hAnsi="Times New Roman" w:cs="Times New Roman"/>
          <w:b/>
          <w:sz w:val="36"/>
          <w:szCs w:val="36"/>
          <w:lang w:val="uk-UA"/>
        </w:rPr>
      </w:pPr>
    </w:p>
    <w:p w:rsidR="00BF3434" w:rsidRPr="00DB3408" w:rsidRDefault="00BF3434" w:rsidP="00BF3434">
      <w:pPr>
        <w:pStyle w:val="12"/>
        <w:jc w:val="center"/>
        <w:rPr>
          <w:rFonts w:ascii="Times New Roman" w:hAnsi="Times New Roman" w:cs="Times New Roman"/>
          <w:b/>
          <w:sz w:val="36"/>
          <w:szCs w:val="36"/>
          <w:lang w:val="uk-UA"/>
        </w:rPr>
      </w:pPr>
    </w:p>
    <w:p w:rsidR="00BF3434" w:rsidRPr="00DB3408" w:rsidRDefault="00BF3434" w:rsidP="00BF3434">
      <w:pPr>
        <w:jc w:val="center"/>
        <w:rPr>
          <w:rFonts w:ascii="Times New Roman" w:hAnsi="Times New Roman"/>
          <w:b/>
          <w:sz w:val="28"/>
          <w:szCs w:val="28"/>
        </w:rPr>
      </w:pPr>
    </w:p>
    <w:p w:rsidR="00BF3434" w:rsidRPr="00DB3408" w:rsidRDefault="00BF3434" w:rsidP="00BF3434">
      <w:pPr>
        <w:jc w:val="center"/>
        <w:rPr>
          <w:rFonts w:ascii="Times New Roman" w:hAnsi="Times New Roman"/>
          <w:b/>
          <w:sz w:val="28"/>
          <w:szCs w:val="28"/>
        </w:rPr>
      </w:pPr>
    </w:p>
    <w:p w:rsidR="00BF3434" w:rsidRPr="00DB3408" w:rsidRDefault="00BF3434" w:rsidP="00BF3434">
      <w:pPr>
        <w:jc w:val="center"/>
        <w:rPr>
          <w:rFonts w:ascii="Times New Roman" w:hAnsi="Times New Roman"/>
          <w:b/>
          <w:sz w:val="28"/>
          <w:szCs w:val="28"/>
        </w:rPr>
      </w:pPr>
    </w:p>
    <w:p w:rsidR="00BF3434" w:rsidRPr="00DB3408" w:rsidRDefault="00BF3434" w:rsidP="00BF3434">
      <w:pPr>
        <w:jc w:val="center"/>
        <w:rPr>
          <w:rFonts w:ascii="Times New Roman" w:hAnsi="Times New Roman"/>
          <w:b/>
          <w:sz w:val="28"/>
          <w:szCs w:val="28"/>
        </w:rPr>
      </w:pPr>
    </w:p>
    <w:p w:rsidR="00F44A97" w:rsidRPr="00DB3408" w:rsidRDefault="00F44A97" w:rsidP="00F44A97">
      <w:pPr>
        <w:jc w:val="center"/>
        <w:rPr>
          <w:rFonts w:ascii="Times New Roman" w:hAnsi="Times New Roman"/>
          <w:b/>
          <w:sz w:val="40"/>
          <w:szCs w:val="40"/>
        </w:rPr>
      </w:pPr>
      <w:r w:rsidRPr="00DB3408">
        <w:rPr>
          <w:rFonts w:ascii="Times New Roman" w:hAnsi="Times New Roman"/>
          <w:b/>
          <w:sz w:val="40"/>
          <w:szCs w:val="40"/>
        </w:rPr>
        <w:t>ПОСЛІДОВНИЙ ПЕРЕКЛАД З ПЕРШОЇ ІНОЗЕМНОЇ МОВИ (АНГЛІЙСЬКА)</w:t>
      </w:r>
    </w:p>
    <w:p w:rsidR="00BF3434" w:rsidRPr="00DB3408" w:rsidRDefault="00BF3434" w:rsidP="00BF3434">
      <w:pPr>
        <w:jc w:val="center"/>
        <w:rPr>
          <w:rFonts w:ascii="Times New Roman" w:hAnsi="Times New Roman"/>
          <w:b/>
          <w:sz w:val="28"/>
          <w:szCs w:val="28"/>
        </w:rPr>
      </w:pPr>
    </w:p>
    <w:p w:rsidR="00BF3434" w:rsidRPr="00DB3408" w:rsidRDefault="00185AA7" w:rsidP="00BF3434">
      <w:pPr>
        <w:jc w:val="center"/>
        <w:rPr>
          <w:rFonts w:ascii="Times New Roman" w:hAnsi="Times New Roman"/>
          <w:b/>
          <w:sz w:val="28"/>
          <w:szCs w:val="28"/>
        </w:rPr>
      </w:pPr>
      <w:r w:rsidRPr="00DB3408">
        <w:rPr>
          <w:rFonts w:ascii="Times New Roman" w:hAnsi="Times New Roman"/>
          <w:b/>
          <w:sz w:val="28"/>
          <w:szCs w:val="28"/>
        </w:rPr>
        <w:t xml:space="preserve">МЕТОДИЧНІ </w:t>
      </w:r>
      <w:r w:rsidR="00F44A97" w:rsidRPr="00DB3408">
        <w:rPr>
          <w:rFonts w:ascii="Times New Roman" w:hAnsi="Times New Roman"/>
          <w:b/>
          <w:sz w:val="28"/>
          <w:szCs w:val="28"/>
        </w:rPr>
        <w:t>МАТЕРІАЛИ</w:t>
      </w:r>
      <w:r w:rsidRPr="00DB3408">
        <w:rPr>
          <w:rFonts w:ascii="Times New Roman" w:hAnsi="Times New Roman"/>
          <w:b/>
          <w:sz w:val="28"/>
          <w:szCs w:val="28"/>
        </w:rPr>
        <w:t xml:space="preserve"> ДО ПРАКТИЧНИХ ЗАНЯТЬ </w:t>
      </w:r>
    </w:p>
    <w:p w:rsidR="00BF3434" w:rsidRPr="00DB3408" w:rsidRDefault="00BF3434" w:rsidP="00BF3434">
      <w:pPr>
        <w:pStyle w:val="12"/>
        <w:spacing w:line="360" w:lineRule="auto"/>
        <w:jc w:val="center"/>
        <w:rPr>
          <w:rFonts w:ascii="Times New Roman" w:hAnsi="Times New Roman" w:cs="Times New Roman"/>
          <w:b/>
          <w:sz w:val="36"/>
          <w:szCs w:val="36"/>
          <w:lang w:val="uk-UA"/>
        </w:rPr>
      </w:pPr>
    </w:p>
    <w:p w:rsidR="00BF3434" w:rsidRPr="00DB3408" w:rsidRDefault="00BF3434" w:rsidP="00BF3434">
      <w:pPr>
        <w:pStyle w:val="12"/>
        <w:spacing w:line="360" w:lineRule="auto"/>
        <w:jc w:val="center"/>
        <w:rPr>
          <w:rFonts w:ascii="Times New Roman" w:hAnsi="Times New Roman" w:cs="Times New Roman"/>
          <w:b/>
          <w:sz w:val="28"/>
          <w:szCs w:val="28"/>
          <w:lang w:val="uk-UA"/>
        </w:rPr>
      </w:pPr>
    </w:p>
    <w:p w:rsidR="00BF3434" w:rsidRPr="00DB3408" w:rsidRDefault="00BF3434" w:rsidP="00BF3434">
      <w:pPr>
        <w:pStyle w:val="a5"/>
        <w:rPr>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jc w:val="center"/>
        <w:rPr>
          <w:b/>
          <w:sz w:val="28"/>
          <w:szCs w:val="28"/>
        </w:rPr>
      </w:pPr>
    </w:p>
    <w:p w:rsidR="00F44A97" w:rsidRPr="00DB3408" w:rsidRDefault="00F44A97" w:rsidP="00BF3434">
      <w:pPr>
        <w:jc w:val="center"/>
        <w:rPr>
          <w:b/>
          <w:sz w:val="28"/>
          <w:szCs w:val="28"/>
        </w:rPr>
      </w:pPr>
    </w:p>
    <w:p w:rsidR="00BF3434" w:rsidRPr="00DB3408" w:rsidRDefault="00BF3434" w:rsidP="00BF3434">
      <w:pPr>
        <w:jc w:val="center"/>
        <w:rPr>
          <w:b/>
          <w:sz w:val="28"/>
          <w:szCs w:val="28"/>
        </w:rPr>
      </w:pPr>
    </w:p>
    <w:p w:rsidR="00BF3434" w:rsidRPr="00DB3408" w:rsidRDefault="00BF3434" w:rsidP="00BF3434">
      <w:pPr>
        <w:pStyle w:val="af4"/>
        <w:spacing w:line="216" w:lineRule="auto"/>
      </w:pPr>
      <w:r w:rsidRPr="00DB3408">
        <w:rPr>
          <w:sz w:val="32"/>
          <w:szCs w:val="32"/>
          <w:lang w:val="uk-UA"/>
        </w:rPr>
        <w:lastRenderedPageBreak/>
        <w:t>Міністерство освіти і науки України</w:t>
      </w:r>
    </w:p>
    <w:p w:rsidR="00BF3434" w:rsidRPr="00DB3408" w:rsidRDefault="00BF3434" w:rsidP="00BF3434">
      <w:pPr>
        <w:pStyle w:val="af4"/>
        <w:spacing w:line="216" w:lineRule="auto"/>
      </w:pPr>
      <w:r w:rsidRPr="00DB3408">
        <w:rPr>
          <w:sz w:val="32"/>
          <w:szCs w:val="32"/>
        </w:rPr>
        <w:t xml:space="preserve">Івано-Франківський національний технічний </w:t>
      </w:r>
    </w:p>
    <w:p w:rsidR="00BF3434" w:rsidRPr="00DB3408" w:rsidRDefault="00BF3434" w:rsidP="00BF3434">
      <w:pPr>
        <w:pStyle w:val="af4"/>
        <w:spacing w:line="216" w:lineRule="auto"/>
      </w:pPr>
      <w:r w:rsidRPr="00DB3408">
        <w:rPr>
          <w:sz w:val="32"/>
          <w:szCs w:val="32"/>
        </w:rPr>
        <w:t>університет нафти і газу</w:t>
      </w:r>
    </w:p>
    <w:p w:rsidR="00BF3434" w:rsidRPr="00DB3408" w:rsidRDefault="00BF3434" w:rsidP="00BF3434">
      <w:pPr>
        <w:pStyle w:val="af4"/>
        <w:tabs>
          <w:tab w:val="left" w:pos="1706"/>
        </w:tabs>
        <w:spacing w:line="216" w:lineRule="auto"/>
      </w:pPr>
      <w:r w:rsidRPr="00DB3408">
        <w:rPr>
          <w:sz w:val="32"/>
          <w:szCs w:val="32"/>
        </w:rPr>
        <w:t xml:space="preserve">Кафедра </w:t>
      </w:r>
      <w:r w:rsidRPr="00DB3408">
        <w:rPr>
          <w:sz w:val="32"/>
          <w:szCs w:val="32"/>
          <w:lang w:val="uk-UA"/>
        </w:rPr>
        <w:t>філології та перекладу</w:t>
      </w:r>
    </w:p>
    <w:p w:rsidR="00BF3434" w:rsidRPr="00DB3408" w:rsidRDefault="00BF3434" w:rsidP="00BF3434">
      <w:pPr>
        <w:pStyle w:val="af4"/>
        <w:spacing w:line="216" w:lineRule="auto"/>
        <w:rPr>
          <w:sz w:val="24"/>
          <w:lang w:val="uk-UA"/>
        </w:rPr>
      </w:pPr>
    </w:p>
    <w:p w:rsidR="00BF3434" w:rsidRPr="00DB3408" w:rsidRDefault="00BF3434" w:rsidP="00BF3434">
      <w:pPr>
        <w:pStyle w:val="af4"/>
        <w:spacing w:line="216" w:lineRule="auto"/>
        <w:rPr>
          <w:sz w:val="24"/>
          <w:lang w:val="uk-UA"/>
        </w:rPr>
      </w:pPr>
    </w:p>
    <w:p w:rsidR="00BF3434" w:rsidRPr="00DB3408" w:rsidRDefault="00BF3434" w:rsidP="00BF3434">
      <w:pPr>
        <w:pStyle w:val="af4"/>
        <w:spacing w:line="216" w:lineRule="auto"/>
        <w:rPr>
          <w:rFonts w:ascii="Arial Narrow" w:hAnsi="Arial Narrow" w:cs="Arial Narrow"/>
          <w:sz w:val="36"/>
          <w:lang w:val="uk-UA"/>
        </w:rPr>
      </w:pPr>
    </w:p>
    <w:p w:rsidR="00BF3434" w:rsidRPr="00DB3408" w:rsidRDefault="00F44A97" w:rsidP="00BF3434">
      <w:pPr>
        <w:pStyle w:val="a5"/>
        <w:jc w:val="center"/>
        <w:rPr>
          <w:b/>
          <w:szCs w:val="28"/>
        </w:rPr>
      </w:pPr>
      <w:r w:rsidRPr="00DB3408">
        <w:rPr>
          <w:b/>
          <w:szCs w:val="28"/>
        </w:rPr>
        <w:t>І</w:t>
      </w:r>
      <w:r w:rsidR="00BF3434" w:rsidRPr="00DB3408">
        <w:rPr>
          <w:b/>
          <w:szCs w:val="28"/>
        </w:rPr>
        <w:t xml:space="preserve">. В. </w:t>
      </w:r>
      <w:r w:rsidRPr="00DB3408">
        <w:rPr>
          <w:b/>
          <w:szCs w:val="28"/>
        </w:rPr>
        <w:t>Онушканич</w:t>
      </w:r>
    </w:p>
    <w:p w:rsidR="00BF3434" w:rsidRPr="00DB3408" w:rsidRDefault="00BF3434" w:rsidP="00BF3434">
      <w:pPr>
        <w:pStyle w:val="a5"/>
        <w:jc w:val="left"/>
        <w:rPr>
          <w:szCs w:val="28"/>
        </w:rPr>
      </w:pPr>
    </w:p>
    <w:p w:rsidR="00BF3434" w:rsidRPr="00DB3408" w:rsidRDefault="00BF3434" w:rsidP="00BF3434">
      <w:pPr>
        <w:pStyle w:val="a5"/>
        <w:jc w:val="left"/>
        <w:rPr>
          <w:szCs w:val="28"/>
        </w:rPr>
      </w:pPr>
    </w:p>
    <w:p w:rsidR="00BF3434" w:rsidRPr="00DB3408" w:rsidRDefault="00BF3434" w:rsidP="00BF3434">
      <w:pPr>
        <w:pStyle w:val="12"/>
        <w:spacing w:line="360" w:lineRule="auto"/>
        <w:jc w:val="center"/>
        <w:rPr>
          <w:rFonts w:ascii="Times New Roman" w:hAnsi="Times New Roman" w:cs="Times New Roman"/>
          <w:b/>
          <w:sz w:val="44"/>
          <w:szCs w:val="44"/>
          <w:lang w:val="uk-UA"/>
        </w:rPr>
      </w:pPr>
    </w:p>
    <w:p w:rsidR="00BF3434" w:rsidRPr="00DB3408" w:rsidRDefault="00BF3434" w:rsidP="00BF3434">
      <w:pPr>
        <w:pStyle w:val="12"/>
        <w:spacing w:line="360" w:lineRule="auto"/>
        <w:jc w:val="center"/>
        <w:rPr>
          <w:rFonts w:ascii="Times New Roman" w:hAnsi="Times New Roman" w:cs="Times New Roman"/>
          <w:b/>
          <w:sz w:val="44"/>
          <w:szCs w:val="44"/>
          <w:lang w:val="uk-UA"/>
        </w:rPr>
      </w:pPr>
    </w:p>
    <w:p w:rsidR="00185AA7" w:rsidRPr="00DB3408" w:rsidRDefault="00F44A97" w:rsidP="00185AA7">
      <w:pPr>
        <w:jc w:val="center"/>
        <w:rPr>
          <w:rFonts w:ascii="Times New Roman" w:hAnsi="Times New Roman"/>
          <w:b/>
          <w:sz w:val="40"/>
          <w:szCs w:val="40"/>
        </w:rPr>
      </w:pPr>
      <w:r w:rsidRPr="00DB3408">
        <w:rPr>
          <w:rFonts w:ascii="Times New Roman" w:hAnsi="Times New Roman"/>
          <w:b/>
          <w:sz w:val="40"/>
          <w:szCs w:val="40"/>
        </w:rPr>
        <w:t>ПОСЛІДОВНИЙ ПЕРЕКЛАД З ПЕРШОЇ ІНОЗЕМНОЇ МОВИ</w:t>
      </w:r>
    </w:p>
    <w:p w:rsidR="00185AA7" w:rsidRPr="00DB3408" w:rsidRDefault="00185AA7" w:rsidP="00185AA7">
      <w:pPr>
        <w:jc w:val="center"/>
        <w:rPr>
          <w:rFonts w:ascii="Times New Roman" w:hAnsi="Times New Roman"/>
          <w:b/>
          <w:sz w:val="28"/>
          <w:szCs w:val="28"/>
        </w:rPr>
      </w:pPr>
    </w:p>
    <w:p w:rsidR="00185AA7" w:rsidRPr="00DB3408" w:rsidRDefault="00185AA7" w:rsidP="00185AA7">
      <w:pPr>
        <w:jc w:val="center"/>
        <w:rPr>
          <w:rFonts w:ascii="Times New Roman" w:hAnsi="Times New Roman"/>
          <w:b/>
          <w:sz w:val="28"/>
          <w:szCs w:val="28"/>
        </w:rPr>
      </w:pPr>
      <w:r w:rsidRPr="00DB3408">
        <w:rPr>
          <w:rFonts w:ascii="Times New Roman" w:hAnsi="Times New Roman"/>
          <w:b/>
          <w:sz w:val="28"/>
          <w:szCs w:val="28"/>
        </w:rPr>
        <w:t xml:space="preserve">МЕТОДИЧНІ </w:t>
      </w:r>
      <w:r w:rsidR="00F44A97" w:rsidRPr="00DB3408">
        <w:rPr>
          <w:rFonts w:ascii="Times New Roman" w:hAnsi="Times New Roman"/>
          <w:b/>
          <w:sz w:val="28"/>
          <w:szCs w:val="28"/>
        </w:rPr>
        <w:t>МАТЕРІАЛИ</w:t>
      </w:r>
      <w:r w:rsidRPr="00DB3408">
        <w:rPr>
          <w:rFonts w:ascii="Times New Roman" w:hAnsi="Times New Roman"/>
          <w:b/>
          <w:sz w:val="28"/>
          <w:szCs w:val="28"/>
        </w:rPr>
        <w:t xml:space="preserve"> ДО ПРАКТИЧНИХ ЗАНЯТЬ </w:t>
      </w:r>
    </w:p>
    <w:p w:rsidR="00BF3434" w:rsidRPr="00DB3408" w:rsidRDefault="00BF3434" w:rsidP="00BF3434">
      <w:pPr>
        <w:jc w:val="center"/>
        <w:rPr>
          <w:rFonts w:ascii="Times New Roman" w:hAnsi="Times New Roman"/>
          <w:b/>
          <w:sz w:val="28"/>
          <w:szCs w:val="28"/>
        </w:rPr>
      </w:pPr>
    </w:p>
    <w:p w:rsidR="00185AA7" w:rsidRPr="00DB3408" w:rsidRDefault="00185AA7" w:rsidP="00BF3434">
      <w:pPr>
        <w:jc w:val="center"/>
        <w:rPr>
          <w:rFonts w:ascii="Times New Roman" w:hAnsi="Times New Roman"/>
          <w:b/>
          <w:sz w:val="28"/>
          <w:szCs w:val="28"/>
        </w:rPr>
      </w:pPr>
    </w:p>
    <w:p w:rsidR="00BF3434" w:rsidRPr="00DB3408" w:rsidRDefault="00BF3434" w:rsidP="00BF3434">
      <w:pPr>
        <w:pStyle w:val="12"/>
        <w:spacing w:line="360" w:lineRule="auto"/>
        <w:jc w:val="center"/>
        <w:rPr>
          <w:rFonts w:ascii="Times New Roman" w:hAnsi="Times New Roman" w:cs="Times New Roman"/>
          <w:b/>
          <w:sz w:val="32"/>
          <w:szCs w:val="32"/>
          <w:lang w:val="uk-UA"/>
        </w:rPr>
      </w:pPr>
    </w:p>
    <w:p w:rsidR="00BF3434" w:rsidRPr="00DB3408" w:rsidRDefault="00BF3434" w:rsidP="00BF3434">
      <w:pPr>
        <w:pStyle w:val="12"/>
        <w:spacing w:line="360" w:lineRule="auto"/>
        <w:jc w:val="center"/>
        <w:rPr>
          <w:rFonts w:ascii="Times New Roman" w:hAnsi="Times New Roman" w:cs="Times New Roman"/>
          <w:b/>
          <w:sz w:val="32"/>
          <w:szCs w:val="32"/>
          <w:lang w:val="uk-UA"/>
        </w:rPr>
      </w:pPr>
    </w:p>
    <w:p w:rsidR="00BF3434" w:rsidRPr="00DB3408" w:rsidRDefault="00BF3434" w:rsidP="00BF3434">
      <w:pPr>
        <w:pStyle w:val="12"/>
        <w:spacing w:line="360" w:lineRule="auto"/>
        <w:jc w:val="center"/>
        <w:rPr>
          <w:rFonts w:ascii="Times New Roman" w:hAnsi="Times New Roman" w:cs="Times New Roman"/>
          <w:b/>
          <w:sz w:val="32"/>
          <w:szCs w:val="32"/>
          <w:lang w:val="uk-UA"/>
        </w:rPr>
      </w:pPr>
    </w:p>
    <w:p w:rsidR="00BF3434" w:rsidRPr="00DB3408" w:rsidRDefault="00BF3434" w:rsidP="00BF3434">
      <w:pPr>
        <w:pStyle w:val="a5"/>
        <w:jc w:val="left"/>
        <w:rPr>
          <w:szCs w:val="28"/>
        </w:rPr>
      </w:pPr>
    </w:p>
    <w:p w:rsidR="00BF3434" w:rsidRPr="00DB3408" w:rsidRDefault="00BF3434" w:rsidP="00BF3434">
      <w:pPr>
        <w:pStyle w:val="a5"/>
        <w:jc w:val="left"/>
        <w:rPr>
          <w:szCs w:val="28"/>
        </w:rPr>
      </w:pPr>
    </w:p>
    <w:p w:rsidR="00BF3434" w:rsidRPr="00DB3408" w:rsidRDefault="00BF3434" w:rsidP="00BF3434">
      <w:pPr>
        <w:pStyle w:val="af4"/>
        <w:spacing w:line="216" w:lineRule="auto"/>
        <w:rPr>
          <w:b w:val="0"/>
          <w:sz w:val="24"/>
          <w:szCs w:val="28"/>
          <w:lang w:val="uk-UA"/>
        </w:rPr>
      </w:pPr>
    </w:p>
    <w:p w:rsidR="00BF3434" w:rsidRPr="00DB3408" w:rsidRDefault="00BF3434" w:rsidP="00BF3434">
      <w:pPr>
        <w:pStyle w:val="af4"/>
        <w:spacing w:line="216" w:lineRule="auto"/>
        <w:rPr>
          <w:b w:val="0"/>
          <w:sz w:val="24"/>
          <w:szCs w:val="28"/>
          <w:lang w:val="uk-UA"/>
        </w:rPr>
      </w:pPr>
    </w:p>
    <w:p w:rsidR="00BF3434" w:rsidRPr="00DB3408" w:rsidRDefault="00BF3434" w:rsidP="00BF3434">
      <w:pPr>
        <w:pStyle w:val="af4"/>
        <w:spacing w:line="216" w:lineRule="auto"/>
        <w:rPr>
          <w:b w:val="0"/>
          <w:sz w:val="24"/>
          <w:szCs w:val="28"/>
          <w:lang w:val="uk-UA"/>
        </w:rPr>
      </w:pPr>
    </w:p>
    <w:p w:rsidR="00BF3434" w:rsidRPr="00DB3408" w:rsidRDefault="00BF3434" w:rsidP="00BF3434">
      <w:pPr>
        <w:pStyle w:val="af4"/>
        <w:spacing w:line="216" w:lineRule="auto"/>
        <w:rPr>
          <w:b w:val="0"/>
          <w:sz w:val="24"/>
          <w:szCs w:val="28"/>
          <w:lang w:val="uk-UA"/>
        </w:rPr>
      </w:pPr>
    </w:p>
    <w:p w:rsidR="00BF3434" w:rsidRPr="00DB3408" w:rsidRDefault="00BF3434" w:rsidP="00BF3434">
      <w:pPr>
        <w:pStyle w:val="af4"/>
        <w:spacing w:line="216" w:lineRule="auto"/>
        <w:rPr>
          <w:sz w:val="24"/>
          <w:szCs w:val="28"/>
          <w:lang w:val="uk-UA"/>
        </w:rPr>
      </w:pPr>
    </w:p>
    <w:p w:rsidR="00BF3434" w:rsidRPr="00DB3408" w:rsidRDefault="00BF3434" w:rsidP="00BF3434">
      <w:pPr>
        <w:pStyle w:val="af4"/>
        <w:spacing w:line="216" w:lineRule="auto"/>
        <w:rPr>
          <w:sz w:val="32"/>
          <w:szCs w:val="32"/>
          <w:lang w:val="uk-UA"/>
        </w:rPr>
      </w:pPr>
    </w:p>
    <w:p w:rsidR="00BF3434" w:rsidRPr="00DB3408" w:rsidRDefault="00BF3434" w:rsidP="00BF3434">
      <w:pPr>
        <w:pStyle w:val="af4"/>
        <w:spacing w:line="216" w:lineRule="auto"/>
      </w:pPr>
      <w:r w:rsidRPr="00DB3408">
        <w:rPr>
          <w:sz w:val="32"/>
          <w:szCs w:val="32"/>
        </w:rPr>
        <w:t>Івано-Франківськ</w:t>
      </w:r>
    </w:p>
    <w:p w:rsidR="00BF3434" w:rsidRPr="00DB3408" w:rsidRDefault="00BF3434" w:rsidP="00BF3434">
      <w:pPr>
        <w:pStyle w:val="af4"/>
        <w:spacing w:line="216" w:lineRule="auto"/>
      </w:pPr>
      <w:r w:rsidRPr="00DB3408">
        <w:rPr>
          <w:sz w:val="32"/>
          <w:szCs w:val="32"/>
          <w:lang w:val="uk-UA"/>
        </w:rPr>
        <w:t>2026</w:t>
      </w:r>
    </w:p>
    <w:p w:rsidR="00BF3434" w:rsidRPr="00DB3408" w:rsidRDefault="00BF3434" w:rsidP="00BF3434">
      <w:pPr>
        <w:jc w:val="center"/>
        <w:rPr>
          <w:b/>
          <w:sz w:val="28"/>
          <w:szCs w:val="28"/>
        </w:rPr>
      </w:pPr>
    </w:p>
    <w:p w:rsidR="00BF3434" w:rsidRPr="00DB3408" w:rsidRDefault="00185AA7" w:rsidP="00551C17">
      <w:pPr>
        <w:spacing w:after="0" w:line="240" w:lineRule="auto"/>
        <w:rPr>
          <w:rFonts w:ascii="Times New Roman" w:hAnsi="Times New Roman"/>
          <w:sz w:val="28"/>
          <w:szCs w:val="28"/>
        </w:rPr>
      </w:pPr>
      <w:r w:rsidRPr="00DB3408">
        <w:rPr>
          <w:szCs w:val="28"/>
        </w:rPr>
        <w:br w:type="page"/>
      </w:r>
      <w:r w:rsidRPr="00DB3408">
        <w:rPr>
          <w:rFonts w:ascii="Times New Roman" w:hAnsi="Times New Roman"/>
          <w:sz w:val="28"/>
          <w:szCs w:val="28"/>
        </w:rPr>
        <w:lastRenderedPageBreak/>
        <w:t xml:space="preserve">УДК </w:t>
      </w:r>
      <w:r w:rsidR="00F44A97" w:rsidRPr="00DB3408">
        <w:rPr>
          <w:rFonts w:ascii="Times New Roman" w:hAnsi="Times New Roman"/>
          <w:sz w:val="28"/>
          <w:szCs w:val="28"/>
        </w:rPr>
        <w:t>81’25:811.111(076.5)</w:t>
      </w:r>
    </w:p>
    <w:p w:rsidR="00551C17" w:rsidRPr="00DB3408" w:rsidRDefault="00551C17" w:rsidP="00551C17">
      <w:pPr>
        <w:spacing w:after="0" w:line="240" w:lineRule="auto"/>
        <w:rPr>
          <w:rFonts w:ascii="Times New Roman" w:hAnsi="Times New Roman"/>
          <w:sz w:val="28"/>
          <w:szCs w:val="28"/>
          <w:lang w:eastAsia="zh-CN"/>
        </w:rPr>
      </w:pPr>
    </w:p>
    <w:p w:rsidR="00BF3434" w:rsidRPr="00DB3408" w:rsidRDefault="00BF3434" w:rsidP="00BF3434">
      <w:pPr>
        <w:pStyle w:val="af6"/>
        <w:tabs>
          <w:tab w:val="left" w:pos="675"/>
        </w:tabs>
        <w:spacing w:line="216" w:lineRule="auto"/>
        <w:rPr>
          <w:szCs w:val="28"/>
        </w:rPr>
      </w:pPr>
    </w:p>
    <w:p w:rsidR="00185AA7" w:rsidRPr="00DB3408" w:rsidRDefault="00BF3434" w:rsidP="00185AA7">
      <w:pPr>
        <w:pStyle w:val="af6"/>
        <w:tabs>
          <w:tab w:val="left" w:pos="675"/>
        </w:tabs>
        <w:spacing w:line="216" w:lineRule="auto"/>
        <w:rPr>
          <w:b/>
          <w:sz w:val="24"/>
          <w:szCs w:val="24"/>
        </w:rPr>
      </w:pPr>
      <w:r w:rsidRPr="00DB3408">
        <w:rPr>
          <w:b/>
          <w:sz w:val="24"/>
          <w:szCs w:val="24"/>
        </w:rPr>
        <w:t>Рецензент</w:t>
      </w:r>
      <w:r w:rsidR="00185AA7" w:rsidRPr="00DB3408">
        <w:rPr>
          <w:b/>
          <w:sz w:val="24"/>
          <w:szCs w:val="24"/>
        </w:rPr>
        <w:t>и</w:t>
      </w:r>
      <w:r w:rsidRPr="00DB3408">
        <w:rPr>
          <w:b/>
          <w:sz w:val="24"/>
          <w:szCs w:val="24"/>
        </w:rPr>
        <w:t>:</w:t>
      </w:r>
    </w:p>
    <w:p w:rsidR="00185AA7" w:rsidRPr="00DB3408" w:rsidRDefault="00F44A97" w:rsidP="00185AA7">
      <w:pPr>
        <w:pStyle w:val="af6"/>
        <w:tabs>
          <w:tab w:val="left" w:pos="675"/>
        </w:tabs>
        <w:spacing w:line="216" w:lineRule="auto"/>
      </w:pPr>
      <w:r w:rsidRPr="00DB3408">
        <w:rPr>
          <w:b/>
          <w:bCs/>
          <w:iCs/>
          <w:sz w:val="24"/>
          <w:szCs w:val="24"/>
          <w:lang w:eastAsia="en-US" w:bidi="en-US"/>
        </w:rPr>
        <w:t>Штогрин</w:t>
      </w:r>
      <w:r w:rsidR="00185AA7" w:rsidRPr="00DB3408">
        <w:rPr>
          <w:b/>
          <w:bCs/>
          <w:iCs/>
          <w:sz w:val="24"/>
          <w:szCs w:val="24"/>
          <w:lang w:eastAsia="en-US" w:bidi="en-US"/>
        </w:rPr>
        <w:t xml:space="preserve"> </w:t>
      </w:r>
      <w:r w:rsidRPr="00DB3408">
        <w:rPr>
          <w:b/>
          <w:bCs/>
          <w:iCs/>
          <w:sz w:val="24"/>
          <w:szCs w:val="24"/>
          <w:lang w:eastAsia="en-US" w:bidi="en-US"/>
        </w:rPr>
        <w:t>М</w:t>
      </w:r>
      <w:r w:rsidR="00185AA7" w:rsidRPr="00DB3408">
        <w:rPr>
          <w:b/>
          <w:bCs/>
          <w:iCs/>
          <w:sz w:val="24"/>
          <w:szCs w:val="24"/>
          <w:lang w:eastAsia="en-US" w:bidi="en-US"/>
        </w:rPr>
        <w:t>.</w:t>
      </w:r>
      <w:r w:rsidR="00185AA7" w:rsidRPr="00DB3408">
        <w:rPr>
          <w:szCs w:val="28"/>
        </w:rPr>
        <w:t> </w:t>
      </w:r>
      <w:r w:rsidRPr="00DB3408">
        <w:rPr>
          <w:b/>
          <w:bCs/>
          <w:iCs/>
          <w:sz w:val="24"/>
          <w:szCs w:val="24"/>
          <w:lang w:eastAsia="en-US" w:bidi="en-US"/>
        </w:rPr>
        <w:t>В</w:t>
      </w:r>
      <w:r w:rsidR="00185AA7" w:rsidRPr="00DB3408">
        <w:rPr>
          <w:b/>
          <w:bCs/>
          <w:iCs/>
          <w:sz w:val="24"/>
          <w:szCs w:val="24"/>
          <w:lang w:eastAsia="en-US" w:bidi="en-US"/>
        </w:rPr>
        <w:t>.,</w:t>
      </w:r>
      <w:r w:rsidR="00185AA7" w:rsidRPr="00DB3408">
        <w:rPr>
          <w:bCs/>
          <w:iCs/>
          <w:sz w:val="24"/>
          <w:szCs w:val="24"/>
          <w:lang w:eastAsia="en-US" w:bidi="en-US"/>
        </w:rPr>
        <w:t xml:space="preserve"> кандидат філологічних наук, завідувач кафедри </w:t>
      </w:r>
      <w:r w:rsidR="00E91687" w:rsidRPr="00DB3408">
        <w:rPr>
          <w:bCs/>
          <w:iCs/>
          <w:sz w:val="24"/>
          <w:szCs w:val="24"/>
          <w:lang w:eastAsia="en-US" w:bidi="en-US"/>
        </w:rPr>
        <w:t>філології та перекладу</w:t>
      </w:r>
      <w:r w:rsidR="00185AA7" w:rsidRPr="00DB3408">
        <w:rPr>
          <w:bCs/>
          <w:iCs/>
          <w:sz w:val="24"/>
          <w:szCs w:val="24"/>
          <w:lang w:eastAsia="en-US" w:bidi="en-US"/>
        </w:rPr>
        <w:t xml:space="preserve"> </w:t>
      </w:r>
      <w:r w:rsidR="00E91687" w:rsidRPr="00DB3408">
        <w:rPr>
          <w:bCs/>
          <w:iCs/>
          <w:sz w:val="24"/>
          <w:szCs w:val="24"/>
          <w:lang w:eastAsia="en-US" w:bidi="en-US"/>
        </w:rPr>
        <w:t>Івано-Франківського національного технічного університету нафти і газу</w:t>
      </w:r>
      <w:r w:rsidR="00185AA7" w:rsidRPr="00DB3408">
        <w:rPr>
          <w:bCs/>
          <w:iCs/>
          <w:sz w:val="24"/>
          <w:szCs w:val="24"/>
          <w:lang w:eastAsia="en-US" w:bidi="en-US"/>
        </w:rPr>
        <w:t>;</w:t>
      </w:r>
    </w:p>
    <w:p w:rsidR="00185AA7" w:rsidRPr="00DB3408" w:rsidRDefault="00F44A97" w:rsidP="00185AA7">
      <w:pPr>
        <w:spacing w:before="240" w:after="0" w:line="240" w:lineRule="auto"/>
        <w:jc w:val="both"/>
        <w:rPr>
          <w:rFonts w:ascii="Times New Roman" w:hAnsi="Times New Roman"/>
          <w:bCs/>
          <w:iCs/>
          <w:sz w:val="24"/>
          <w:szCs w:val="24"/>
          <w:lang w:val="ru-RU" w:eastAsia="en-US" w:bidi="en-US"/>
        </w:rPr>
      </w:pPr>
      <w:r w:rsidRPr="00DB3408">
        <w:rPr>
          <w:rFonts w:ascii="Times New Roman" w:hAnsi="Times New Roman"/>
          <w:b/>
          <w:bCs/>
          <w:iCs/>
          <w:sz w:val="24"/>
          <w:szCs w:val="24"/>
          <w:lang w:val="ru-RU" w:eastAsia="en-US" w:bidi="en-US"/>
        </w:rPr>
        <w:t>Ріба-Гринишин О</w:t>
      </w:r>
      <w:r w:rsidR="00185AA7" w:rsidRPr="00DB3408">
        <w:rPr>
          <w:rFonts w:ascii="Times New Roman" w:hAnsi="Times New Roman"/>
          <w:b/>
          <w:bCs/>
          <w:iCs/>
          <w:sz w:val="24"/>
          <w:szCs w:val="24"/>
          <w:lang w:val="ru-RU" w:eastAsia="en-US" w:bidi="en-US"/>
        </w:rPr>
        <w:t>.</w:t>
      </w:r>
      <w:r w:rsidR="00185AA7" w:rsidRPr="00DB3408">
        <w:rPr>
          <w:rFonts w:ascii="Times New Roman" w:hAnsi="Times New Roman"/>
          <w:sz w:val="28"/>
          <w:szCs w:val="28"/>
        </w:rPr>
        <w:t> </w:t>
      </w:r>
      <w:r w:rsidR="00185AA7" w:rsidRPr="00DB3408">
        <w:rPr>
          <w:rFonts w:ascii="Times New Roman" w:hAnsi="Times New Roman"/>
          <w:b/>
          <w:bCs/>
          <w:iCs/>
          <w:sz w:val="24"/>
          <w:szCs w:val="24"/>
          <w:lang w:val="ru-RU" w:eastAsia="en-US" w:bidi="en-US"/>
        </w:rPr>
        <w:t>М.,</w:t>
      </w:r>
      <w:r w:rsidR="00185AA7" w:rsidRPr="00DB3408">
        <w:rPr>
          <w:rFonts w:ascii="Times New Roman" w:hAnsi="Times New Roman"/>
          <w:bCs/>
          <w:iCs/>
          <w:sz w:val="24"/>
          <w:szCs w:val="24"/>
          <w:lang w:val="ru-RU" w:eastAsia="en-US" w:bidi="en-US"/>
        </w:rPr>
        <w:t xml:space="preserve"> </w:t>
      </w:r>
      <w:r w:rsidR="00E91687" w:rsidRPr="00DB3408">
        <w:rPr>
          <w:rFonts w:ascii="Times New Roman" w:hAnsi="Times New Roman"/>
          <w:bCs/>
          <w:iCs/>
          <w:sz w:val="24"/>
          <w:szCs w:val="24"/>
          <w:lang w:eastAsia="en-US" w:bidi="en-US"/>
        </w:rPr>
        <w:t>кандидат філологічних наук, доцент кафедри філології та перекладу Івано-Франківського національного технічного університету нафти і газу</w:t>
      </w:r>
      <w:r w:rsidR="00185AA7" w:rsidRPr="00DB3408">
        <w:rPr>
          <w:rFonts w:ascii="Times New Roman" w:hAnsi="Times New Roman"/>
          <w:bCs/>
          <w:iCs/>
          <w:sz w:val="24"/>
          <w:szCs w:val="24"/>
          <w:lang w:val="ru-RU" w:eastAsia="en-US" w:bidi="en-US"/>
        </w:rPr>
        <w:t xml:space="preserve">. </w:t>
      </w:r>
    </w:p>
    <w:p w:rsidR="00BF3434" w:rsidRPr="00DB3408" w:rsidRDefault="00BF3434" w:rsidP="00BF3434">
      <w:pPr>
        <w:pStyle w:val="af6"/>
        <w:tabs>
          <w:tab w:val="left" w:pos="675"/>
        </w:tabs>
        <w:spacing w:line="216" w:lineRule="auto"/>
        <w:rPr>
          <w:szCs w:val="28"/>
          <w:lang w:val="ru-RU"/>
        </w:rPr>
      </w:pPr>
    </w:p>
    <w:p w:rsidR="00BF3434" w:rsidRPr="00DB3408" w:rsidRDefault="00BF3434" w:rsidP="00BF3434">
      <w:pPr>
        <w:pStyle w:val="af6"/>
        <w:tabs>
          <w:tab w:val="left" w:pos="675"/>
        </w:tabs>
        <w:spacing w:line="216" w:lineRule="auto"/>
        <w:jc w:val="center"/>
      </w:pPr>
      <w:r w:rsidRPr="00DB3408">
        <w:rPr>
          <w:i/>
          <w:szCs w:val="28"/>
        </w:rPr>
        <w:t>Рекомендовано методичною радою університету</w:t>
      </w:r>
    </w:p>
    <w:p w:rsidR="00BF3434" w:rsidRPr="00DB3408" w:rsidRDefault="00BF3434" w:rsidP="00BF3434">
      <w:pPr>
        <w:pStyle w:val="af6"/>
        <w:tabs>
          <w:tab w:val="left" w:pos="675"/>
        </w:tabs>
        <w:spacing w:line="216" w:lineRule="auto"/>
        <w:jc w:val="center"/>
      </w:pPr>
      <w:r w:rsidRPr="00DB3408">
        <w:rPr>
          <w:i/>
          <w:szCs w:val="28"/>
        </w:rPr>
        <w:t>(</w:t>
      </w:r>
      <w:r w:rsidRPr="00DB3408">
        <w:rPr>
          <w:i/>
          <w:szCs w:val="28"/>
          <w:highlight w:val="yellow"/>
        </w:rPr>
        <w:t>протокол №</w:t>
      </w:r>
      <w:r w:rsidR="004772BA" w:rsidRPr="00DB3408">
        <w:rPr>
          <w:i/>
          <w:szCs w:val="28"/>
          <w:highlight w:val="yellow"/>
        </w:rPr>
        <w:t xml:space="preserve">  </w:t>
      </w:r>
      <w:r w:rsidR="00CF3C8F" w:rsidRPr="00DB3408">
        <w:rPr>
          <w:i/>
          <w:szCs w:val="28"/>
          <w:highlight w:val="yellow"/>
        </w:rPr>
        <w:t xml:space="preserve"> </w:t>
      </w:r>
      <w:r w:rsidRPr="00DB3408">
        <w:rPr>
          <w:i/>
          <w:szCs w:val="28"/>
          <w:highlight w:val="yellow"/>
        </w:rPr>
        <w:t>від</w:t>
      </w:r>
      <w:r w:rsidR="004772BA" w:rsidRPr="00DB3408">
        <w:rPr>
          <w:i/>
          <w:szCs w:val="28"/>
          <w:highlight w:val="yellow"/>
        </w:rPr>
        <w:t xml:space="preserve">        </w:t>
      </w:r>
      <w:r w:rsidR="00CF3C8F" w:rsidRPr="00DB3408">
        <w:rPr>
          <w:i/>
          <w:szCs w:val="28"/>
          <w:highlight w:val="yellow"/>
        </w:rPr>
        <w:t xml:space="preserve">2026 </w:t>
      </w:r>
      <w:r w:rsidRPr="00DB3408">
        <w:rPr>
          <w:i/>
          <w:szCs w:val="28"/>
          <w:highlight w:val="yellow"/>
        </w:rPr>
        <w:t>р</w:t>
      </w:r>
      <w:r w:rsidRPr="00DB3408">
        <w:rPr>
          <w:i/>
          <w:szCs w:val="28"/>
        </w:rPr>
        <w:t>.)</w:t>
      </w:r>
    </w:p>
    <w:p w:rsidR="00BF3434" w:rsidRPr="00DB3408" w:rsidRDefault="00BF3434" w:rsidP="00BF3434">
      <w:pPr>
        <w:pStyle w:val="af6"/>
        <w:tabs>
          <w:tab w:val="left" w:pos="675"/>
        </w:tabs>
        <w:spacing w:line="216" w:lineRule="auto"/>
      </w:pPr>
      <w:r w:rsidRPr="00DB3408">
        <w:rPr>
          <w:b/>
          <w:szCs w:val="28"/>
        </w:rPr>
        <w:tab/>
      </w:r>
    </w:p>
    <w:p w:rsidR="00BF3434" w:rsidRPr="00DB3408" w:rsidRDefault="00BF3434" w:rsidP="00BF3434">
      <w:pPr>
        <w:pStyle w:val="af4"/>
        <w:spacing w:line="216" w:lineRule="auto"/>
        <w:jc w:val="both"/>
        <w:rPr>
          <w:szCs w:val="28"/>
          <w:lang w:val="uk-UA"/>
        </w:rPr>
      </w:pPr>
    </w:p>
    <w:p w:rsidR="00BF3434" w:rsidRPr="00DB3408" w:rsidRDefault="00BF3434" w:rsidP="00BF3434">
      <w:pPr>
        <w:pStyle w:val="af4"/>
        <w:spacing w:line="216" w:lineRule="auto"/>
        <w:jc w:val="both"/>
        <w:rPr>
          <w:szCs w:val="28"/>
          <w:lang w:val="uk-UA"/>
        </w:rPr>
      </w:pPr>
    </w:p>
    <w:p w:rsidR="00BF3434" w:rsidRPr="00DB3408" w:rsidRDefault="00BF3434" w:rsidP="00BF3434">
      <w:pPr>
        <w:pStyle w:val="af4"/>
        <w:spacing w:line="216" w:lineRule="auto"/>
        <w:jc w:val="both"/>
        <w:rPr>
          <w:szCs w:val="28"/>
          <w:lang w:val="uk-UA"/>
        </w:rPr>
      </w:pPr>
    </w:p>
    <w:p w:rsidR="00BF3434" w:rsidRPr="00DB3408" w:rsidRDefault="00190857" w:rsidP="00BF3434">
      <w:pPr>
        <w:pStyle w:val="af4"/>
        <w:spacing w:line="216" w:lineRule="auto"/>
        <w:ind w:firstLine="283"/>
        <w:jc w:val="both"/>
      </w:pPr>
      <w:r w:rsidRPr="00DB3408">
        <w:rPr>
          <w:b w:val="0"/>
          <w:szCs w:val="28"/>
          <w:lang w:val="uk-UA"/>
        </w:rPr>
        <w:t>Онушканич</w:t>
      </w:r>
      <w:r w:rsidR="00185AA7" w:rsidRPr="00DB3408">
        <w:rPr>
          <w:b w:val="0"/>
          <w:szCs w:val="28"/>
          <w:lang w:val="uk-UA"/>
        </w:rPr>
        <w:t xml:space="preserve"> </w:t>
      </w:r>
      <w:r w:rsidRPr="00DB3408">
        <w:rPr>
          <w:b w:val="0"/>
          <w:szCs w:val="28"/>
          <w:lang w:val="uk-UA"/>
        </w:rPr>
        <w:t>І</w:t>
      </w:r>
      <w:r w:rsidR="00185AA7" w:rsidRPr="00DB3408">
        <w:rPr>
          <w:b w:val="0"/>
          <w:szCs w:val="28"/>
          <w:lang w:val="uk-UA"/>
        </w:rPr>
        <w:t>. В.</w:t>
      </w:r>
      <w:r w:rsidRPr="00DB3408">
        <w:rPr>
          <w:b w:val="0"/>
          <w:szCs w:val="28"/>
          <w:lang w:val="uk-UA"/>
        </w:rPr>
        <w:t xml:space="preserve"> Послідовний переклад з першої іноземної мови  (англійська)</w:t>
      </w:r>
      <w:r w:rsidR="00BF3434" w:rsidRPr="00DB3408">
        <w:rPr>
          <w:b w:val="0"/>
          <w:szCs w:val="28"/>
        </w:rPr>
        <w:t>:</w:t>
      </w:r>
      <w:r w:rsidR="00BF3434" w:rsidRPr="00DB3408">
        <w:rPr>
          <w:b w:val="0"/>
          <w:szCs w:val="28"/>
          <w:lang w:val="uk-UA"/>
        </w:rPr>
        <w:t xml:space="preserve"> методичні </w:t>
      </w:r>
      <w:r w:rsidRPr="00DB3408">
        <w:rPr>
          <w:b w:val="0"/>
          <w:szCs w:val="28"/>
          <w:lang w:val="uk-UA"/>
        </w:rPr>
        <w:t>матеріали</w:t>
      </w:r>
      <w:r w:rsidR="00BF3434" w:rsidRPr="00DB3408">
        <w:rPr>
          <w:b w:val="0"/>
          <w:szCs w:val="28"/>
          <w:lang w:val="uk-UA"/>
        </w:rPr>
        <w:t xml:space="preserve"> </w:t>
      </w:r>
      <w:r w:rsidR="00185AA7" w:rsidRPr="00DB3408">
        <w:rPr>
          <w:b w:val="0"/>
          <w:szCs w:val="28"/>
          <w:lang w:val="uk-UA"/>
        </w:rPr>
        <w:t>до практичних занять</w:t>
      </w:r>
      <w:r w:rsidRPr="00DB3408">
        <w:rPr>
          <w:b w:val="0"/>
          <w:szCs w:val="28"/>
        </w:rPr>
        <w:t>. Івано-Франківськ</w:t>
      </w:r>
      <w:r w:rsidR="00BF3434" w:rsidRPr="00DB3408">
        <w:rPr>
          <w:b w:val="0"/>
          <w:szCs w:val="28"/>
        </w:rPr>
        <w:t>: ІФНТУНГ, 20</w:t>
      </w:r>
      <w:r w:rsidR="00BF3434" w:rsidRPr="00DB3408">
        <w:rPr>
          <w:b w:val="0"/>
          <w:szCs w:val="28"/>
          <w:lang w:val="uk-UA"/>
        </w:rPr>
        <w:t>26</w:t>
      </w:r>
      <w:r w:rsidR="00BF3434" w:rsidRPr="00DB3408">
        <w:rPr>
          <w:b w:val="0"/>
          <w:szCs w:val="28"/>
        </w:rPr>
        <w:t xml:space="preserve">. </w:t>
      </w:r>
      <w:r w:rsidR="00385F1A" w:rsidRPr="00DB3408">
        <w:rPr>
          <w:b w:val="0"/>
          <w:szCs w:val="28"/>
          <w:lang w:val="uk-UA"/>
        </w:rPr>
        <w:t>151</w:t>
      </w:r>
      <w:r w:rsidR="00BF3434" w:rsidRPr="00DB3408">
        <w:rPr>
          <w:b w:val="0"/>
          <w:szCs w:val="28"/>
        </w:rPr>
        <w:t xml:space="preserve"> с.</w:t>
      </w:r>
    </w:p>
    <w:p w:rsidR="00BF3434" w:rsidRPr="00DB3408" w:rsidRDefault="00BF3434" w:rsidP="00BF3434">
      <w:pPr>
        <w:pStyle w:val="af6"/>
        <w:tabs>
          <w:tab w:val="left" w:pos="675"/>
        </w:tabs>
        <w:spacing w:line="216" w:lineRule="auto"/>
        <w:rPr>
          <w:b/>
          <w:szCs w:val="28"/>
        </w:rPr>
      </w:pPr>
    </w:p>
    <w:p w:rsidR="00BF3434" w:rsidRPr="00DB3408" w:rsidRDefault="00BF3434" w:rsidP="00BF3434">
      <w:pPr>
        <w:jc w:val="both"/>
        <w:rPr>
          <w:rFonts w:ascii="Times New Roman" w:hAnsi="Times New Roman"/>
        </w:rPr>
      </w:pPr>
      <w:r w:rsidRPr="00DB3408">
        <w:rPr>
          <w:rFonts w:ascii="Times New Roman" w:hAnsi="Times New Roman"/>
          <w:sz w:val="28"/>
          <w:szCs w:val="28"/>
          <w:highlight w:val="yellow"/>
        </w:rPr>
        <w:t>МВ</w:t>
      </w:r>
      <w:r w:rsidR="00E16578" w:rsidRPr="00DB3408">
        <w:rPr>
          <w:rFonts w:ascii="Times New Roman" w:hAnsi="Times New Roman"/>
          <w:sz w:val="28"/>
          <w:szCs w:val="28"/>
          <w:highlight w:val="yellow"/>
        </w:rPr>
        <w:t>-</w:t>
      </w:r>
    </w:p>
    <w:p w:rsidR="00BF3434" w:rsidRPr="00DB3408" w:rsidRDefault="00BF3434" w:rsidP="00BF3434">
      <w:pPr>
        <w:pStyle w:val="af6"/>
        <w:tabs>
          <w:tab w:val="left" w:pos="675"/>
        </w:tabs>
        <w:spacing w:line="216" w:lineRule="auto"/>
        <w:rPr>
          <w:szCs w:val="28"/>
        </w:rPr>
      </w:pPr>
    </w:p>
    <w:p w:rsidR="00BF3434" w:rsidRPr="00DB3408" w:rsidRDefault="00BF3434" w:rsidP="00BF3434">
      <w:pPr>
        <w:pStyle w:val="af6"/>
        <w:spacing w:line="216" w:lineRule="auto"/>
        <w:rPr>
          <w:b/>
          <w:szCs w:val="28"/>
        </w:rPr>
      </w:pPr>
    </w:p>
    <w:p w:rsidR="000A699D" w:rsidRPr="00DB3408" w:rsidRDefault="00BF3434" w:rsidP="000A699D">
      <w:pPr>
        <w:spacing w:after="0"/>
        <w:ind w:firstLine="709"/>
        <w:jc w:val="both"/>
        <w:rPr>
          <w:rFonts w:ascii="Times New Roman" w:hAnsi="Times New Roman"/>
          <w:sz w:val="28"/>
          <w:szCs w:val="28"/>
        </w:rPr>
      </w:pPr>
      <w:r w:rsidRPr="00DB3408">
        <w:rPr>
          <w:rFonts w:ascii="Times New Roman" w:hAnsi="Times New Roman"/>
          <w:sz w:val="28"/>
          <w:szCs w:val="28"/>
        </w:rPr>
        <w:t xml:space="preserve">Методичні </w:t>
      </w:r>
      <w:r w:rsidR="00190857" w:rsidRPr="00DB3408">
        <w:rPr>
          <w:rFonts w:ascii="Times New Roman" w:hAnsi="Times New Roman"/>
          <w:sz w:val="28"/>
          <w:szCs w:val="28"/>
        </w:rPr>
        <w:t>матеріали</w:t>
      </w:r>
      <w:r w:rsidR="00BB2248" w:rsidRPr="00DB3408">
        <w:rPr>
          <w:rFonts w:ascii="Times New Roman" w:hAnsi="Times New Roman"/>
          <w:sz w:val="28"/>
          <w:szCs w:val="28"/>
        </w:rPr>
        <w:t xml:space="preserve"> до практичних занять </w:t>
      </w:r>
      <w:r w:rsidRPr="00DB3408">
        <w:rPr>
          <w:rFonts w:ascii="Times New Roman" w:hAnsi="Times New Roman"/>
          <w:sz w:val="28"/>
          <w:szCs w:val="28"/>
        </w:rPr>
        <w:t>на основі робочої програми навчальної дисципліни «</w:t>
      </w:r>
      <w:r w:rsidR="00190857" w:rsidRPr="00DB3408">
        <w:rPr>
          <w:rFonts w:ascii="Times New Roman" w:hAnsi="Times New Roman"/>
          <w:sz w:val="28"/>
          <w:szCs w:val="28"/>
        </w:rPr>
        <w:t>Послідовний переклад з першої іноземної мови  (англійська)</w:t>
      </w:r>
      <w:r w:rsidRPr="00DB3408">
        <w:rPr>
          <w:rFonts w:ascii="Times New Roman" w:hAnsi="Times New Roman"/>
          <w:sz w:val="28"/>
          <w:szCs w:val="28"/>
        </w:rPr>
        <w:t>».</w:t>
      </w:r>
      <w:r w:rsidR="000A699D" w:rsidRPr="00DB3408">
        <w:rPr>
          <w:rFonts w:ascii="Times New Roman" w:hAnsi="Times New Roman"/>
          <w:sz w:val="28"/>
          <w:szCs w:val="28"/>
        </w:rPr>
        <w:t xml:space="preserve"> Запропоновані </w:t>
      </w:r>
      <w:r w:rsidR="00190857" w:rsidRPr="00DB3408">
        <w:rPr>
          <w:rFonts w:ascii="Times New Roman" w:hAnsi="Times New Roman"/>
          <w:sz w:val="28"/>
          <w:szCs w:val="28"/>
        </w:rPr>
        <w:t>матеріали</w:t>
      </w:r>
      <w:r w:rsidR="000A699D" w:rsidRPr="00DB3408">
        <w:rPr>
          <w:rFonts w:ascii="Times New Roman" w:hAnsi="Times New Roman"/>
          <w:sz w:val="28"/>
          <w:szCs w:val="28"/>
        </w:rPr>
        <w:t xml:space="preserve"> спрямовано на формування у</w:t>
      </w:r>
      <w:r w:rsidR="00190857" w:rsidRPr="00DB3408">
        <w:rPr>
          <w:rFonts w:ascii="Times New Roman" w:hAnsi="Times New Roman"/>
          <w:sz w:val="28"/>
          <w:szCs w:val="28"/>
        </w:rPr>
        <w:t xml:space="preserve"> студентів професійних</w:t>
      </w:r>
      <w:r w:rsidR="000A699D" w:rsidRPr="00DB3408">
        <w:rPr>
          <w:rFonts w:ascii="Times New Roman" w:hAnsi="Times New Roman"/>
          <w:sz w:val="28"/>
          <w:szCs w:val="28"/>
        </w:rPr>
        <w:t xml:space="preserve"> умінь і навичок, необхідних для</w:t>
      </w:r>
      <w:r w:rsidR="00190857" w:rsidRPr="00DB3408">
        <w:rPr>
          <w:rFonts w:ascii="Times New Roman" w:hAnsi="Times New Roman"/>
          <w:sz w:val="28"/>
          <w:szCs w:val="28"/>
        </w:rPr>
        <w:t xml:space="preserve"> розвитку перекладацької </w:t>
      </w:r>
      <w:r w:rsidR="000A699D" w:rsidRPr="00DB3408">
        <w:rPr>
          <w:rFonts w:ascii="Times New Roman" w:hAnsi="Times New Roman"/>
          <w:sz w:val="28"/>
          <w:szCs w:val="28"/>
        </w:rPr>
        <w:t xml:space="preserve"> майстерності</w:t>
      </w:r>
      <w:r w:rsidR="00190857" w:rsidRPr="00DB3408">
        <w:rPr>
          <w:rFonts w:ascii="Times New Roman" w:hAnsi="Times New Roman"/>
          <w:sz w:val="28"/>
          <w:szCs w:val="28"/>
        </w:rPr>
        <w:t xml:space="preserve"> усного перекладача</w:t>
      </w:r>
      <w:r w:rsidR="000A699D" w:rsidRPr="00DB3408">
        <w:rPr>
          <w:rFonts w:ascii="Times New Roman" w:hAnsi="Times New Roman"/>
          <w:sz w:val="28"/>
          <w:szCs w:val="28"/>
        </w:rPr>
        <w:t>.</w:t>
      </w:r>
    </w:p>
    <w:p w:rsidR="00BF3434" w:rsidRPr="00DB3408" w:rsidRDefault="000A699D" w:rsidP="000A699D">
      <w:pPr>
        <w:pStyle w:val="af6"/>
        <w:spacing w:line="216" w:lineRule="auto"/>
        <w:ind w:firstLine="709"/>
        <w:rPr>
          <w:szCs w:val="28"/>
        </w:rPr>
      </w:pPr>
      <w:r w:rsidRPr="00DB3408">
        <w:rPr>
          <w:szCs w:val="28"/>
        </w:rPr>
        <w:t>Призначено для студентів</w:t>
      </w:r>
      <w:r w:rsidR="00BF3434" w:rsidRPr="00DB3408">
        <w:rPr>
          <w:szCs w:val="28"/>
        </w:rPr>
        <w:t xml:space="preserve"> денної форми навчання спеціальності </w:t>
      </w:r>
      <w:r w:rsidR="00BF3434" w:rsidRPr="00DB3408">
        <w:rPr>
          <w:szCs w:val="28"/>
          <w:lang w:val="en-US"/>
        </w:rPr>
        <w:t>B</w:t>
      </w:r>
      <w:r w:rsidR="00BF3434" w:rsidRPr="00DB3408">
        <w:rPr>
          <w:szCs w:val="28"/>
          <w:lang w:val="ru-RU"/>
        </w:rPr>
        <w:t>11</w:t>
      </w:r>
      <w:r w:rsidR="00BF3434" w:rsidRPr="00DB3408">
        <w:rPr>
          <w:szCs w:val="28"/>
        </w:rPr>
        <w:t xml:space="preserve"> «Філологія».</w:t>
      </w:r>
    </w:p>
    <w:p w:rsidR="00BF3434" w:rsidRPr="00DB3408" w:rsidRDefault="00BF3434" w:rsidP="00BF3434">
      <w:pPr>
        <w:jc w:val="center"/>
        <w:rPr>
          <w:b/>
          <w:sz w:val="28"/>
          <w:szCs w:val="28"/>
        </w:rPr>
      </w:pPr>
    </w:p>
    <w:p w:rsidR="00BF3434" w:rsidRPr="00DB3408" w:rsidRDefault="00BF3434" w:rsidP="00ED40B8">
      <w:pPr>
        <w:rPr>
          <w:b/>
          <w:sz w:val="28"/>
          <w:szCs w:val="28"/>
        </w:rPr>
      </w:pPr>
    </w:p>
    <w:p w:rsidR="00EB4A0C" w:rsidRPr="00DB3408" w:rsidRDefault="00EB4A0C" w:rsidP="00EB4A0C">
      <w:pPr>
        <w:spacing w:after="0" w:line="240" w:lineRule="auto"/>
        <w:rPr>
          <w:rFonts w:ascii="Times New Roman" w:hAnsi="Times New Roman"/>
          <w:sz w:val="28"/>
          <w:szCs w:val="28"/>
        </w:rPr>
      </w:pPr>
      <w:r w:rsidRPr="00DB3408">
        <w:rPr>
          <w:rFonts w:ascii="Times New Roman" w:hAnsi="Times New Roman"/>
          <w:sz w:val="28"/>
          <w:szCs w:val="28"/>
        </w:rPr>
        <w:t xml:space="preserve">УДК </w:t>
      </w:r>
      <w:r w:rsidR="00190857" w:rsidRPr="00DB3408">
        <w:rPr>
          <w:rFonts w:ascii="Times New Roman" w:hAnsi="Times New Roman"/>
          <w:sz w:val="28"/>
          <w:szCs w:val="28"/>
        </w:rPr>
        <w:t>81’25:811.111(076.5)</w:t>
      </w:r>
    </w:p>
    <w:p w:rsidR="00BF3434" w:rsidRPr="00DB3408" w:rsidRDefault="00BF3434" w:rsidP="00BF3434">
      <w:pPr>
        <w:pStyle w:val="af6"/>
        <w:tabs>
          <w:tab w:val="left" w:pos="675"/>
        </w:tabs>
        <w:spacing w:line="216" w:lineRule="auto"/>
        <w:rPr>
          <w:szCs w:val="28"/>
          <w:highlight w:val="yellow"/>
        </w:rPr>
      </w:pPr>
    </w:p>
    <w:p w:rsidR="00BF3434" w:rsidRPr="00DB3408" w:rsidRDefault="00ED40B8" w:rsidP="00BF3434">
      <w:pPr>
        <w:pStyle w:val="af6"/>
        <w:tabs>
          <w:tab w:val="left" w:pos="675"/>
        </w:tabs>
        <w:spacing w:line="216" w:lineRule="auto"/>
      </w:pPr>
      <w:r w:rsidRPr="00DB3408">
        <w:rPr>
          <w:szCs w:val="28"/>
        </w:rPr>
        <w:t>МВ-</w:t>
      </w:r>
    </w:p>
    <w:p w:rsidR="00BF3434" w:rsidRPr="00DB3408" w:rsidRDefault="00BF3434" w:rsidP="00BF3434">
      <w:pPr>
        <w:pStyle w:val="af6"/>
        <w:tabs>
          <w:tab w:val="left" w:pos="10395"/>
        </w:tabs>
        <w:spacing w:line="216" w:lineRule="auto"/>
        <w:ind w:left="4860" w:firstLine="720"/>
        <w:rPr>
          <w:szCs w:val="28"/>
        </w:rPr>
      </w:pPr>
    </w:p>
    <w:p w:rsidR="00BF3434" w:rsidRPr="00DB3408" w:rsidRDefault="00BF3434" w:rsidP="00BF3434">
      <w:pPr>
        <w:pStyle w:val="af6"/>
        <w:tabs>
          <w:tab w:val="left" w:pos="10395"/>
        </w:tabs>
        <w:spacing w:line="216" w:lineRule="auto"/>
        <w:ind w:left="4860" w:firstLine="720"/>
        <w:rPr>
          <w:szCs w:val="28"/>
        </w:rPr>
      </w:pPr>
    </w:p>
    <w:p w:rsidR="00BF3434" w:rsidRPr="00DB3408" w:rsidRDefault="00BF3434" w:rsidP="00BF3434">
      <w:pPr>
        <w:pStyle w:val="af6"/>
        <w:tabs>
          <w:tab w:val="left" w:pos="10395"/>
        </w:tabs>
        <w:spacing w:line="216" w:lineRule="auto"/>
        <w:ind w:left="4860" w:firstLine="720"/>
      </w:pPr>
      <w:r w:rsidRPr="00DB3408">
        <w:rPr>
          <w:b/>
          <w:szCs w:val="28"/>
        </w:rPr>
        <w:t>©</w:t>
      </w:r>
      <w:r w:rsidR="00190857" w:rsidRPr="00DB3408">
        <w:rPr>
          <w:szCs w:val="28"/>
        </w:rPr>
        <w:t>Онушканич</w:t>
      </w:r>
      <w:r w:rsidR="00A87610" w:rsidRPr="00DB3408">
        <w:rPr>
          <w:szCs w:val="28"/>
        </w:rPr>
        <w:t xml:space="preserve"> </w:t>
      </w:r>
      <w:r w:rsidR="00190857" w:rsidRPr="00DB3408">
        <w:rPr>
          <w:szCs w:val="28"/>
        </w:rPr>
        <w:t>І</w:t>
      </w:r>
      <w:r w:rsidR="00A87610" w:rsidRPr="00DB3408">
        <w:rPr>
          <w:szCs w:val="28"/>
        </w:rPr>
        <w:t>. В.</w:t>
      </w:r>
    </w:p>
    <w:p w:rsidR="00BF3434" w:rsidRPr="00DB3408" w:rsidRDefault="00BF3434" w:rsidP="00BF3434">
      <w:pPr>
        <w:pStyle w:val="13"/>
        <w:tabs>
          <w:tab w:val="left" w:pos="3227"/>
        </w:tabs>
        <w:spacing w:line="216" w:lineRule="auto"/>
      </w:pPr>
      <w:r w:rsidRPr="00DB3408">
        <w:rPr>
          <w:szCs w:val="28"/>
        </w:rPr>
        <w:t xml:space="preserve"> © ІФНТУНГ, 2026</w:t>
      </w:r>
    </w:p>
    <w:p w:rsidR="00BF3434" w:rsidRPr="00DB3408" w:rsidRDefault="00BF3434" w:rsidP="00BF3434">
      <w:pPr>
        <w:jc w:val="center"/>
        <w:rPr>
          <w:b/>
          <w:sz w:val="28"/>
          <w:szCs w:val="28"/>
        </w:rPr>
      </w:pPr>
    </w:p>
    <w:p w:rsidR="00EB4A0C" w:rsidRPr="00DB3408" w:rsidRDefault="00EB4A0C">
      <w:pPr>
        <w:spacing w:after="0" w:line="240" w:lineRule="auto"/>
        <w:rPr>
          <w:rFonts w:ascii="Times New Roman" w:hAnsi="Times New Roman"/>
          <w:sz w:val="24"/>
          <w:szCs w:val="24"/>
        </w:rPr>
      </w:pPr>
      <w:r w:rsidRPr="00DB3408">
        <w:rPr>
          <w:rFonts w:ascii="Times New Roman" w:hAnsi="Times New Roman"/>
          <w:sz w:val="24"/>
          <w:szCs w:val="24"/>
        </w:rPr>
        <w:br w:type="page"/>
      </w:r>
    </w:p>
    <w:p w:rsidR="003B3A1F" w:rsidRPr="00DB3408" w:rsidRDefault="003A1482" w:rsidP="00190857">
      <w:pPr>
        <w:spacing w:after="0" w:line="240" w:lineRule="auto"/>
        <w:rPr>
          <w:szCs w:val="28"/>
        </w:rPr>
      </w:pPr>
      <w:r w:rsidRPr="00DB3408">
        <w:rPr>
          <w:rFonts w:ascii="Times New Roman" w:hAnsi="Times New Roman"/>
          <w:sz w:val="28"/>
          <w:szCs w:val="28"/>
        </w:rPr>
        <w:lastRenderedPageBreak/>
        <w:t xml:space="preserve">УДК </w:t>
      </w:r>
      <w:r w:rsidR="00190857" w:rsidRPr="00DB3408">
        <w:rPr>
          <w:rFonts w:ascii="Times New Roman" w:hAnsi="Times New Roman"/>
          <w:sz w:val="28"/>
          <w:szCs w:val="28"/>
        </w:rPr>
        <w:t>81’25:811.111(076.5)</w:t>
      </w:r>
    </w:p>
    <w:p w:rsidR="003A1482" w:rsidRPr="00DB3408" w:rsidRDefault="003A1482" w:rsidP="003B3A1F">
      <w:pPr>
        <w:pStyle w:val="af6"/>
        <w:tabs>
          <w:tab w:val="left" w:pos="675"/>
        </w:tabs>
        <w:spacing w:line="216" w:lineRule="auto"/>
        <w:rPr>
          <w:szCs w:val="28"/>
        </w:rPr>
      </w:pPr>
    </w:p>
    <w:p w:rsidR="003A1482" w:rsidRPr="00DB3408" w:rsidRDefault="003A1482" w:rsidP="003B3A1F">
      <w:pPr>
        <w:pStyle w:val="af6"/>
        <w:tabs>
          <w:tab w:val="left" w:pos="675"/>
        </w:tabs>
        <w:spacing w:line="216" w:lineRule="auto"/>
        <w:rPr>
          <w:szCs w:val="28"/>
        </w:rPr>
      </w:pPr>
    </w:p>
    <w:p w:rsidR="003B3A1F" w:rsidRPr="00DB3408" w:rsidRDefault="003B3A1F" w:rsidP="003B3A1F">
      <w:pPr>
        <w:pStyle w:val="af6"/>
        <w:tabs>
          <w:tab w:val="left" w:pos="675"/>
        </w:tabs>
        <w:spacing w:line="216" w:lineRule="auto"/>
        <w:rPr>
          <w:b/>
          <w:sz w:val="24"/>
          <w:szCs w:val="24"/>
        </w:rPr>
      </w:pPr>
      <w:r w:rsidRPr="00DB3408">
        <w:rPr>
          <w:b/>
          <w:sz w:val="24"/>
          <w:szCs w:val="24"/>
        </w:rPr>
        <w:t>Рецензенти:</w:t>
      </w:r>
    </w:p>
    <w:p w:rsidR="001E4883" w:rsidRPr="00DB3408" w:rsidRDefault="001E4883" w:rsidP="001E4883">
      <w:pPr>
        <w:pStyle w:val="af6"/>
        <w:tabs>
          <w:tab w:val="left" w:pos="675"/>
        </w:tabs>
        <w:spacing w:line="216" w:lineRule="auto"/>
      </w:pPr>
      <w:r w:rsidRPr="00DB3408">
        <w:rPr>
          <w:b/>
          <w:bCs/>
          <w:iCs/>
          <w:sz w:val="24"/>
          <w:szCs w:val="24"/>
          <w:lang w:eastAsia="en-US" w:bidi="en-US"/>
        </w:rPr>
        <w:t>Штогрин М.</w:t>
      </w:r>
      <w:r w:rsidRPr="00DB3408">
        <w:rPr>
          <w:szCs w:val="28"/>
        </w:rPr>
        <w:t> </w:t>
      </w:r>
      <w:r w:rsidRPr="00DB3408">
        <w:rPr>
          <w:b/>
          <w:bCs/>
          <w:iCs/>
          <w:sz w:val="24"/>
          <w:szCs w:val="24"/>
          <w:lang w:eastAsia="en-US" w:bidi="en-US"/>
        </w:rPr>
        <w:t>В.,</w:t>
      </w:r>
      <w:r w:rsidRPr="00DB3408">
        <w:rPr>
          <w:bCs/>
          <w:iCs/>
          <w:sz w:val="24"/>
          <w:szCs w:val="24"/>
          <w:lang w:eastAsia="en-US" w:bidi="en-US"/>
        </w:rPr>
        <w:t xml:space="preserve"> кандидат філологічних наук, завідувач кафедри філології та перекладу Івано-Франківського національного технічного університету нафти і газу;</w:t>
      </w:r>
    </w:p>
    <w:p w:rsidR="001E4883" w:rsidRPr="00DB3408" w:rsidRDefault="001E4883" w:rsidP="001E4883">
      <w:pPr>
        <w:spacing w:before="240" w:after="0" w:line="240" w:lineRule="auto"/>
        <w:jc w:val="both"/>
        <w:rPr>
          <w:rFonts w:ascii="Times New Roman" w:hAnsi="Times New Roman"/>
          <w:bCs/>
          <w:iCs/>
          <w:sz w:val="24"/>
          <w:szCs w:val="24"/>
          <w:lang w:val="ru-RU" w:eastAsia="en-US" w:bidi="en-US"/>
        </w:rPr>
      </w:pPr>
      <w:r w:rsidRPr="00DB3408">
        <w:rPr>
          <w:rFonts w:ascii="Times New Roman" w:hAnsi="Times New Roman"/>
          <w:b/>
          <w:bCs/>
          <w:iCs/>
          <w:sz w:val="24"/>
          <w:szCs w:val="24"/>
          <w:lang w:val="ru-RU" w:eastAsia="en-US" w:bidi="en-US"/>
        </w:rPr>
        <w:t>Ріба-Гринишин О.</w:t>
      </w:r>
      <w:r w:rsidRPr="00DB3408">
        <w:rPr>
          <w:rFonts w:ascii="Times New Roman" w:hAnsi="Times New Roman"/>
          <w:sz w:val="28"/>
          <w:szCs w:val="28"/>
        </w:rPr>
        <w:t> </w:t>
      </w:r>
      <w:r w:rsidRPr="00DB3408">
        <w:rPr>
          <w:rFonts w:ascii="Times New Roman" w:hAnsi="Times New Roman"/>
          <w:b/>
          <w:bCs/>
          <w:iCs/>
          <w:sz w:val="24"/>
          <w:szCs w:val="24"/>
          <w:lang w:val="ru-RU" w:eastAsia="en-US" w:bidi="en-US"/>
        </w:rPr>
        <w:t>М.,</w:t>
      </w:r>
      <w:r w:rsidRPr="00DB3408">
        <w:rPr>
          <w:rFonts w:ascii="Times New Roman" w:hAnsi="Times New Roman"/>
          <w:bCs/>
          <w:iCs/>
          <w:sz w:val="24"/>
          <w:szCs w:val="24"/>
          <w:lang w:val="ru-RU" w:eastAsia="en-US" w:bidi="en-US"/>
        </w:rPr>
        <w:t xml:space="preserve"> </w:t>
      </w:r>
      <w:r w:rsidRPr="00DB3408">
        <w:rPr>
          <w:rFonts w:ascii="Times New Roman" w:hAnsi="Times New Roman"/>
          <w:bCs/>
          <w:iCs/>
          <w:sz w:val="24"/>
          <w:szCs w:val="24"/>
          <w:lang w:eastAsia="en-US" w:bidi="en-US"/>
        </w:rPr>
        <w:t>кандидат філологічних наук, доцент кафедри філології та перекладу Івано-Франківського національного технічного університету нафти і газу</w:t>
      </w:r>
      <w:r w:rsidRPr="00DB3408">
        <w:rPr>
          <w:rFonts w:ascii="Times New Roman" w:hAnsi="Times New Roman"/>
          <w:bCs/>
          <w:iCs/>
          <w:sz w:val="24"/>
          <w:szCs w:val="24"/>
          <w:lang w:val="ru-RU" w:eastAsia="en-US" w:bidi="en-US"/>
        </w:rPr>
        <w:t xml:space="preserve">. </w:t>
      </w:r>
    </w:p>
    <w:p w:rsidR="003B3A1F" w:rsidRPr="00DB3408" w:rsidRDefault="003B3A1F" w:rsidP="003B3A1F">
      <w:pPr>
        <w:spacing w:before="240" w:after="0" w:line="240" w:lineRule="auto"/>
        <w:jc w:val="both"/>
        <w:rPr>
          <w:rFonts w:ascii="Times New Roman" w:hAnsi="Times New Roman"/>
          <w:bCs/>
          <w:iCs/>
          <w:sz w:val="24"/>
          <w:szCs w:val="24"/>
          <w:lang w:val="ru-RU" w:eastAsia="en-US" w:bidi="en-US"/>
        </w:rPr>
      </w:pPr>
      <w:r w:rsidRPr="00DB3408">
        <w:rPr>
          <w:rFonts w:ascii="Times New Roman" w:hAnsi="Times New Roman"/>
          <w:bCs/>
          <w:iCs/>
          <w:sz w:val="24"/>
          <w:szCs w:val="24"/>
          <w:lang w:val="ru-RU" w:eastAsia="en-US" w:bidi="en-US"/>
        </w:rPr>
        <w:t xml:space="preserve"> </w:t>
      </w:r>
    </w:p>
    <w:p w:rsidR="003B3A1F" w:rsidRPr="00DB3408" w:rsidRDefault="003B3A1F" w:rsidP="003B3A1F">
      <w:pPr>
        <w:pStyle w:val="af6"/>
        <w:tabs>
          <w:tab w:val="left" w:pos="675"/>
        </w:tabs>
        <w:spacing w:line="216" w:lineRule="auto"/>
        <w:rPr>
          <w:szCs w:val="28"/>
          <w:lang w:val="ru-RU"/>
        </w:rPr>
      </w:pPr>
    </w:p>
    <w:p w:rsidR="00ED40B8" w:rsidRPr="00DB3408" w:rsidRDefault="00ED40B8" w:rsidP="00ED40B8">
      <w:pPr>
        <w:pStyle w:val="af6"/>
        <w:tabs>
          <w:tab w:val="left" w:pos="675"/>
        </w:tabs>
        <w:spacing w:line="216" w:lineRule="auto"/>
        <w:jc w:val="center"/>
      </w:pPr>
      <w:r w:rsidRPr="00DB3408">
        <w:rPr>
          <w:i/>
          <w:szCs w:val="28"/>
        </w:rPr>
        <w:t>Рекомендовано методичною радою університету</w:t>
      </w:r>
    </w:p>
    <w:p w:rsidR="00ED40B8" w:rsidRPr="00DB3408" w:rsidRDefault="00ED40B8" w:rsidP="00ED40B8">
      <w:pPr>
        <w:pStyle w:val="af6"/>
        <w:tabs>
          <w:tab w:val="left" w:pos="675"/>
        </w:tabs>
        <w:spacing w:line="216" w:lineRule="auto"/>
        <w:jc w:val="center"/>
      </w:pPr>
      <w:r w:rsidRPr="00DB3408">
        <w:rPr>
          <w:i/>
          <w:szCs w:val="28"/>
        </w:rPr>
        <w:t>(</w:t>
      </w:r>
      <w:r w:rsidRPr="00DB3408">
        <w:rPr>
          <w:i/>
          <w:szCs w:val="28"/>
          <w:highlight w:val="yellow"/>
        </w:rPr>
        <w:t>протокол №</w:t>
      </w:r>
      <w:r w:rsidR="004772BA" w:rsidRPr="00DB3408">
        <w:rPr>
          <w:i/>
          <w:szCs w:val="28"/>
          <w:highlight w:val="yellow"/>
        </w:rPr>
        <w:t xml:space="preserve">   </w:t>
      </w:r>
      <w:r w:rsidRPr="00DB3408">
        <w:rPr>
          <w:i/>
          <w:szCs w:val="28"/>
          <w:highlight w:val="yellow"/>
        </w:rPr>
        <w:t xml:space="preserve">від </w:t>
      </w:r>
      <w:r w:rsidR="004772BA" w:rsidRPr="00DB3408">
        <w:rPr>
          <w:i/>
          <w:szCs w:val="28"/>
          <w:highlight w:val="yellow"/>
        </w:rPr>
        <w:t xml:space="preserve">   </w:t>
      </w:r>
      <w:r w:rsidRPr="00DB3408">
        <w:rPr>
          <w:i/>
          <w:szCs w:val="28"/>
          <w:highlight w:val="yellow"/>
        </w:rPr>
        <w:t>2026 р</w:t>
      </w:r>
      <w:r w:rsidRPr="00DB3408">
        <w:rPr>
          <w:i/>
          <w:szCs w:val="28"/>
        </w:rPr>
        <w:t>.)</w:t>
      </w:r>
    </w:p>
    <w:p w:rsidR="003B3A1F" w:rsidRPr="00DB3408" w:rsidRDefault="003B3A1F" w:rsidP="003B3A1F">
      <w:pPr>
        <w:pStyle w:val="af6"/>
        <w:tabs>
          <w:tab w:val="left" w:pos="675"/>
        </w:tabs>
        <w:spacing w:line="216" w:lineRule="auto"/>
      </w:pPr>
      <w:r w:rsidRPr="00DB3408">
        <w:rPr>
          <w:b/>
          <w:szCs w:val="28"/>
        </w:rPr>
        <w:tab/>
      </w:r>
    </w:p>
    <w:p w:rsidR="003B3A1F" w:rsidRPr="00DB3408" w:rsidRDefault="003B3A1F" w:rsidP="003B3A1F">
      <w:pPr>
        <w:pStyle w:val="af4"/>
        <w:spacing w:line="216" w:lineRule="auto"/>
        <w:jc w:val="both"/>
        <w:rPr>
          <w:szCs w:val="28"/>
          <w:lang w:val="uk-UA"/>
        </w:rPr>
      </w:pPr>
    </w:p>
    <w:p w:rsidR="001E4883" w:rsidRPr="00DB3408" w:rsidRDefault="001E4883" w:rsidP="001E4883">
      <w:pPr>
        <w:pStyle w:val="af4"/>
        <w:spacing w:line="216" w:lineRule="auto"/>
        <w:ind w:firstLine="283"/>
        <w:jc w:val="both"/>
      </w:pPr>
      <w:r w:rsidRPr="00DB3408">
        <w:rPr>
          <w:b w:val="0"/>
          <w:szCs w:val="28"/>
          <w:lang w:val="uk-UA"/>
        </w:rPr>
        <w:t>Онушканич І. В. Послідовний переклад з першої іноземної мови  (англійська)</w:t>
      </w:r>
      <w:r w:rsidRPr="00DB3408">
        <w:rPr>
          <w:b w:val="0"/>
          <w:szCs w:val="28"/>
        </w:rPr>
        <w:t>:</w:t>
      </w:r>
      <w:r w:rsidRPr="00DB3408">
        <w:rPr>
          <w:b w:val="0"/>
          <w:szCs w:val="28"/>
          <w:lang w:val="uk-UA"/>
        </w:rPr>
        <w:t xml:space="preserve"> методичні матеріали до практичних занять</w:t>
      </w:r>
      <w:r w:rsidRPr="00DB3408">
        <w:rPr>
          <w:b w:val="0"/>
          <w:szCs w:val="28"/>
        </w:rPr>
        <w:t>. Івано-Франківськ: ІФНТУНГ, 20</w:t>
      </w:r>
      <w:r w:rsidRPr="00DB3408">
        <w:rPr>
          <w:b w:val="0"/>
          <w:szCs w:val="28"/>
          <w:lang w:val="uk-UA"/>
        </w:rPr>
        <w:t>26</w:t>
      </w:r>
      <w:r w:rsidRPr="00DB3408">
        <w:rPr>
          <w:b w:val="0"/>
          <w:szCs w:val="28"/>
        </w:rPr>
        <w:t xml:space="preserve">. </w:t>
      </w:r>
      <w:r w:rsidR="00385F1A" w:rsidRPr="00DB3408">
        <w:rPr>
          <w:b w:val="0"/>
          <w:szCs w:val="28"/>
          <w:lang w:val="uk-UA"/>
        </w:rPr>
        <w:t xml:space="preserve">151 </w:t>
      </w:r>
      <w:r w:rsidRPr="00DB3408">
        <w:rPr>
          <w:b w:val="0"/>
          <w:szCs w:val="28"/>
        </w:rPr>
        <w:t>с.</w:t>
      </w:r>
    </w:p>
    <w:p w:rsidR="003B3A1F" w:rsidRPr="00DB3408" w:rsidRDefault="003B3A1F" w:rsidP="003B3A1F">
      <w:pPr>
        <w:pStyle w:val="af6"/>
        <w:tabs>
          <w:tab w:val="left" w:pos="675"/>
        </w:tabs>
        <w:spacing w:line="216" w:lineRule="auto"/>
        <w:rPr>
          <w:b/>
          <w:szCs w:val="28"/>
        </w:rPr>
      </w:pPr>
    </w:p>
    <w:p w:rsidR="003B3A1F" w:rsidRPr="00DB3408" w:rsidRDefault="00ED40B8" w:rsidP="003B3A1F">
      <w:pPr>
        <w:jc w:val="both"/>
      </w:pPr>
      <w:r w:rsidRPr="00DB3408">
        <w:rPr>
          <w:rFonts w:ascii="Times New Roman" w:hAnsi="Times New Roman"/>
          <w:sz w:val="28"/>
          <w:szCs w:val="28"/>
          <w:highlight w:val="yellow"/>
        </w:rPr>
        <w:t>МВ-</w:t>
      </w:r>
    </w:p>
    <w:p w:rsidR="003B3A1F" w:rsidRPr="00DB3408" w:rsidRDefault="003B3A1F" w:rsidP="003B3A1F">
      <w:pPr>
        <w:pStyle w:val="af6"/>
        <w:spacing w:line="216" w:lineRule="auto"/>
        <w:rPr>
          <w:b/>
          <w:szCs w:val="28"/>
        </w:rPr>
      </w:pPr>
    </w:p>
    <w:p w:rsidR="00752022" w:rsidRPr="00DB3408" w:rsidRDefault="00752022" w:rsidP="00752022">
      <w:pPr>
        <w:spacing w:after="0"/>
        <w:ind w:firstLine="709"/>
        <w:jc w:val="both"/>
        <w:rPr>
          <w:rFonts w:ascii="Times New Roman" w:hAnsi="Times New Roman"/>
          <w:sz w:val="28"/>
          <w:szCs w:val="28"/>
        </w:rPr>
      </w:pPr>
      <w:r w:rsidRPr="00DB3408">
        <w:rPr>
          <w:rFonts w:ascii="Times New Roman" w:hAnsi="Times New Roman"/>
          <w:sz w:val="28"/>
          <w:szCs w:val="28"/>
        </w:rPr>
        <w:t>Методичні матеріали до практичних занять на основі робочої програми навчальної дисципліни «Послідовний переклад з першої іноземної мови  (англійська)». Запропоновані матеріали спрямовано на формування у студентів професійних умінь і навичок, необхідних для розвитку перекладацької  майстерності усного перекладача.</w:t>
      </w:r>
    </w:p>
    <w:p w:rsidR="00752022" w:rsidRPr="00DB3408" w:rsidRDefault="00752022" w:rsidP="00752022">
      <w:pPr>
        <w:pStyle w:val="af6"/>
        <w:spacing w:line="216" w:lineRule="auto"/>
        <w:ind w:firstLine="709"/>
        <w:rPr>
          <w:szCs w:val="28"/>
        </w:rPr>
      </w:pPr>
      <w:r w:rsidRPr="00DB3408">
        <w:rPr>
          <w:szCs w:val="28"/>
        </w:rPr>
        <w:t xml:space="preserve">Призначено для студентів денної форми навчання спеціальності </w:t>
      </w:r>
      <w:r w:rsidRPr="00DB3408">
        <w:rPr>
          <w:szCs w:val="28"/>
          <w:lang w:val="en-US"/>
        </w:rPr>
        <w:t>B</w:t>
      </w:r>
      <w:r w:rsidRPr="00DB3408">
        <w:rPr>
          <w:szCs w:val="28"/>
          <w:lang w:val="ru-RU"/>
        </w:rPr>
        <w:t>11</w:t>
      </w:r>
      <w:r w:rsidRPr="00DB3408">
        <w:rPr>
          <w:szCs w:val="28"/>
        </w:rPr>
        <w:t xml:space="preserve"> «Філологія».</w:t>
      </w:r>
    </w:p>
    <w:p w:rsidR="003B3A1F" w:rsidRPr="00DB3408" w:rsidRDefault="003B3A1F" w:rsidP="003B3A1F">
      <w:pPr>
        <w:rPr>
          <w:b/>
          <w:sz w:val="28"/>
          <w:szCs w:val="28"/>
        </w:rPr>
      </w:pPr>
    </w:p>
    <w:p w:rsidR="003B3A1F" w:rsidRPr="00DB3408" w:rsidRDefault="00ED40B8" w:rsidP="00ED40B8">
      <w:pPr>
        <w:tabs>
          <w:tab w:val="left" w:pos="10395"/>
        </w:tabs>
        <w:suppressAutoHyphens/>
        <w:spacing w:after="0" w:line="216" w:lineRule="auto"/>
        <w:jc w:val="both"/>
        <w:rPr>
          <w:rFonts w:ascii="Times New Roman" w:hAnsi="Times New Roman"/>
          <w:sz w:val="28"/>
          <w:szCs w:val="20"/>
          <w:lang w:eastAsia="zh-CN"/>
        </w:rPr>
      </w:pPr>
      <w:r w:rsidRPr="00DB3408">
        <w:rPr>
          <w:rFonts w:ascii="Times New Roman" w:hAnsi="Times New Roman"/>
          <w:sz w:val="28"/>
          <w:szCs w:val="28"/>
          <w:highlight w:val="yellow"/>
        </w:rPr>
        <w:t>МВ-</w:t>
      </w:r>
      <w:r w:rsidR="004772BA" w:rsidRPr="00DB3408">
        <w:rPr>
          <w:rFonts w:ascii="Times New Roman" w:hAnsi="Times New Roman"/>
          <w:sz w:val="28"/>
          <w:szCs w:val="28"/>
        </w:rPr>
        <w:t xml:space="preserve"> </w:t>
      </w:r>
      <w:r w:rsidR="003B3A1F" w:rsidRPr="00DB3408">
        <w:rPr>
          <w:rFonts w:ascii="Times New Roman" w:hAnsi="Times New Roman"/>
          <w:b/>
          <w:sz w:val="28"/>
          <w:szCs w:val="28"/>
          <w:lang w:eastAsia="zh-CN"/>
        </w:rPr>
        <w:t>©</w:t>
      </w:r>
      <w:r w:rsidR="00752022" w:rsidRPr="00DB3408">
        <w:rPr>
          <w:rFonts w:ascii="Times New Roman" w:hAnsi="Times New Roman"/>
          <w:sz w:val="28"/>
          <w:szCs w:val="28"/>
          <w:lang w:eastAsia="zh-CN"/>
        </w:rPr>
        <w:t>Онушканич</w:t>
      </w:r>
      <w:r w:rsidR="003B3A1F" w:rsidRPr="00DB3408">
        <w:rPr>
          <w:rFonts w:ascii="Times New Roman" w:hAnsi="Times New Roman"/>
          <w:sz w:val="28"/>
          <w:szCs w:val="28"/>
          <w:lang w:eastAsia="zh-CN"/>
        </w:rPr>
        <w:t xml:space="preserve"> </w:t>
      </w:r>
      <w:r w:rsidR="00752022" w:rsidRPr="00DB3408">
        <w:rPr>
          <w:rFonts w:ascii="Times New Roman" w:hAnsi="Times New Roman"/>
          <w:sz w:val="28"/>
          <w:szCs w:val="28"/>
          <w:lang w:eastAsia="zh-CN"/>
        </w:rPr>
        <w:t>І</w:t>
      </w:r>
      <w:r w:rsidR="003B3A1F" w:rsidRPr="00DB3408">
        <w:rPr>
          <w:rFonts w:ascii="Times New Roman" w:hAnsi="Times New Roman"/>
          <w:sz w:val="28"/>
          <w:szCs w:val="28"/>
          <w:lang w:eastAsia="zh-CN"/>
        </w:rPr>
        <w:t>. В.,</w:t>
      </w:r>
    </w:p>
    <w:p w:rsidR="003B3A1F" w:rsidRPr="00DB3408" w:rsidRDefault="003B3A1F" w:rsidP="003B3A1F">
      <w:pPr>
        <w:tabs>
          <w:tab w:val="left" w:pos="3227"/>
        </w:tabs>
        <w:suppressAutoHyphens/>
        <w:spacing w:after="0" w:line="216" w:lineRule="auto"/>
        <w:jc w:val="center"/>
        <w:rPr>
          <w:rFonts w:ascii="Times New Roman" w:hAnsi="Times New Roman"/>
          <w:sz w:val="28"/>
          <w:szCs w:val="20"/>
          <w:lang w:eastAsia="zh-CN"/>
        </w:rPr>
      </w:pPr>
      <w:r w:rsidRPr="00DB3408">
        <w:rPr>
          <w:rFonts w:ascii="Times New Roman" w:hAnsi="Times New Roman"/>
          <w:b/>
          <w:sz w:val="28"/>
          <w:szCs w:val="28"/>
          <w:lang w:eastAsia="zh-CN"/>
        </w:rPr>
        <w:t xml:space="preserve">                                                          © </w:t>
      </w:r>
      <w:r w:rsidRPr="00DB3408">
        <w:rPr>
          <w:rFonts w:ascii="Times New Roman" w:hAnsi="Times New Roman"/>
          <w:sz w:val="28"/>
          <w:szCs w:val="28"/>
          <w:lang w:eastAsia="zh-CN"/>
        </w:rPr>
        <w:t>ІФНТУНГ, 2026</w:t>
      </w:r>
    </w:p>
    <w:p w:rsidR="003B3A1F" w:rsidRPr="00DB3408" w:rsidRDefault="003B3A1F" w:rsidP="003B3A1F">
      <w:pPr>
        <w:tabs>
          <w:tab w:val="left" w:pos="675"/>
        </w:tabs>
        <w:suppressAutoHyphens/>
        <w:spacing w:after="0" w:line="216" w:lineRule="auto"/>
        <w:jc w:val="both"/>
        <w:rPr>
          <w:rFonts w:ascii="Times New Roman" w:hAnsi="Times New Roman"/>
          <w:b/>
          <w:sz w:val="28"/>
          <w:szCs w:val="28"/>
          <w:lang w:eastAsia="zh-CN"/>
        </w:rPr>
      </w:pPr>
    </w:p>
    <w:p w:rsidR="003B3A1F" w:rsidRPr="00DB3408" w:rsidRDefault="003B3A1F" w:rsidP="003B3A1F">
      <w:pPr>
        <w:tabs>
          <w:tab w:val="left" w:pos="675"/>
        </w:tabs>
        <w:suppressAutoHyphens/>
        <w:spacing w:after="0" w:line="216" w:lineRule="auto"/>
        <w:jc w:val="both"/>
        <w:rPr>
          <w:rFonts w:ascii="Times New Roman" w:hAnsi="Times New Roman"/>
          <w:b/>
          <w:sz w:val="28"/>
          <w:szCs w:val="28"/>
          <w:lang w:eastAsia="zh-CN"/>
        </w:rPr>
      </w:pPr>
    </w:p>
    <w:tbl>
      <w:tblPr>
        <w:tblW w:w="0" w:type="auto"/>
        <w:tblLayout w:type="fixed"/>
        <w:tblLook w:val="0000"/>
      </w:tblPr>
      <w:tblGrid>
        <w:gridCol w:w="3115"/>
        <w:gridCol w:w="2691"/>
        <w:gridCol w:w="3539"/>
      </w:tblGrid>
      <w:tr w:rsidR="003B3A1F" w:rsidRPr="00DB3408" w:rsidTr="003F1C01">
        <w:tc>
          <w:tcPr>
            <w:tcW w:w="3115"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sz w:val="28"/>
                <w:szCs w:val="28"/>
                <w:lang w:val="ru-RU" w:eastAsia="en-US"/>
              </w:rPr>
              <w:t>Завідувач  кафедри</w:t>
            </w:r>
          </w:p>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sz w:val="28"/>
                <w:szCs w:val="28"/>
                <w:lang w:val="ru-RU" w:eastAsia="en-US"/>
              </w:rPr>
              <w:t>філології та перекладу</w:t>
            </w:r>
          </w:p>
          <w:p w:rsidR="003B3A1F" w:rsidRPr="00DB3408" w:rsidRDefault="003B3A1F" w:rsidP="003B3A1F">
            <w:pPr>
              <w:suppressAutoHyphens/>
              <w:spacing w:after="0" w:line="240" w:lineRule="auto"/>
              <w:rPr>
                <w:rFonts w:ascii="Times New Roman" w:hAnsi="Times New Roman"/>
                <w:sz w:val="24"/>
                <w:szCs w:val="24"/>
                <w:lang w:val="ru-RU" w:eastAsia="zh-CN"/>
              </w:rPr>
            </w:pPr>
          </w:p>
        </w:tc>
        <w:tc>
          <w:tcPr>
            <w:tcW w:w="2691" w:type="dxa"/>
          </w:tcPr>
          <w:p w:rsidR="003B3A1F" w:rsidRPr="00DB3408" w:rsidRDefault="003B3A1F" w:rsidP="003B3A1F">
            <w:pPr>
              <w:suppressAutoHyphens/>
              <w:snapToGrid w:val="0"/>
              <w:spacing w:after="0" w:line="240" w:lineRule="auto"/>
              <w:rPr>
                <w:rFonts w:eastAsia="Calibri" w:cs="Calibri"/>
                <w:sz w:val="24"/>
                <w:lang w:val="ru-RU" w:eastAsia="en-US"/>
              </w:rPr>
            </w:pPr>
          </w:p>
        </w:tc>
        <w:tc>
          <w:tcPr>
            <w:tcW w:w="3539"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bCs/>
                <w:sz w:val="28"/>
                <w:szCs w:val="28"/>
                <w:lang w:val="ru-RU" w:eastAsia="en-US"/>
              </w:rPr>
              <w:t>Мар’яна ШТОГРИН</w:t>
            </w:r>
          </w:p>
        </w:tc>
      </w:tr>
      <w:tr w:rsidR="003B3A1F" w:rsidRPr="00DB3408" w:rsidTr="003F1C01">
        <w:tc>
          <w:tcPr>
            <w:tcW w:w="3115"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bCs/>
                <w:sz w:val="28"/>
                <w:szCs w:val="28"/>
                <w:lang w:val="ru-RU" w:eastAsia="en-US"/>
              </w:rPr>
              <w:t>Член експертно-рецензійної комісії</w:t>
            </w:r>
          </w:p>
          <w:p w:rsidR="003B3A1F" w:rsidRPr="00DB3408" w:rsidRDefault="003B3A1F" w:rsidP="003B3A1F">
            <w:pPr>
              <w:suppressAutoHyphens/>
              <w:spacing w:after="0" w:line="240" w:lineRule="auto"/>
              <w:rPr>
                <w:rFonts w:ascii="Times New Roman" w:hAnsi="Times New Roman"/>
                <w:sz w:val="24"/>
                <w:szCs w:val="24"/>
                <w:lang w:val="ru-RU" w:eastAsia="zh-CN"/>
              </w:rPr>
            </w:pPr>
          </w:p>
        </w:tc>
        <w:tc>
          <w:tcPr>
            <w:tcW w:w="2691" w:type="dxa"/>
          </w:tcPr>
          <w:p w:rsidR="003B3A1F" w:rsidRPr="00DB3408" w:rsidRDefault="003B3A1F" w:rsidP="003B3A1F">
            <w:pPr>
              <w:suppressAutoHyphens/>
              <w:snapToGrid w:val="0"/>
              <w:spacing w:after="0" w:line="240" w:lineRule="auto"/>
              <w:rPr>
                <w:rFonts w:eastAsia="Calibri" w:cs="Calibri"/>
                <w:sz w:val="24"/>
                <w:lang w:val="ru-RU" w:eastAsia="en-US"/>
              </w:rPr>
            </w:pPr>
          </w:p>
        </w:tc>
        <w:tc>
          <w:tcPr>
            <w:tcW w:w="3539"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bCs/>
                <w:sz w:val="28"/>
                <w:szCs w:val="28"/>
                <w:lang w:val="ru-RU" w:eastAsia="en-US"/>
              </w:rPr>
              <w:t>Мирослава ВЕНГРИНЮК</w:t>
            </w:r>
          </w:p>
        </w:tc>
      </w:tr>
      <w:tr w:rsidR="003B3A1F" w:rsidRPr="00DB3408" w:rsidTr="003F1C01">
        <w:tc>
          <w:tcPr>
            <w:tcW w:w="3115"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bCs/>
                <w:sz w:val="28"/>
                <w:szCs w:val="28"/>
                <w:lang w:val="ru-RU" w:eastAsia="en-US"/>
              </w:rPr>
              <w:t xml:space="preserve">Нормоконтролер  </w:t>
            </w:r>
          </w:p>
          <w:p w:rsidR="003B3A1F" w:rsidRPr="00DB3408" w:rsidRDefault="003B3A1F" w:rsidP="003B3A1F">
            <w:pPr>
              <w:suppressAutoHyphens/>
              <w:spacing w:after="0" w:line="240" w:lineRule="auto"/>
              <w:rPr>
                <w:rFonts w:eastAsia="Calibri" w:cs="Calibri"/>
                <w:sz w:val="24"/>
                <w:lang w:val="ru-RU" w:eastAsia="en-US"/>
              </w:rPr>
            </w:pPr>
          </w:p>
        </w:tc>
        <w:tc>
          <w:tcPr>
            <w:tcW w:w="2691" w:type="dxa"/>
          </w:tcPr>
          <w:p w:rsidR="003B3A1F" w:rsidRPr="00DB3408" w:rsidRDefault="003B3A1F" w:rsidP="003B3A1F">
            <w:pPr>
              <w:suppressAutoHyphens/>
              <w:snapToGrid w:val="0"/>
              <w:spacing w:after="0" w:line="240" w:lineRule="auto"/>
              <w:rPr>
                <w:rFonts w:eastAsia="Calibri" w:cs="Calibri"/>
                <w:sz w:val="24"/>
                <w:lang w:val="ru-RU" w:eastAsia="en-US"/>
              </w:rPr>
            </w:pPr>
          </w:p>
        </w:tc>
        <w:tc>
          <w:tcPr>
            <w:tcW w:w="3539" w:type="dxa"/>
          </w:tcPr>
          <w:p w:rsidR="003B3A1F" w:rsidRPr="00DB3408" w:rsidRDefault="003B3A1F" w:rsidP="003B3A1F">
            <w:pPr>
              <w:suppressAutoHyphens/>
              <w:spacing w:after="0" w:line="240" w:lineRule="auto"/>
              <w:rPr>
                <w:rFonts w:ascii="Times New Roman" w:hAnsi="Times New Roman"/>
                <w:sz w:val="24"/>
                <w:szCs w:val="24"/>
                <w:lang w:val="ru-RU" w:eastAsia="zh-CN"/>
              </w:rPr>
            </w:pPr>
            <w:r w:rsidRPr="00DB3408">
              <w:rPr>
                <w:rFonts w:ascii="Times New Roman" w:eastAsia="Calibri" w:hAnsi="Times New Roman"/>
                <w:bCs/>
                <w:sz w:val="28"/>
                <w:szCs w:val="28"/>
                <w:lang w:val="ru-RU" w:eastAsia="en-US"/>
              </w:rPr>
              <w:t>Лідія АРТИМ</w:t>
            </w:r>
          </w:p>
        </w:tc>
      </w:tr>
      <w:tr w:rsidR="003B3A1F" w:rsidRPr="00DB3408" w:rsidTr="003F1C01">
        <w:tc>
          <w:tcPr>
            <w:tcW w:w="3115" w:type="dxa"/>
          </w:tcPr>
          <w:p w:rsidR="007C2695" w:rsidRPr="00DB3408" w:rsidRDefault="007C2695" w:rsidP="003B3A1F">
            <w:pPr>
              <w:suppressAutoHyphens/>
              <w:snapToGrid w:val="0"/>
              <w:spacing w:after="0" w:line="240" w:lineRule="auto"/>
              <w:rPr>
                <w:rFonts w:ascii="Times New Roman" w:eastAsia="Calibri" w:hAnsi="Times New Roman"/>
                <w:bCs/>
                <w:sz w:val="28"/>
                <w:szCs w:val="28"/>
                <w:lang w:val="ru-RU" w:eastAsia="en-US"/>
              </w:rPr>
            </w:pPr>
            <w:r w:rsidRPr="00DB3408">
              <w:rPr>
                <w:rFonts w:ascii="Times New Roman" w:eastAsia="Calibri" w:hAnsi="Times New Roman"/>
                <w:bCs/>
                <w:sz w:val="28"/>
                <w:szCs w:val="28"/>
                <w:lang w:val="ru-RU" w:eastAsia="en-US"/>
              </w:rPr>
              <w:t>Зав.відділу</w:t>
            </w:r>
          </w:p>
          <w:p w:rsidR="003B3A1F" w:rsidRPr="00DB3408" w:rsidRDefault="003B3A1F" w:rsidP="003B3A1F">
            <w:pPr>
              <w:suppressAutoHyphens/>
              <w:snapToGrid w:val="0"/>
              <w:spacing w:after="0" w:line="240" w:lineRule="auto"/>
              <w:rPr>
                <w:rFonts w:ascii="Times New Roman" w:eastAsia="Calibri" w:hAnsi="Times New Roman"/>
                <w:bCs/>
                <w:sz w:val="28"/>
                <w:szCs w:val="28"/>
                <w:lang w:val="ru-RU" w:eastAsia="en-US"/>
              </w:rPr>
            </w:pPr>
            <w:r w:rsidRPr="00DB3408">
              <w:rPr>
                <w:rFonts w:ascii="Times New Roman" w:eastAsia="Calibri" w:hAnsi="Times New Roman"/>
                <w:bCs/>
                <w:sz w:val="28"/>
                <w:szCs w:val="28"/>
                <w:lang w:val="ru-RU" w:eastAsia="en-US"/>
              </w:rPr>
              <w:t>НТБ</w:t>
            </w:r>
          </w:p>
        </w:tc>
        <w:tc>
          <w:tcPr>
            <w:tcW w:w="2691" w:type="dxa"/>
          </w:tcPr>
          <w:p w:rsidR="003B3A1F" w:rsidRPr="00DB3408" w:rsidRDefault="003B3A1F" w:rsidP="003B3A1F">
            <w:pPr>
              <w:suppressAutoHyphens/>
              <w:snapToGrid w:val="0"/>
              <w:spacing w:after="0" w:line="240" w:lineRule="auto"/>
              <w:rPr>
                <w:rFonts w:eastAsia="Calibri" w:cs="Calibri"/>
                <w:bCs/>
                <w:sz w:val="28"/>
                <w:lang w:val="ru-RU" w:eastAsia="en-US"/>
              </w:rPr>
            </w:pPr>
          </w:p>
        </w:tc>
        <w:tc>
          <w:tcPr>
            <w:tcW w:w="3539" w:type="dxa"/>
          </w:tcPr>
          <w:p w:rsidR="003B3A1F" w:rsidRPr="00DB3408" w:rsidRDefault="003B3A1F" w:rsidP="003B3A1F">
            <w:pPr>
              <w:suppressAutoHyphens/>
              <w:snapToGrid w:val="0"/>
              <w:spacing w:after="0" w:line="240" w:lineRule="auto"/>
              <w:rPr>
                <w:rFonts w:eastAsia="Calibri" w:cs="Calibri"/>
                <w:bCs/>
                <w:sz w:val="28"/>
                <w:szCs w:val="28"/>
                <w:lang w:val="ru-RU" w:eastAsia="en-US"/>
              </w:rPr>
            </w:pPr>
          </w:p>
          <w:p w:rsidR="003B3A1F" w:rsidRPr="00DB3408" w:rsidRDefault="003B3A1F" w:rsidP="003B3A1F">
            <w:pPr>
              <w:suppressAutoHyphens/>
              <w:snapToGrid w:val="0"/>
              <w:spacing w:after="0" w:line="240" w:lineRule="auto"/>
              <w:rPr>
                <w:rFonts w:ascii="Times New Roman" w:hAnsi="Times New Roman"/>
                <w:sz w:val="24"/>
                <w:szCs w:val="24"/>
                <w:lang w:val="ru-RU" w:eastAsia="zh-CN"/>
              </w:rPr>
            </w:pPr>
            <w:bookmarkStart w:id="0" w:name="_Hlk1521045071"/>
            <w:bookmarkEnd w:id="0"/>
            <w:r w:rsidRPr="00DB3408">
              <w:rPr>
                <w:rFonts w:ascii="Times New Roman" w:eastAsia="Calibri" w:hAnsi="Times New Roman"/>
                <w:bCs/>
                <w:sz w:val="28"/>
                <w:szCs w:val="28"/>
                <w:lang w:val="ru-RU" w:eastAsia="en-US"/>
              </w:rPr>
              <w:t>Тетяна СТЕПАШКІНА</w:t>
            </w:r>
          </w:p>
        </w:tc>
      </w:tr>
    </w:tbl>
    <w:p w:rsidR="00CA23ED" w:rsidRPr="00DB3408" w:rsidRDefault="00CA23ED" w:rsidP="00CA23ED">
      <w:pPr>
        <w:pStyle w:val="af6"/>
        <w:tabs>
          <w:tab w:val="left" w:pos="10395"/>
        </w:tabs>
        <w:spacing w:line="216" w:lineRule="auto"/>
        <w:rPr>
          <w:rFonts w:ascii="Calibri" w:hAnsi="Calibri"/>
          <w:b/>
          <w:szCs w:val="28"/>
          <w:lang w:eastAsia="ru-RU"/>
        </w:rPr>
      </w:pPr>
    </w:p>
    <w:p w:rsidR="00ED40B8" w:rsidRPr="00DB3408" w:rsidRDefault="00ED40B8">
      <w:pPr>
        <w:spacing w:after="0" w:line="240" w:lineRule="auto"/>
        <w:rPr>
          <w:rFonts w:ascii="Times New Roman" w:hAnsi="Times New Roman"/>
          <w:sz w:val="28"/>
          <w:szCs w:val="28"/>
          <w:lang w:eastAsia="zh-CN"/>
        </w:rPr>
      </w:pPr>
      <w:r w:rsidRPr="00DB3408">
        <w:rPr>
          <w:szCs w:val="28"/>
        </w:rPr>
        <w:br w:type="page"/>
      </w:r>
    </w:p>
    <w:p w:rsidR="00492358" w:rsidRPr="00DB3408" w:rsidRDefault="00492358" w:rsidP="00CA23ED">
      <w:pPr>
        <w:pStyle w:val="af6"/>
        <w:tabs>
          <w:tab w:val="left" w:pos="10395"/>
        </w:tabs>
        <w:spacing w:line="216" w:lineRule="auto"/>
        <w:jc w:val="center"/>
        <w:rPr>
          <w:szCs w:val="28"/>
        </w:rPr>
      </w:pPr>
      <w:r w:rsidRPr="00DB3408">
        <w:rPr>
          <w:szCs w:val="28"/>
        </w:rPr>
        <w:lastRenderedPageBreak/>
        <w:t>ЗМІСТ</w:t>
      </w:r>
    </w:p>
    <w:p w:rsidR="00CA23ED" w:rsidRPr="00DB3408" w:rsidRDefault="00CA23ED" w:rsidP="00CA23ED">
      <w:pPr>
        <w:pStyle w:val="af6"/>
        <w:tabs>
          <w:tab w:val="left" w:pos="10395"/>
        </w:tabs>
        <w:spacing w:line="216" w:lineRule="auto"/>
        <w:jc w:val="cente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7"/>
        <w:gridCol w:w="1129"/>
      </w:tblGrid>
      <w:tr w:rsidR="00492358" w:rsidRPr="00DB3408" w:rsidTr="00480575">
        <w:tc>
          <w:tcPr>
            <w:tcW w:w="8500" w:type="dxa"/>
          </w:tcPr>
          <w:p w:rsidR="00492358" w:rsidRPr="00DB3408" w:rsidRDefault="00492358" w:rsidP="00480575">
            <w:pPr>
              <w:spacing w:line="360" w:lineRule="auto"/>
              <w:rPr>
                <w:rFonts w:ascii="Times New Roman" w:hAnsi="Times New Roman"/>
                <w:sz w:val="28"/>
                <w:szCs w:val="28"/>
              </w:rPr>
            </w:pPr>
            <w:r w:rsidRPr="00DB3408">
              <w:rPr>
                <w:rFonts w:ascii="Times New Roman" w:hAnsi="Times New Roman"/>
                <w:sz w:val="28"/>
                <w:szCs w:val="28"/>
              </w:rPr>
              <w:t xml:space="preserve">Вступ </w:t>
            </w:r>
            <w:r w:rsidR="00A2440E" w:rsidRPr="00DB3408">
              <w:rPr>
                <w:rFonts w:ascii="Times New Roman" w:hAnsi="Times New Roman"/>
                <w:sz w:val="28"/>
                <w:szCs w:val="28"/>
              </w:rPr>
              <w:t>……………………………………………………………………...</w:t>
            </w:r>
          </w:p>
        </w:tc>
        <w:tc>
          <w:tcPr>
            <w:tcW w:w="1129" w:type="dxa"/>
          </w:tcPr>
          <w:p w:rsidR="00492358" w:rsidRPr="00DB3408" w:rsidRDefault="00CA23ED" w:rsidP="00480575">
            <w:pPr>
              <w:spacing w:line="360" w:lineRule="auto"/>
              <w:jc w:val="center"/>
              <w:rPr>
                <w:rFonts w:ascii="Times New Roman" w:hAnsi="Times New Roman"/>
                <w:sz w:val="28"/>
                <w:szCs w:val="28"/>
              </w:rPr>
            </w:pPr>
            <w:r w:rsidRPr="00DB3408">
              <w:rPr>
                <w:rFonts w:ascii="Times New Roman" w:hAnsi="Times New Roman"/>
                <w:sz w:val="28"/>
                <w:szCs w:val="28"/>
              </w:rPr>
              <w:t>6</w:t>
            </w:r>
          </w:p>
        </w:tc>
      </w:tr>
      <w:tr w:rsidR="00492358" w:rsidRPr="00DB3408" w:rsidTr="00480575">
        <w:tc>
          <w:tcPr>
            <w:tcW w:w="8500" w:type="dxa"/>
          </w:tcPr>
          <w:p w:rsidR="00492358" w:rsidRPr="00DB3408" w:rsidRDefault="00492358" w:rsidP="00480575">
            <w:pPr>
              <w:spacing w:line="360" w:lineRule="auto"/>
              <w:rPr>
                <w:rFonts w:ascii="Times New Roman" w:hAnsi="Times New Roman"/>
                <w:sz w:val="28"/>
                <w:szCs w:val="28"/>
              </w:rPr>
            </w:pPr>
            <w:r w:rsidRPr="00DB3408">
              <w:rPr>
                <w:rFonts w:ascii="Times New Roman" w:hAnsi="Times New Roman"/>
                <w:sz w:val="28"/>
                <w:szCs w:val="28"/>
              </w:rPr>
              <w:t>Програма навчальної дисципліни</w:t>
            </w:r>
            <w:r w:rsidR="00A2440E" w:rsidRPr="00DB3408">
              <w:rPr>
                <w:rFonts w:ascii="Times New Roman" w:hAnsi="Times New Roman"/>
                <w:sz w:val="28"/>
                <w:szCs w:val="28"/>
              </w:rPr>
              <w:t xml:space="preserve"> ………………………………………</w:t>
            </w:r>
          </w:p>
        </w:tc>
        <w:tc>
          <w:tcPr>
            <w:tcW w:w="1129" w:type="dxa"/>
          </w:tcPr>
          <w:p w:rsidR="00492358" w:rsidRPr="00DB3408" w:rsidRDefault="00376D1C" w:rsidP="00480575">
            <w:pPr>
              <w:spacing w:line="360" w:lineRule="auto"/>
              <w:jc w:val="center"/>
              <w:rPr>
                <w:rFonts w:ascii="Times New Roman" w:hAnsi="Times New Roman"/>
                <w:sz w:val="28"/>
                <w:szCs w:val="28"/>
              </w:rPr>
            </w:pPr>
            <w:r w:rsidRPr="00DB3408">
              <w:rPr>
                <w:rFonts w:ascii="Times New Roman" w:hAnsi="Times New Roman"/>
                <w:sz w:val="28"/>
                <w:szCs w:val="28"/>
              </w:rPr>
              <w:t>10</w:t>
            </w:r>
          </w:p>
        </w:tc>
      </w:tr>
      <w:tr w:rsidR="00492358" w:rsidRPr="00DB3408" w:rsidTr="00480575">
        <w:tc>
          <w:tcPr>
            <w:tcW w:w="8500" w:type="dxa"/>
          </w:tcPr>
          <w:p w:rsidR="00492358" w:rsidRPr="00DB3408" w:rsidRDefault="00492358" w:rsidP="00480575">
            <w:pPr>
              <w:spacing w:line="360" w:lineRule="auto"/>
              <w:rPr>
                <w:rFonts w:ascii="Times New Roman" w:hAnsi="Times New Roman"/>
                <w:sz w:val="28"/>
                <w:szCs w:val="28"/>
              </w:rPr>
            </w:pPr>
            <w:r w:rsidRPr="00DB3408">
              <w:rPr>
                <w:rFonts w:ascii="Times New Roman" w:hAnsi="Times New Roman"/>
                <w:sz w:val="28"/>
                <w:szCs w:val="28"/>
              </w:rPr>
              <w:t>Програмні результати навчання</w:t>
            </w:r>
            <w:r w:rsidR="00A2440E" w:rsidRPr="00DB3408">
              <w:rPr>
                <w:rFonts w:ascii="Times New Roman" w:hAnsi="Times New Roman"/>
                <w:sz w:val="28"/>
                <w:szCs w:val="28"/>
              </w:rPr>
              <w:t xml:space="preserve"> ………………………………………..</w:t>
            </w:r>
          </w:p>
        </w:tc>
        <w:tc>
          <w:tcPr>
            <w:tcW w:w="1129" w:type="dxa"/>
          </w:tcPr>
          <w:p w:rsidR="00492358" w:rsidRPr="00DB3408" w:rsidRDefault="00964EBB" w:rsidP="00480575">
            <w:pPr>
              <w:spacing w:line="360" w:lineRule="auto"/>
              <w:jc w:val="center"/>
              <w:rPr>
                <w:rFonts w:ascii="Times New Roman" w:hAnsi="Times New Roman"/>
                <w:sz w:val="28"/>
                <w:szCs w:val="28"/>
              </w:rPr>
            </w:pPr>
            <w:r w:rsidRPr="00DB3408">
              <w:rPr>
                <w:rFonts w:ascii="Times New Roman" w:hAnsi="Times New Roman"/>
                <w:sz w:val="28"/>
                <w:szCs w:val="28"/>
              </w:rPr>
              <w:t>9</w:t>
            </w:r>
          </w:p>
        </w:tc>
      </w:tr>
      <w:tr w:rsidR="00492358" w:rsidRPr="00DB3408" w:rsidTr="00480575">
        <w:tc>
          <w:tcPr>
            <w:tcW w:w="8500" w:type="dxa"/>
          </w:tcPr>
          <w:p w:rsidR="00492358" w:rsidRPr="00DB3408" w:rsidRDefault="00492358" w:rsidP="00480575">
            <w:pPr>
              <w:spacing w:line="360" w:lineRule="auto"/>
              <w:rPr>
                <w:rFonts w:ascii="Times New Roman" w:hAnsi="Times New Roman"/>
                <w:sz w:val="28"/>
                <w:szCs w:val="28"/>
              </w:rPr>
            </w:pPr>
            <w:r w:rsidRPr="00DB3408">
              <w:rPr>
                <w:rFonts w:ascii="Times New Roman" w:hAnsi="Times New Roman"/>
                <w:sz w:val="28"/>
                <w:szCs w:val="28"/>
              </w:rPr>
              <w:t>План вивчення дисципліни</w:t>
            </w:r>
            <w:r w:rsidR="00A2440E" w:rsidRPr="00DB3408">
              <w:rPr>
                <w:rFonts w:ascii="Times New Roman" w:hAnsi="Times New Roman"/>
                <w:sz w:val="28"/>
                <w:szCs w:val="28"/>
              </w:rPr>
              <w:t xml:space="preserve"> ……………………………………………..</w:t>
            </w:r>
          </w:p>
        </w:tc>
        <w:tc>
          <w:tcPr>
            <w:tcW w:w="1129" w:type="dxa"/>
          </w:tcPr>
          <w:p w:rsidR="00492358" w:rsidRPr="00DB3408" w:rsidRDefault="003A1482" w:rsidP="00964EBB">
            <w:pPr>
              <w:spacing w:line="360" w:lineRule="auto"/>
              <w:jc w:val="center"/>
              <w:rPr>
                <w:rFonts w:ascii="Times New Roman" w:hAnsi="Times New Roman"/>
                <w:sz w:val="28"/>
                <w:szCs w:val="28"/>
              </w:rPr>
            </w:pPr>
            <w:r w:rsidRPr="00DB3408">
              <w:rPr>
                <w:rFonts w:ascii="Times New Roman" w:hAnsi="Times New Roman"/>
                <w:sz w:val="28"/>
                <w:szCs w:val="28"/>
              </w:rPr>
              <w:t>1</w:t>
            </w:r>
            <w:r w:rsidR="00964EBB" w:rsidRPr="00DB3408">
              <w:rPr>
                <w:rFonts w:ascii="Times New Roman" w:hAnsi="Times New Roman"/>
                <w:sz w:val="28"/>
                <w:szCs w:val="28"/>
              </w:rPr>
              <w:t>1</w:t>
            </w:r>
          </w:p>
        </w:tc>
      </w:tr>
      <w:tr w:rsidR="00492358" w:rsidRPr="00DB3408" w:rsidTr="00480575">
        <w:tc>
          <w:tcPr>
            <w:tcW w:w="8500" w:type="dxa"/>
          </w:tcPr>
          <w:p w:rsidR="00492358" w:rsidRPr="00DB3408" w:rsidRDefault="00492358" w:rsidP="00480575">
            <w:pPr>
              <w:spacing w:line="360" w:lineRule="auto"/>
              <w:rPr>
                <w:rFonts w:ascii="Times New Roman" w:hAnsi="Times New Roman"/>
                <w:sz w:val="28"/>
                <w:szCs w:val="28"/>
              </w:rPr>
            </w:pPr>
            <w:r w:rsidRPr="00DB3408">
              <w:rPr>
                <w:rFonts w:ascii="Times New Roman" w:hAnsi="Times New Roman"/>
                <w:sz w:val="28"/>
                <w:szCs w:val="28"/>
              </w:rPr>
              <w:t>Плани практичних занять</w:t>
            </w:r>
            <w:r w:rsidR="00A2440E" w:rsidRPr="00DB3408">
              <w:rPr>
                <w:rFonts w:ascii="Times New Roman" w:hAnsi="Times New Roman"/>
                <w:sz w:val="28"/>
                <w:szCs w:val="28"/>
              </w:rPr>
              <w:t xml:space="preserve"> ……………………………………………….</w:t>
            </w:r>
          </w:p>
        </w:tc>
        <w:tc>
          <w:tcPr>
            <w:tcW w:w="1129" w:type="dxa"/>
          </w:tcPr>
          <w:p w:rsidR="00492358" w:rsidRPr="00DB3408" w:rsidRDefault="001C7F41" w:rsidP="00480575">
            <w:pPr>
              <w:spacing w:line="360" w:lineRule="auto"/>
              <w:jc w:val="center"/>
              <w:rPr>
                <w:rFonts w:ascii="Times New Roman" w:hAnsi="Times New Roman"/>
                <w:sz w:val="28"/>
                <w:szCs w:val="28"/>
              </w:rPr>
            </w:pPr>
            <w:r w:rsidRPr="00DB3408">
              <w:rPr>
                <w:rFonts w:ascii="Times New Roman" w:hAnsi="Times New Roman"/>
                <w:sz w:val="28"/>
                <w:szCs w:val="28"/>
              </w:rPr>
              <w:t>1</w:t>
            </w:r>
            <w:r w:rsidR="003A1482" w:rsidRPr="00DB3408">
              <w:rPr>
                <w:rFonts w:ascii="Times New Roman" w:hAnsi="Times New Roman"/>
                <w:sz w:val="28"/>
                <w:szCs w:val="28"/>
              </w:rPr>
              <w:t>7</w:t>
            </w:r>
          </w:p>
        </w:tc>
      </w:tr>
      <w:tr w:rsidR="00492358" w:rsidRPr="00DB3408" w:rsidTr="00480575">
        <w:tc>
          <w:tcPr>
            <w:tcW w:w="8500" w:type="dxa"/>
          </w:tcPr>
          <w:p w:rsidR="00492358" w:rsidRPr="00DB3408" w:rsidRDefault="00964EBB" w:rsidP="00964EBB">
            <w:pPr>
              <w:pStyle w:val="11"/>
              <w:spacing w:line="360" w:lineRule="auto"/>
              <w:rPr>
                <w:rFonts w:ascii="Times New Roman" w:hAnsi="Times New Roman"/>
                <w:sz w:val="28"/>
                <w:szCs w:val="28"/>
                <w:lang w:val="uk-UA"/>
              </w:rPr>
            </w:pPr>
            <w:r w:rsidRPr="00DB3408">
              <w:rPr>
                <w:rFonts w:ascii="Times New Roman" w:hAnsi="Times New Roman"/>
                <w:sz w:val="28"/>
                <w:szCs w:val="28"/>
                <w:lang w:val="uk-UA"/>
              </w:rPr>
              <w:t>Розподіл балів, які отримують студенти………………………………..</w:t>
            </w:r>
          </w:p>
        </w:tc>
        <w:tc>
          <w:tcPr>
            <w:tcW w:w="1129" w:type="dxa"/>
          </w:tcPr>
          <w:p w:rsidR="00492358" w:rsidRPr="00DB3408" w:rsidRDefault="00964EBB" w:rsidP="00480575">
            <w:pPr>
              <w:spacing w:line="360" w:lineRule="auto"/>
              <w:jc w:val="center"/>
              <w:rPr>
                <w:rFonts w:ascii="Times New Roman" w:hAnsi="Times New Roman"/>
                <w:sz w:val="28"/>
                <w:szCs w:val="28"/>
              </w:rPr>
            </w:pPr>
            <w:r w:rsidRPr="00DB3408">
              <w:rPr>
                <w:rFonts w:ascii="Times New Roman" w:hAnsi="Times New Roman"/>
                <w:sz w:val="28"/>
                <w:szCs w:val="28"/>
              </w:rPr>
              <w:t>12</w:t>
            </w:r>
          </w:p>
        </w:tc>
      </w:tr>
      <w:tr w:rsidR="00964EBB" w:rsidRPr="00DB3408" w:rsidTr="00480575">
        <w:tc>
          <w:tcPr>
            <w:tcW w:w="8500" w:type="dxa"/>
          </w:tcPr>
          <w:p w:rsidR="00964EBB" w:rsidRPr="00DB3408" w:rsidRDefault="00964EBB" w:rsidP="00C917BB">
            <w:pPr>
              <w:pStyle w:val="1"/>
              <w:shd w:val="clear" w:color="auto" w:fill="FFFFFF"/>
              <w:spacing w:before="0" w:after="0" w:line="360" w:lineRule="auto"/>
              <w:rPr>
                <w:rFonts w:ascii="Times New Roman" w:hAnsi="Times New Roman" w:cs="Times New Roman"/>
                <w:b w:val="0"/>
                <w:sz w:val="28"/>
                <w:szCs w:val="28"/>
              </w:rPr>
            </w:pPr>
            <w:r w:rsidRPr="00DB3408">
              <w:rPr>
                <w:rFonts w:ascii="Times New Roman" w:hAnsi="Times New Roman" w:cs="Times New Roman"/>
                <w:b w:val="0"/>
                <w:sz w:val="28"/>
                <w:szCs w:val="28"/>
              </w:rPr>
              <w:t>П 1.1 – П 1.3 Keir Starmer speech at emergency summit of European Leaders…………………………………………………………………….</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14</w:t>
            </w:r>
          </w:p>
        </w:tc>
      </w:tr>
      <w:tr w:rsidR="00964EBB" w:rsidRPr="00DB3408" w:rsidTr="00480575">
        <w:tc>
          <w:tcPr>
            <w:tcW w:w="8500" w:type="dxa"/>
          </w:tcPr>
          <w:p w:rsidR="00964EBB" w:rsidRPr="00DB3408" w:rsidRDefault="00964EBB" w:rsidP="00C917BB">
            <w:pPr>
              <w:pStyle w:val="1"/>
              <w:shd w:val="clear" w:color="auto" w:fill="FFFFFF"/>
              <w:spacing w:before="0" w:after="0" w:line="360" w:lineRule="auto"/>
              <w:rPr>
                <w:rFonts w:ascii="Times New Roman" w:hAnsi="Times New Roman" w:cs="Times New Roman"/>
                <w:b w:val="0"/>
                <w:sz w:val="28"/>
                <w:szCs w:val="28"/>
              </w:rPr>
            </w:pPr>
            <w:r w:rsidRPr="00DB3408">
              <w:rPr>
                <w:rFonts w:ascii="Times New Roman" w:hAnsi="Times New Roman" w:cs="Times New Roman"/>
                <w:b w:val="0"/>
                <w:sz w:val="28"/>
                <w:szCs w:val="28"/>
              </w:rPr>
              <w:t>П 1.4 – П 1.6 PM speech</w:t>
            </w:r>
            <w:r w:rsidRPr="00DB3408">
              <w:rPr>
                <w:rFonts w:ascii="Times New Roman" w:hAnsi="Times New Roman" w:cs="Times New Roman"/>
                <w:b w:val="0"/>
                <w:sz w:val="28"/>
                <w:szCs w:val="28"/>
                <w:lang w:val="en-US"/>
              </w:rPr>
              <w:t xml:space="preserve"> by </w:t>
            </w:r>
            <w:r w:rsidRPr="00DB3408">
              <w:rPr>
                <w:rFonts w:ascii="Times New Roman" w:hAnsi="Times New Roman" w:cs="Times New Roman"/>
                <w:b w:val="0"/>
                <w:sz w:val="28"/>
                <w:szCs w:val="28"/>
              </w:rPr>
              <w:t>Keir Starmer during the Munich Security Conference…………………………………………………………………</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29</w:t>
            </w:r>
          </w:p>
        </w:tc>
      </w:tr>
      <w:tr w:rsidR="00964EBB" w:rsidRPr="00DB3408" w:rsidTr="00480575">
        <w:tc>
          <w:tcPr>
            <w:tcW w:w="8500" w:type="dxa"/>
          </w:tcPr>
          <w:p w:rsidR="00964EBB" w:rsidRPr="00DB3408" w:rsidRDefault="00964EBB" w:rsidP="00C917BB">
            <w:pPr>
              <w:spacing w:line="360" w:lineRule="auto"/>
              <w:rPr>
                <w:rFonts w:ascii="Times New Roman" w:hAnsi="Times New Roman"/>
                <w:sz w:val="28"/>
                <w:szCs w:val="28"/>
              </w:rPr>
            </w:pPr>
            <w:r w:rsidRPr="00DB3408">
              <w:rPr>
                <w:rFonts w:ascii="Times New Roman" w:hAnsi="Times New Roman"/>
                <w:sz w:val="28"/>
                <w:szCs w:val="28"/>
              </w:rPr>
              <w:t>П 1.7 – П</w:t>
            </w:r>
            <w:r w:rsidRPr="00DB3408">
              <w:rPr>
                <w:rFonts w:ascii="Times New Roman" w:hAnsi="Times New Roman"/>
                <w:sz w:val="28"/>
                <w:szCs w:val="28"/>
                <w:lang w:val="en-US"/>
              </w:rPr>
              <w:t xml:space="preserve"> </w:t>
            </w:r>
            <w:r w:rsidRPr="00DB3408">
              <w:rPr>
                <w:rFonts w:ascii="Times New Roman" w:hAnsi="Times New Roman"/>
                <w:sz w:val="28"/>
                <w:szCs w:val="28"/>
              </w:rPr>
              <w:t xml:space="preserve">1.8 </w:t>
            </w:r>
            <w:hyperlink r:id="rId8" w:history="1">
              <w:r w:rsidRPr="00DB3408">
                <w:rPr>
                  <w:rFonts w:ascii="Times New Roman" w:hAnsi="Times New Roman"/>
                  <w:bCs/>
                  <w:sz w:val="28"/>
                  <w:szCs w:val="28"/>
                  <w:shd w:val="clear" w:color="auto" w:fill="FFFFFF"/>
                </w:rPr>
                <w:t>Steve Jobs' Stanford University Commencement Speech</w:t>
              </w:r>
            </w:hyperlink>
            <w:r w:rsidRPr="00DB3408">
              <w:rPr>
                <w:rFonts w:ascii="Times New Roman" w:hAnsi="Times New Roman"/>
                <w:sz w:val="28"/>
                <w:szCs w:val="28"/>
              </w:rPr>
              <w:t>….</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47</w:t>
            </w:r>
          </w:p>
        </w:tc>
      </w:tr>
      <w:tr w:rsidR="00964EBB" w:rsidRPr="00DB3408" w:rsidTr="00480575">
        <w:tc>
          <w:tcPr>
            <w:tcW w:w="8500" w:type="dxa"/>
          </w:tcPr>
          <w:p w:rsidR="00964EBB" w:rsidRPr="00DB3408" w:rsidRDefault="00964EBB" w:rsidP="00C917BB">
            <w:pPr>
              <w:spacing w:line="360" w:lineRule="auto"/>
              <w:jc w:val="both"/>
              <w:rPr>
                <w:rFonts w:ascii="Times New Roman" w:hAnsi="Times New Roman"/>
                <w:sz w:val="28"/>
                <w:szCs w:val="28"/>
              </w:rPr>
            </w:pPr>
            <w:r w:rsidRPr="00DB3408">
              <w:rPr>
                <w:rFonts w:ascii="Times New Roman" w:hAnsi="Times New Roman"/>
                <w:sz w:val="28"/>
                <w:szCs w:val="28"/>
              </w:rPr>
              <w:t xml:space="preserve">П 1.9 – П 1.11 </w:t>
            </w:r>
            <w:r w:rsidRPr="00DB3408">
              <w:rPr>
                <w:rFonts w:ascii="Times New Roman" w:hAnsi="Times New Roman"/>
                <w:sz w:val="28"/>
                <w:szCs w:val="28"/>
                <w:lang w:val="en-US"/>
              </w:rPr>
              <w:t>President Zelensky’s speech at the World Economic Forum in Davos</w:t>
            </w:r>
            <w:r w:rsidRPr="00DB3408">
              <w:rPr>
                <w:rFonts w:ascii="Times New Roman" w:hAnsi="Times New Roman"/>
                <w:sz w:val="28"/>
                <w:szCs w:val="28"/>
              </w:rPr>
              <w:t>………………………………………………………….</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68</w:t>
            </w:r>
          </w:p>
        </w:tc>
      </w:tr>
      <w:tr w:rsidR="00964EBB" w:rsidRPr="00DB3408" w:rsidTr="00480575">
        <w:tc>
          <w:tcPr>
            <w:tcW w:w="8500" w:type="dxa"/>
          </w:tcPr>
          <w:p w:rsidR="00964EBB" w:rsidRPr="00DB3408" w:rsidRDefault="00964EBB" w:rsidP="00C917BB">
            <w:pPr>
              <w:spacing w:line="360" w:lineRule="auto"/>
              <w:jc w:val="both"/>
              <w:rPr>
                <w:rFonts w:ascii="Times New Roman" w:hAnsi="Times New Roman"/>
                <w:sz w:val="28"/>
                <w:szCs w:val="28"/>
              </w:rPr>
            </w:pPr>
            <w:r w:rsidRPr="00DB3408">
              <w:rPr>
                <w:rFonts w:ascii="Times New Roman" w:hAnsi="Times New Roman"/>
                <w:sz w:val="28"/>
                <w:szCs w:val="28"/>
              </w:rPr>
              <w:t xml:space="preserve">П 1.12 – П 1.13 </w:t>
            </w:r>
            <w:r w:rsidRPr="00DB3408">
              <w:rPr>
                <w:rFonts w:ascii="Times New Roman" w:hAnsi="Times New Roman"/>
                <w:sz w:val="28"/>
                <w:szCs w:val="28"/>
                <w:bdr w:val="none" w:sz="0" w:space="0" w:color="auto" w:frame="1"/>
                <w:lang w:val="en-US" w:eastAsia="uk-UA"/>
              </w:rPr>
              <w:t xml:space="preserve">Speech by </w:t>
            </w:r>
            <w:r w:rsidRPr="00DB3408">
              <w:rPr>
                <w:rStyle w:val="a8"/>
                <w:rFonts w:ascii="Times New Roman" w:hAnsi="Times New Roman"/>
                <w:bCs/>
                <w:i w:val="0"/>
                <w:iCs w:val="0"/>
                <w:sz w:val="28"/>
                <w:szCs w:val="28"/>
                <w:shd w:val="clear" w:color="auto" w:fill="FFFFFF"/>
              </w:rPr>
              <w:t>Ursula von der Leyen………………………</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85</w:t>
            </w:r>
          </w:p>
        </w:tc>
      </w:tr>
      <w:tr w:rsidR="00964EBB" w:rsidRPr="00DB3408" w:rsidTr="00480575">
        <w:tc>
          <w:tcPr>
            <w:tcW w:w="8500" w:type="dxa"/>
          </w:tcPr>
          <w:p w:rsidR="00964EBB" w:rsidRPr="00DB3408" w:rsidRDefault="00964EBB" w:rsidP="00C917BB">
            <w:pPr>
              <w:spacing w:line="360" w:lineRule="auto"/>
              <w:jc w:val="both"/>
              <w:rPr>
                <w:rFonts w:ascii="Times New Roman" w:hAnsi="Times New Roman"/>
                <w:sz w:val="28"/>
                <w:szCs w:val="28"/>
              </w:rPr>
            </w:pPr>
            <w:r w:rsidRPr="00DB3408">
              <w:rPr>
                <w:rFonts w:ascii="Times New Roman" w:hAnsi="Times New Roman"/>
                <w:sz w:val="28"/>
                <w:szCs w:val="28"/>
              </w:rPr>
              <w:t xml:space="preserve">П 1.14 – П 1.16 </w:t>
            </w:r>
            <w:r w:rsidRPr="00DB3408">
              <w:rPr>
                <w:rFonts w:ascii="Times New Roman" w:hAnsi="Times New Roman"/>
                <w:sz w:val="28"/>
                <w:szCs w:val="28"/>
                <w:bdr w:val="none" w:sz="0" w:space="0" w:color="auto" w:frame="1"/>
                <w:lang w:val="en-US" w:eastAsia="uk-UA"/>
              </w:rPr>
              <w:t>Speech by President Trump</w:t>
            </w:r>
            <w:r w:rsidRPr="00DB3408">
              <w:rPr>
                <w:rFonts w:ascii="Times New Roman" w:hAnsi="Times New Roman"/>
                <w:sz w:val="28"/>
                <w:szCs w:val="28"/>
                <w:bdr w:val="none" w:sz="0" w:space="0" w:color="auto" w:frame="1"/>
                <w:lang w:eastAsia="uk-UA"/>
              </w:rPr>
              <w:t xml:space="preserve"> </w:t>
            </w:r>
            <w:r w:rsidRPr="00DB3408">
              <w:rPr>
                <w:rFonts w:ascii="Times New Roman" w:hAnsi="Times New Roman"/>
                <w:sz w:val="28"/>
                <w:szCs w:val="28"/>
              </w:rPr>
              <w:t>about Operation “Epic Fury”……………………………………………………………………</w:t>
            </w:r>
            <w:r w:rsidR="0007707A" w:rsidRPr="00DB3408">
              <w:rPr>
                <w:rFonts w:ascii="Times New Roman" w:hAnsi="Times New Roman"/>
                <w:sz w:val="28"/>
                <w:szCs w:val="28"/>
              </w:rPr>
              <w:t>.</w:t>
            </w:r>
            <w:r w:rsidRPr="00DB3408">
              <w:rPr>
                <w:rFonts w:ascii="Times New Roman" w:hAnsi="Times New Roman"/>
                <w:sz w:val="28"/>
                <w:szCs w:val="28"/>
              </w:rPr>
              <w:t>…</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93</w:t>
            </w:r>
          </w:p>
        </w:tc>
      </w:tr>
      <w:tr w:rsidR="00964EBB" w:rsidRPr="00DB3408" w:rsidTr="00480575">
        <w:tc>
          <w:tcPr>
            <w:tcW w:w="8500" w:type="dxa"/>
          </w:tcPr>
          <w:p w:rsidR="00964EBB" w:rsidRPr="00DB3408" w:rsidRDefault="00964EBB" w:rsidP="00C917BB">
            <w:pPr>
              <w:tabs>
                <w:tab w:val="left" w:pos="1320"/>
              </w:tabs>
              <w:spacing w:line="360" w:lineRule="auto"/>
              <w:jc w:val="both"/>
              <w:rPr>
                <w:rFonts w:ascii="Times New Roman" w:hAnsi="Times New Roman"/>
                <w:sz w:val="28"/>
                <w:szCs w:val="28"/>
              </w:rPr>
            </w:pPr>
            <w:r w:rsidRPr="00DB3408">
              <w:rPr>
                <w:rFonts w:ascii="Times New Roman" w:hAnsi="Times New Roman"/>
                <w:sz w:val="28"/>
                <w:szCs w:val="28"/>
              </w:rPr>
              <w:t xml:space="preserve">П 1.17 – П 1.18 </w:t>
            </w:r>
            <w:r w:rsidRPr="00DB3408">
              <w:rPr>
                <w:rFonts w:ascii="Times New Roman" w:hAnsi="Times New Roman"/>
                <w:sz w:val="28"/>
                <w:szCs w:val="28"/>
                <w:bdr w:val="none" w:sz="0" w:space="0" w:color="auto" w:frame="1"/>
                <w:lang w:val="en-US" w:eastAsia="uk-UA"/>
              </w:rPr>
              <w:t>Speech by President Trump on Iran</w:t>
            </w:r>
            <w:r w:rsidRPr="00DB3408">
              <w:rPr>
                <w:rFonts w:ascii="Times New Roman" w:hAnsi="Times New Roman"/>
                <w:sz w:val="28"/>
                <w:szCs w:val="28"/>
                <w:bdr w:val="none" w:sz="0" w:space="0" w:color="auto" w:frame="1"/>
                <w:lang w:eastAsia="uk-UA"/>
              </w:rPr>
              <w:t>…………………</w:t>
            </w:r>
            <w:r w:rsidR="0007707A" w:rsidRPr="00DB3408">
              <w:rPr>
                <w:rFonts w:ascii="Times New Roman" w:hAnsi="Times New Roman"/>
                <w:sz w:val="28"/>
                <w:szCs w:val="28"/>
                <w:bdr w:val="none" w:sz="0" w:space="0" w:color="auto" w:frame="1"/>
                <w:lang w:eastAsia="uk-UA"/>
              </w:rPr>
              <w:t>…</w:t>
            </w:r>
            <w:r w:rsidRPr="00DB3408">
              <w:rPr>
                <w:rFonts w:ascii="Times New Roman" w:hAnsi="Times New Roman"/>
                <w:sz w:val="28"/>
                <w:szCs w:val="28"/>
                <w:bdr w:val="none" w:sz="0" w:space="0" w:color="auto" w:frame="1"/>
                <w:lang w:eastAsia="uk-UA"/>
              </w:rPr>
              <w:t>.</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102</w:t>
            </w:r>
          </w:p>
        </w:tc>
      </w:tr>
      <w:tr w:rsidR="00964EBB" w:rsidRPr="00DB3408" w:rsidTr="00480575">
        <w:tc>
          <w:tcPr>
            <w:tcW w:w="8500" w:type="dxa"/>
          </w:tcPr>
          <w:p w:rsidR="00964EBB" w:rsidRPr="00DB3408" w:rsidRDefault="00964EBB" w:rsidP="00C917BB">
            <w:pPr>
              <w:pStyle w:val="1"/>
              <w:shd w:val="clear" w:color="auto" w:fill="FFFFFF"/>
              <w:spacing w:before="0" w:after="0" w:line="360" w:lineRule="auto"/>
              <w:rPr>
                <w:rFonts w:ascii="Times New Roman" w:hAnsi="Times New Roman" w:cs="Times New Roman"/>
                <w:b w:val="0"/>
                <w:sz w:val="28"/>
                <w:szCs w:val="28"/>
              </w:rPr>
            </w:pPr>
            <w:r w:rsidRPr="00DB3408">
              <w:rPr>
                <w:rFonts w:ascii="Times New Roman" w:hAnsi="Times New Roman" w:cs="Times New Roman"/>
                <w:b w:val="0"/>
                <w:sz w:val="28"/>
                <w:szCs w:val="28"/>
              </w:rPr>
              <w:t xml:space="preserve">П 1.19 – П 1.20 </w:t>
            </w:r>
            <w:r w:rsidRPr="00DB3408">
              <w:rPr>
                <w:rFonts w:ascii="Times New Roman" w:hAnsi="Times New Roman" w:cs="Times New Roman"/>
                <w:b w:val="0"/>
                <w:sz w:val="28"/>
                <w:szCs w:val="28"/>
                <w:lang w:val="en-US"/>
              </w:rPr>
              <w:t xml:space="preserve">Speech by </w:t>
            </w:r>
            <w:r w:rsidRPr="00DB3408">
              <w:rPr>
                <w:rFonts w:ascii="Times New Roman" w:hAnsi="Times New Roman" w:cs="Times New Roman"/>
                <w:b w:val="0"/>
                <w:sz w:val="28"/>
                <w:szCs w:val="28"/>
              </w:rPr>
              <w:t>Merz at Davos………………………………..</w:t>
            </w:r>
          </w:p>
        </w:tc>
        <w:tc>
          <w:tcPr>
            <w:tcW w:w="1129" w:type="dxa"/>
          </w:tcPr>
          <w:p w:rsidR="00964EBB" w:rsidRPr="00DB3408" w:rsidRDefault="0007707A" w:rsidP="0007707A">
            <w:pPr>
              <w:spacing w:line="360" w:lineRule="auto"/>
              <w:jc w:val="center"/>
              <w:rPr>
                <w:rFonts w:ascii="Times New Roman" w:hAnsi="Times New Roman"/>
                <w:sz w:val="28"/>
                <w:szCs w:val="28"/>
              </w:rPr>
            </w:pPr>
            <w:r w:rsidRPr="00DB3408">
              <w:rPr>
                <w:rFonts w:ascii="Times New Roman" w:hAnsi="Times New Roman"/>
                <w:sz w:val="28"/>
                <w:szCs w:val="28"/>
              </w:rPr>
              <w:t>120</w:t>
            </w:r>
          </w:p>
        </w:tc>
      </w:tr>
      <w:tr w:rsidR="00964EBB" w:rsidRPr="00DB3408" w:rsidTr="00480575">
        <w:tc>
          <w:tcPr>
            <w:tcW w:w="8500" w:type="dxa"/>
          </w:tcPr>
          <w:p w:rsidR="00964EBB" w:rsidRPr="00DB3408" w:rsidRDefault="00964EBB" w:rsidP="00C917BB">
            <w:pPr>
              <w:pStyle w:val="1"/>
              <w:shd w:val="clear" w:color="auto" w:fill="FFFFFF"/>
              <w:spacing w:before="0" w:after="0" w:line="360" w:lineRule="auto"/>
              <w:rPr>
                <w:rFonts w:ascii="Times New Roman" w:hAnsi="Times New Roman" w:cs="Times New Roman"/>
                <w:b w:val="0"/>
                <w:sz w:val="28"/>
                <w:szCs w:val="28"/>
                <w:lang w:val="en-US"/>
              </w:rPr>
            </w:pPr>
            <w:r w:rsidRPr="00DB3408">
              <w:rPr>
                <w:rFonts w:ascii="Times New Roman" w:hAnsi="Times New Roman" w:cs="Times New Roman"/>
                <w:b w:val="0"/>
                <w:sz w:val="28"/>
                <w:szCs w:val="28"/>
              </w:rPr>
              <w:t xml:space="preserve">П 1.21 – П 1.22 </w:t>
            </w:r>
            <w:r w:rsidRPr="00DB3408">
              <w:rPr>
                <w:rFonts w:ascii="Times New Roman" w:hAnsi="Times New Roman" w:cs="Times New Roman"/>
                <w:b w:val="0"/>
                <w:sz w:val="28"/>
                <w:szCs w:val="28"/>
                <w:lang w:val="en-US"/>
              </w:rPr>
              <w:t xml:space="preserve">Speech by </w:t>
            </w:r>
            <w:r w:rsidRPr="00DB3408">
              <w:rPr>
                <w:rFonts w:ascii="Times New Roman" w:hAnsi="Times New Roman" w:cs="Times New Roman"/>
                <w:b w:val="0"/>
                <w:sz w:val="28"/>
                <w:szCs w:val="28"/>
              </w:rPr>
              <w:t>Emmanuel Macron at Davos…………………</w:t>
            </w:r>
          </w:p>
        </w:tc>
        <w:tc>
          <w:tcPr>
            <w:tcW w:w="1129" w:type="dxa"/>
          </w:tcPr>
          <w:p w:rsidR="00964EBB" w:rsidRPr="00DB3408" w:rsidRDefault="0007707A" w:rsidP="0007707A">
            <w:pPr>
              <w:spacing w:line="360" w:lineRule="auto"/>
              <w:jc w:val="center"/>
              <w:rPr>
                <w:rFonts w:ascii="Times New Roman" w:hAnsi="Times New Roman"/>
                <w:sz w:val="28"/>
                <w:szCs w:val="28"/>
              </w:rPr>
            </w:pPr>
            <w:r w:rsidRPr="00DB3408">
              <w:rPr>
                <w:rFonts w:ascii="Times New Roman" w:hAnsi="Times New Roman"/>
                <w:sz w:val="28"/>
                <w:szCs w:val="28"/>
              </w:rPr>
              <w:t>134</w:t>
            </w:r>
          </w:p>
        </w:tc>
      </w:tr>
      <w:tr w:rsidR="00964EBB" w:rsidRPr="00DB3408" w:rsidTr="00480575">
        <w:tc>
          <w:tcPr>
            <w:tcW w:w="8500" w:type="dxa"/>
          </w:tcPr>
          <w:p w:rsidR="00964EBB" w:rsidRPr="00DB3408" w:rsidRDefault="00964EBB" w:rsidP="00480575">
            <w:pPr>
              <w:spacing w:line="360" w:lineRule="auto"/>
              <w:rPr>
                <w:rFonts w:ascii="Times New Roman" w:hAnsi="Times New Roman"/>
                <w:sz w:val="28"/>
                <w:szCs w:val="28"/>
              </w:rPr>
            </w:pPr>
            <w:r w:rsidRPr="00DB3408">
              <w:rPr>
                <w:rFonts w:ascii="Times New Roman" w:hAnsi="Times New Roman"/>
                <w:sz w:val="28"/>
                <w:szCs w:val="28"/>
              </w:rPr>
              <w:t>Перелік рекомендованих джерел ……………………………………….</w:t>
            </w:r>
          </w:p>
        </w:tc>
        <w:tc>
          <w:tcPr>
            <w:tcW w:w="1129" w:type="dxa"/>
          </w:tcPr>
          <w:p w:rsidR="00964EBB" w:rsidRPr="00DB3408" w:rsidRDefault="0007707A" w:rsidP="00480575">
            <w:pPr>
              <w:spacing w:line="360" w:lineRule="auto"/>
              <w:jc w:val="center"/>
              <w:rPr>
                <w:rFonts w:ascii="Times New Roman" w:hAnsi="Times New Roman"/>
                <w:sz w:val="28"/>
                <w:szCs w:val="28"/>
              </w:rPr>
            </w:pPr>
            <w:r w:rsidRPr="00DB3408">
              <w:rPr>
                <w:rFonts w:ascii="Times New Roman" w:hAnsi="Times New Roman"/>
                <w:sz w:val="28"/>
                <w:szCs w:val="28"/>
              </w:rPr>
              <w:t>150</w:t>
            </w:r>
          </w:p>
        </w:tc>
      </w:tr>
    </w:tbl>
    <w:p w:rsidR="00492358" w:rsidRPr="00DB3408" w:rsidRDefault="00492358" w:rsidP="00C84EB9">
      <w:pPr>
        <w:spacing w:line="360" w:lineRule="auto"/>
        <w:jc w:val="center"/>
        <w:rPr>
          <w:rFonts w:ascii="Times New Roman" w:hAnsi="Times New Roman"/>
          <w:sz w:val="28"/>
          <w:szCs w:val="28"/>
        </w:rPr>
      </w:pPr>
    </w:p>
    <w:p w:rsidR="0048006E" w:rsidRPr="00DB3408" w:rsidRDefault="0048006E" w:rsidP="00C84EB9">
      <w:pPr>
        <w:spacing w:line="360" w:lineRule="auto"/>
        <w:jc w:val="center"/>
        <w:rPr>
          <w:rFonts w:ascii="Times New Roman" w:hAnsi="Times New Roman"/>
          <w:sz w:val="28"/>
          <w:szCs w:val="28"/>
        </w:rPr>
      </w:pPr>
    </w:p>
    <w:p w:rsidR="0048006E" w:rsidRPr="00DB3408" w:rsidRDefault="0048006E" w:rsidP="00C84EB9">
      <w:pPr>
        <w:spacing w:line="360" w:lineRule="auto"/>
        <w:jc w:val="center"/>
        <w:rPr>
          <w:rFonts w:ascii="Times New Roman" w:hAnsi="Times New Roman"/>
          <w:sz w:val="28"/>
          <w:szCs w:val="28"/>
        </w:rPr>
      </w:pPr>
    </w:p>
    <w:p w:rsidR="0048006E" w:rsidRPr="00DB3408" w:rsidRDefault="0048006E" w:rsidP="00C84EB9">
      <w:pPr>
        <w:spacing w:line="360" w:lineRule="auto"/>
        <w:jc w:val="center"/>
        <w:rPr>
          <w:rFonts w:ascii="Times New Roman" w:hAnsi="Times New Roman"/>
          <w:b/>
          <w:sz w:val="28"/>
          <w:szCs w:val="28"/>
        </w:rPr>
      </w:pPr>
      <w:r w:rsidRPr="00DB3408">
        <w:rPr>
          <w:rFonts w:ascii="Times New Roman" w:hAnsi="Times New Roman"/>
          <w:b/>
          <w:sz w:val="28"/>
          <w:szCs w:val="28"/>
        </w:rPr>
        <w:lastRenderedPageBreak/>
        <w:t>ВСТУП</w:t>
      </w:r>
    </w:p>
    <w:p w:rsidR="00EC5CE9" w:rsidRPr="00DB3408" w:rsidRDefault="00EC5CE9" w:rsidP="00D40051">
      <w:pPr>
        <w:spacing w:after="0" w:line="360" w:lineRule="auto"/>
        <w:ind w:firstLine="709"/>
        <w:jc w:val="both"/>
        <w:rPr>
          <w:rFonts w:ascii="Times New Roman" w:hAnsi="Times New Roman"/>
          <w:sz w:val="28"/>
          <w:szCs w:val="28"/>
          <w:lang w:eastAsia="uk-UA"/>
        </w:rPr>
      </w:pPr>
      <w:r w:rsidRPr="00DB3408">
        <w:rPr>
          <w:rFonts w:ascii="Times New Roman" w:hAnsi="Times New Roman"/>
          <w:sz w:val="28"/>
          <w:szCs w:val="28"/>
          <w:lang w:eastAsia="uk-UA"/>
        </w:rPr>
        <w:t>Дисципліна «Послідовний переклад з першої іноземної мови (англійська)» є професійно орієнтованим курсом, що забезпечує підготовку кваліфікованих фахівців у галузі усного перекладу. Курс спрямований на формування у здобувачів вищої освіти практичних навичок послідовного перекладу з англійської мови на українську та з української на англійську в різних комунікативних ситуаціях — від ділових переговорів до міжнародних конференцій.</w:t>
      </w:r>
    </w:p>
    <w:p w:rsidR="00EC5CE9" w:rsidRPr="00DB3408" w:rsidRDefault="00EC5CE9" w:rsidP="00D40051">
      <w:pPr>
        <w:spacing w:after="0" w:line="360" w:lineRule="auto"/>
        <w:ind w:firstLine="709"/>
        <w:jc w:val="both"/>
        <w:rPr>
          <w:rFonts w:ascii="Times New Roman" w:hAnsi="Times New Roman"/>
          <w:sz w:val="28"/>
          <w:szCs w:val="28"/>
          <w:lang w:eastAsia="uk-UA"/>
        </w:rPr>
      </w:pPr>
      <w:r w:rsidRPr="00DB3408">
        <w:rPr>
          <w:rFonts w:ascii="Times New Roman" w:hAnsi="Times New Roman"/>
          <w:sz w:val="28"/>
          <w:szCs w:val="28"/>
          <w:lang w:eastAsia="uk-UA"/>
        </w:rPr>
        <w:t>Послідовний переклад є однією з найбільш затребуваних форм усного перекладу у сучасному глобалізованому світі, що зумовлює актуальність та практичну значущість дисципліни для майбутньої професійної діяльності випускників.</w:t>
      </w:r>
    </w:p>
    <w:p w:rsidR="00EC5CE9" w:rsidRPr="00DB3408" w:rsidRDefault="00923DB8" w:rsidP="00D40051">
      <w:pPr>
        <w:pStyle w:val="af2"/>
        <w:spacing w:after="0" w:line="360" w:lineRule="auto"/>
        <w:ind w:firstLine="709"/>
        <w:jc w:val="both"/>
        <w:rPr>
          <w:sz w:val="28"/>
          <w:szCs w:val="28"/>
          <w:lang w:eastAsia="uk-UA"/>
        </w:rPr>
      </w:pPr>
      <w:r w:rsidRPr="00DB3408">
        <w:rPr>
          <w:b/>
          <w:i/>
          <w:sz w:val="28"/>
          <w:szCs w:val="28"/>
        </w:rPr>
        <w:t>Метою навчальної дисципліни</w:t>
      </w:r>
      <w:r w:rsidR="00EC5CE9" w:rsidRPr="00DB3408">
        <w:rPr>
          <w:b/>
          <w:i/>
          <w:sz w:val="28"/>
          <w:szCs w:val="28"/>
        </w:rPr>
        <w:t xml:space="preserve"> </w:t>
      </w:r>
      <w:r w:rsidR="00715E1C" w:rsidRPr="00DB3408">
        <w:rPr>
          <w:sz w:val="28"/>
          <w:szCs w:val="28"/>
        </w:rPr>
        <w:t xml:space="preserve">є </w:t>
      </w:r>
      <w:r w:rsidR="00EC5CE9" w:rsidRPr="00DB3408">
        <w:rPr>
          <w:sz w:val="28"/>
          <w:szCs w:val="28"/>
          <w:lang w:eastAsia="uk-UA"/>
        </w:rPr>
        <w:t>сформувати у здобувачів професійну перекладацьку компетентність у сфері усного послідовного перекладу, що включає:</w:t>
      </w:r>
    </w:p>
    <w:p w:rsidR="00EC5CE9" w:rsidRPr="00DB3408" w:rsidRDefault="00EC5CE9" w:rsidP="00C4704D">
      <w:pPr>
        <w:pStyle w:val="af2"/>
        <w:numPr>
          <w:ilvl w:val="0"/>
          <w:numId w:val="4"/>
        </w:numPr>
        <w:spacing w:after="0" w:line="360" w:lineRule="auto"/>
        <w:ind w:left="0" w:firstLine="426"/>
        <w:jc w:val="both"/>
        <w:rPr>
          <w:sz w:val="28"/>
          <w:szCs w:val="28"/>
          <w:lang w:eastAsia="uk-UA"/>
        </w:rPr>
      </w:pPr>
      <w:r w:rsidRPr="00DB3408">
        <w:rPr>
          <w:sz w:val="28"/>
          <w:szCs w:val="28"/>
          <w:lang w:eastAsia="uk-UA"/>
        </w:rPr>
        <w:t>розвиток навичок сприйняття, аналізу та відтворення усного мовлення іноземною та рідною мовами;</w:t>
      </w:r>
    </w:p>
    <w:p w:rsidR="00EC5CE9" w:rsidRPr="00DB3408" w:rsidRDefault="00EC5CE9" w:rsidP="00C4704D">
      <w:pPr>
        <w:pStyle w:val="af2"/>
        <w:numPr>
          <w:ilvl w:val="0"/>
          <w:numId w:val="4"/>
        </w:numPr>
        <w:spacing w:after="0" w:line="360" w:lineRule="auto"/>
        <w:ind w:left="0" w:firstLine="426"/>
        <w:jc w:val="both"/>
        <w:rPr>
          <w:sz w:val="28"/>
          <w:szCs w:val="28"/>
          <w:lang w:eastAsia="uk-UA"/>
        </w:rPr>
      </w:pPr>
      <w:r w:rsidRPr="00DB3408">
        <w:rPr>
          <w:sz w:val="28"/>
          <w:szCs w:val="28"/>
          <w:lang w:eastAsia="uk-UA"/>
        </w:rPr>
        <w:t>опанування техніки перекладацького скоропису;</w:t>
      </w:r>
    </w:p>
    <w:p w:rsidR="00EC5CE9" w:rsidRPr="00DB3408" w:rsidRDefault="00EC5CE9" w:rsidP="00C4704D">
      <w:pPr>
        <w:pStyle w:val="af2"/>
        <w:numPr>
          <w:ilvl w:val="0"/>
          <w:numId w:val="4"/>
        </w:numPr>
        <w:spacing w:after="0" w:line="360" w:lineRule="auto"/>
        <w:ind w:left="0" w:firstLine="426"/>
        <w:jc w:val="both"/>
        <w:rPr>
          <w:sz w:val="28"/>
          <w:szCs w:val="28"/>
          <w:lang w:eastAsia="uk-UA"/>
        </w:rPr>
      </w:pPr>
      <w:r w:rsidRPr="00DB3408">
        <w:rPr>
          <w:sz w:val="28"/>
          <w:szCs w:val="28"/>
          <w:lang w:eastAsia="uk-UA"/>
        </w:rPr>
        <w:t>формування здатності працювати в умовах обмеженого часу та психологічного навантаження;</w:t>
      </w:r>
    </w:p>
    <w:p w:rsidR="00EC5CE9" w:rsidRPr="00DB3408" w:rsidRDefault="00EC5CE9" w:rsidP="00C4704D">
      <w:pPr>
        <w:pStyle w:val="af2"/>
        <w:numPr>
          <w:ilvl w:val="0"/>
          <w:numId w:val="4"/>
        </w:numPr>
        <w:spacing w:after="0" w:line="360" w:lineRule="auto"/>
        <w:ind w:left="0" w:firstLine="426"/>
        <w:jc w:val="both"/>
        <w:rPr>
          <w:sz w:val="28"/>
          <w:szCs w:val="28"/>
          <w:lang w:eastAsia="uk-UA"/>
        </w:rPr>
      </w:pPr>
      <w:r w:rsidRPr="00DB3408">
        <w:rPr>
          <w:sz w:val="28"/>
          <w:szCs w:val="28"/>
          <w:lang w:eastAsia="uk-UA"/>
        </w:rPr>
        <w:t>виховання професійної етики та відповідальності перекладача.</w:t>
      </w:r>
    </w:p>
    <w:p w:rsidR="00EC5CE9" w:rsidRPr="00DB3408" w:rsidRDefault="00F90FE0" w:rsidP="00D40051">
      <w:pPr>
        <w:spacing w:after="0" w:line="360" w:lineRule="auto"/>
        <w:ind w:firstLine="709"/>
        <w:jc w:val="both"/>
        <w:rPr>
          <w:rFonts w:ascii="Times New Roman" w:hAnsi="Times New Roman"/>
          <w:sz w:val="28"/>
          <w:szCs w:val="28"/>
          <w:lang w:eastAsia="uk-UA"/>
        </w:rPr>
      </w:pPr>
      <w:r w:rsidRPr="00DB3408">
        <w:rPr>
          <w:rFonts w:ascii="Times New Roman" w:hAnsi="Times New Roman"/>
          <w:b/>
          <w:i/>
          <w:sz w:val="28"/>
          <w:szCs w:val="28"/>
        </w:rPr>
        <w:t>Завданнями навчальної дисципліни</w:t>
      </w:r>
      <w:r w:rsidRPr="00DB3408">
        <w:rPr>
          <w:rFonts w:ascii="Times New Roman" w:hAnsi="Times New Roman"/>
          <w:sz w:val="28"/>
          <w:szCs w:val="28"/>
        </w:rPr>
        <w:t xml:space="preserve"> є</w:t>
      </w:r>
      <w:r w:rsidR="00EC5CE9" w:rsidRPr="00DB3408">
        <w:rPr>
          <w:rFonts w:ascii="Times New Roman" w:hAnsi="Times New Roman"/>
          <w:sz w:val="28"/>
          <w:szCs w:val="28"/>
          <w:lang w:eastAsia="uk-UA"/>
        </w:rPr>
        <w:t xml:space="preserve"> ознайомилення здобувачів із особливостями послідовного перекладу як виду усної перекладацької діяльності; розкриттяи специфіки когнітивних процесів, що лежать в основі послідовного перекладу; систематизація знань про перекладацькі стратегії та прийоми; навчанняи техніці перекладацького запису (нотації); розвиток навички активного слухання та оперативної пам'яті; формування вміння швидкого перемикання між мовними кодами; забезпечення практики перекладу в різних тематичних сферах (політика, економіка, право, наука, культура); удосконалення навички публічного мовлення обома мовами; розширення </w:t>
      </w:r>
      <w:r w:rsidR="00EC5CE9" w:rsidRPr="00DB3408">
        <w:rPr>
          <w:rFonts w:ascii="Times New Roman" w:hAnsi="Times New Roman"/>
          <w:sz w:val="28"/>
          <w:szCs w:val="28"/>
          <w:lang w:eastAsia="uk-UA"/>
        </w:rPr>
        <w:lastRenderedPageBreak/>
        <w:t>активного лексичного запасу у професійних сферах; розвиток стресостійкості та здатності до концентрації уваги.</w:t>
      </w:r>
    </w:p>
    <w:p w:rsidR="00605516" w:rsidRPr="00DB3408" w:rsidRDefault="00605516" w:rsidP="00D40051">
      <w:pPr>
        <w:pStyle w:val="11"/>
        <w:spacing w:line="360" w:lineRule="auto"/>
        <w:ind w:firstLine="708"/>
        <w:jc w:val="both"/>
        <w:rPr>
          <w:rFonts w:ascii="Times New Roman" w:hAnsi="Times New Roman"/>
          <w:sz w:val="28"/>
          <w:szCs w:val="28"/>
          <w:lang w:val="uk-UA"/>
        </w:rPr>
      </w:pPr>
      <w:r w:rsidRPr="00DB3408">
        <w:rPr>
          <w:rFonts w:ascii="Times New Roman" w:hAnsi="Times New Roman"/>
          <w:bCs/>
          <w:sz w:val="28"/>
          <w:szCs w:val="28"/>
          <w:lang w:val="uk-UA"/>
        </w:rPr>
        <w:t xml:space="preserve">У результаті вивчення навчальної дисципліни </w:t>
      </w:r>
      <w:r w:rsidR="00A2440E" w:rsidRPr="00DB3408">
        <w:rPr>
          <w:rFonts w:ascii="Times New Roman" w:hAnsi="Times New Roman"/>
          <w:bCs/>
          <w:sz w:val="28"/>
          <w:szCs w:val="28"/>
          <w:lang w:val="uk-UA"/>
        </w:rPr>
        <w:t>здобувачі</w:t>
      </w:r>
      <w:r w:rsidRPr="00DB3408">
        <w:rPr>
          <w:rFonts w:ascii="Times New Roman" w:hAnsi="Times New Roman"/>
          <w:bCs/>
          <w:sz w:val="28"/>
          <w:szCs w:val="28"/>
          <w:lang w:val="uk-UA"/>
        </w:rPr>
        <w:t xml:space="preserve"> будуть здатні:</w:t>
      </w:r>
    </w:p>
    <w:p w:rsidR="00EC5CE9" w:rsidRPr="00DB3408" w:rsidRDefault="00605516" w:rsidP="00D40051">
      <w:pPr>
        <w:pStyle w:val="11"/>
        <w:spacing w:line="360" w:lineRule="auto"/>
        <w:ind w:firstLine="708"/>
        <w:jc w:val="both"/>
        <w:rPr>
          <w:rFonts w:ascii="Times New Roman" w:hAnsi="Times New Roman"/>
          <w:b/>
          <w:bCs/>
          <w:sz w:val="28"/>
          <w:szCs w:val="28"/>
          <w:lang w:val="en-US"/>
        </w:rPr>
      </w:pPr>
      <w:r w:rsidRPr="00DB3408">
        <w:rPr>
          <w:rFonts w:ascii="Times New Roman" w:hAnsi="Times New Roman"/>
          <w:b/>
          <w:bCs/>
          <w:i/>
          <w:sz w:val="28"/>
          <w:szCs w:val="28"/>
          <w:lang w:val="uk-UA"/>
        </w:rPr>
        <w:t>знати</w:t>
      </w:r>
      <w:r w:rsidRPr="00DB3408">
        <w:rPr>
          <w:rFonts w:ascii="Times New Roman" w:hAnsi="Times New Roman"/>
          <w:b/>
          <w:bCs/>
          <w:sz w:val="28"/>
          <w:szCs w:val="28"/>
          <w:lang w:val="uk-UA"/>
        </w:rPr>
        <w:t>:</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 xml:space="preserve">теоретичні засади послідовного перекладу та його місце в системі видів перекладацької діяльності; </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 xml:space="preserve">принципи та системи перекладацького скоропису; </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 xml:space="preserve">особливості міжкультурної комунікації та перекладацького етикету; </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 xml:space="preserve">стратегії подолання типових труднощів у послідовному перекладі (лакуни, реалії, фразеологізми, терміни); </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 xml:space="preserve">вимоги до професійної етики усного перекладача; </w:t>
      </w:r>
    </w:p>
    <w:p w:rsidR="00EC5CE9" w:rsidRPr="00DB3408" w:rsidRDefault="00EC5CE9" w:rsidP="00D40051">
      <w:pPr>
        <w:pStyle w:val="11"/>
        <w:numPr>
          <w:ilvl w:val="0"/>
          <w:numId w:val="1"/>
        </w:numPr>
        <w:spacing w:line="360" w:lineRule="auto"/>
        <w:ind w:left="0" w:firstLine="426"/>
        <w:jc w:val="both"/>
        <w:rPr>
          <w:rFonts w:ascii="Times New Roman" w:hAnsi="Times New Roman"/>
          <w:sz w:val="28"/>
          <w:szCs w:val="28"/>
          <w:lang w:val="uk-UA"/>
        </w:rPr>
      </w:pPr>
      <w:r w:rsidRPr="00DB3408">
        <w:rPr>
          <w:rFonts w:ascii="Times New Roman" w:hAnsi="Times New Roman"/>
          <w:sz w:val="28"/>
          <w:szCs w:val="28"/>
          <w:lang w:eastAsia="uk-UA"/>
        </w:rPr>
        <w:t>жанрово-стилістичні особливості текстів різних комунікативних сфер.</w:t>
      </w:r>
    </w:p>
    <w:p w:rsidR="00D40051" w:rsidRPr="00DB3408" w:rsidRDefault="00B843AA" w:rsidP="00D40051">
      <w:pPr>
        <w:pStyle w:val="11"/>
        <w:spacing w:line="360" w:lineRule="auto"/>
        <w:ind w:firstLine="708"/>
        <w:jc w:val="both"/>
        <w:rPr>
          <w:rFonts w:ascii="Times New Roman" w:hAnsi="Times New Roman"/>
          <w:b/>
          <w:bCs/>
          <w:i/>
          <w:sz w:val="28"/>
          <w:szCs w:val="28"/>
          <w:lang w:val="en-US"/>
        </w:rPr>
      </w:pPr>
      <w:r w:rsidRPr="00DB3408">
        <w:rPr>
          <w:rFonts w:ascii="Times New Roman" w:hAnsi="Times New Roman"/>
          <w:b/>
          <w:bCs/>
          <w:i/>
          <w:sz w:val="28"/>
          <w:szCs w:val="28"/>
          <w:lang w:val="uk-UA"/>
        </w:rPr>
        <w:t>в</w:t>
      </w:r>
      <w:r w:rsidR="00605516" w:rsidRPr="00DB3408">
        <w:rPr>
          <w:rFonts w:ascii="Times New Roman" w:hAnsi="Times New Roman"/>
          <w:b/>
          <w:bCs/>
          <w:i/>
          <w:sz w:val="28"/>
          <w:szCs w:val="28"/>
          <w:lang w:val="uk-UA"/>
        </w:rPr>
        <w:t>міти:</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eastAsia="uk-UA"/>
        </w:rPr>
        <w:t xml:space="preserve">здійснювати послідовний переклад з англійської мови на українську та навпаки тривалістю до 5–7 хвилин безперервного мовлення;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eastAsia="uk-UA"/>
        </w:rPr>
        <w:t xml:space="preserve">застосовувати систему перекладацького запису для фіксації ключової інформації;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eastAsia="uk-UA"/>
        </w:rPr>
        <w:t xml:space="preserve">адекватно передавати зміст, стиль та інтенцію оратора;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val="uk-UA" w:eastAsia="uk-UA"/>
        </w:rPr>
        <w:t xml:space="preserve">швидко орієнтуватися в незнайомій тематиці, використовуючи контекстуальну здогадку та фонові знання;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val="uk-UA" w:eastAsia="uk-UA"/>
        </w:rPr>
        <w:t xml:space="preserve">працювати з різними регістрами мовлення — від офіційно-ділового до розмовного;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val="uk-UA" w:eastAsia="uk-UA"/>
        </w:rPr>
        <w:t xml:space="preserve">дотримуватися норм перекладацької етики та професійної поведінки;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val="uk-UA" w:eastAsia="uk-UA"/>
        </w:rPr>
        <w:t xml:space="preserve">здійснювати самоаналіз та самокорекцію власної перекладацької діяльності; </w:t>
      </w:r>
    </w:p>
    <w:p w:rsidR="00D40051" w:rsidRPr="00DB3408" w:rsidRDefault="00D40051" w:rsidP="00D40051">
      <w:pPr>
        <w:pStyle w:val="11"/>
        <w:numPr>
          <w:ilvl w:val="0"/>
          <w:numId w:val="1"/>
        </w:numPr>
        <w:spacing w:line="360" w:lineRule="auto"/>
        <w:ind w:left="0" w:firstLine="567"/>
        <w:jc w:val="both"/>
        <w:rPr>
          <w:rFonts w:ascii="Times New Roman" w:hAnsi="Times New Roman"/>
          <w:i/>
          <w:sz w:val="28"/>
          <w:szCs w:val="28"/>
          <w:lang w:val="uk-UA"/>
        </w:rPr>
      </w:pPr>
      <w:r w:rsidRPr="00DB3408">
        <w:rPr>
          <w:rFonts w:ascii="Times New Roman" w:hAnsi="Times New Roman"/>
          <w:sz w:val="28"/>
          <w:szCs w:val="28"/>
          <w:lang w:val="uk-UA" w:eastAsia="uk-UA"/>
        </w:rPr>
        <w:t>ефективно готуватися до перекладу в конкретній тематичній сфері (складання глосаріїв, опрацювання фонових матеріалів).</w:t>
      </w:r>
    </w:p>
    <w:p w:rsidR="00D40051" w:rsidRPr="00DB3408" w:rsidRDefault="00D40051" w:rsidP="00D40051">
      <w:pPr>
        <w:spacing w:after="0" w:line="360" w:lineRule="auto"/>
        <w:ind w:firstLine="708"/>
        <w:jc w:val="both"/>
        <w:rPr>
          <w:rFonts w:ascii="Times New Roman" w:hAnsi="Times New Roman"/>
          <w:sz w:val="28"/>
          <w:szCs w:val="28"/>
          <w:lang w:eastAsia="uk-UA"/>
        </w:rPr>
      </w:pPr>
      <w:r w:rsidRPr="00DB3408">
        <w:rPr>
          <w:rFonts w:ascii="Times New Roman" w:hAnsi="Times New Roman"/>
          <w:sz w:val="28"/>
          <w:szCs w:val="28"/>
          <w:lang w:eastAsia="uk-UA"/>
        </w:rPr>
        <w:t>Ці методичні матеріали містять автентичні оригінали і записи усних перекладів промов та практичні вправи, що допоможуть здобувачам системно опанувати мистецтво послідовного перекладу.</w:t>
      </w:r>
    </w:p>
    <w:p w:rsidR="00FC3145" w:rsidRPr="00DB3408" w:rsidRDefault="00923DB8" w:rsidP="00D40051">
      <w:pPr>
        <w:pStyle w:val="11"/>
        <w:spacing w:line="360" w:lineRule="auto"/>
        <w:ind w:firstLine="708"/>
        <w:jc w:val="both"/>
        <w:rPr>
          <w:rFonts w:ascii="Times New Roman" w:hAnsi="Times New Roman"/>
          <w:sz w:val="28"/>
          <w:szCs w:val="28"/>
        </w:rPr>
      </w:pPr>
      <w:r w:rsidRPr="00DB3408">
        <w:rPr>
          <w:rFonts w:ascii="Times New Roman" w:hAnsi="Times New Roman"/>
          <w:sz w:val="28"/>
          <w:szCs w:val="28"/>
        </w:rPr>
        <w:lastRenderedPageBreak/>
        <w:t>Дані методичні рекомендації призначені для допомоги здобувачам у процесі освоєння дисципліни.</w:t>
      </w:r>
    </w:p>
    <w:p w:rsidR="0048006E" w:rsidRPr="00DB3408" w:rsidRDefault="0048006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A2440E" w:rsidRPr="00DB3408" w:rsidRDefault="00A2440E" w:rsidP="00C84EB9">
      <w:pPr>
        <w:spacing w:line="360" w:lineRule="auto"/>
        <w:jc w:val="center"/>
        <w:rPr>
          <w:rFonts w:ascii="Times New Roman" w:hAnsi="Times New Roman"/>
          <w:b/>
          <w:sz w:val="28"/>
          <w:szCs w:val="28"/>
        </w:rPr>
      </w:pPr>
    </w:p>
    <w:p w:rsidR="00D40051" w:rsidRPr="00DB3408" w:rsidRDefault="00D40051" w:rsidP="00C84EB9">
      <w:pPr>
        <w:spacing w:line="360" w:lineRule="auto"/>
        <w:jc w:val="center"/>
        <w:rPr>
          <w:rFonts w:ascii="Times New Roman" w:hAnsi="Times New Roman"/>
          <w:b/>
          <w:sz w:val="28"/>
          <w:szCs w:val="28"/>
        </w:rPr>
      </w:pPr>
    </w:p>
    <w:p w:rsidR="00D40051" w:rsidRPr="00DB3408" w:rsidRDefault="00D40051" w:rsidP="00C84EB9">
      <w:pPr>
        <w:spacing w:line="360" w:lineRule="auto"/>
        <w:jc w:val="center"/>
        <w:rPr>
          <w:rFonts w:ascii="Times New Roman" w:hAnsi="Times New Roman"/>
          <w:b/>
          <w:sz w:val="28"/>
          <w:szCs w:val="28"/>
        </w:rPr>
      </w:pPr>
    </w:p>
    <w:p w:rsidR="0048006E" w:rsidRPr="00DB3408" w:rsidRDefault="0048006E" w:rsidP="009B5732">
      <w:pPr>
        <w:spacing w:line="360" w:lineRule="auto"/>
        <w:jc w:val="center"/>
        <w:rPr>
          <w:rFonts w:ascii="Times New Roman" w:hAnsi="Times New Roman"/>
          <w:b/>
          <w:sz w:val="28"/>
          <w:szCs w:val="28"/>
        </w:rPr>
      </w:pPr>
      <w:r w:rsidRPr="00DB3408">
        <w:rPr>
          <w:rFonts w:ascii="Times New Roman" w:hAnsi="Times New Roman"/>
          <w:b/>
          <w:sz w:val="28"/>
          <w:szCs w:val="28"/>
        </w:rPr>
        <w:lastRenderedPageBreak/>
        <w:t>ПРОГРАМНІ РЕЗУЛЬТАТИ НАВЧАННЯ</w:t>
      </w:r>
    </w:p>
    <w:p w:rsidR="009B5732" w:rsidRPr="00DB3408" w:rsidRDefault="009B5732" w:rsidP="009B5732">
      <w:pPr>
        <w:spacing w:after="0" w:line="360" w:lineRule="auto"/>
        <w:ind w:firstLine="709"/>
        <w:jc w:val="both"/>
        <w:rPr>
          <w:rFonts w:ascii="Times New Roman" w:hAnsi="Times New Roman"/>
          <w:bCs/>
          <w:sz w:val="28"/>
          <w:szCs w:val="28"/>
        </w:rPr>
      </w:pPr>
      <w:r w:rsidRPr="00DB3408">
        <w:rPr>
          <w:rFonts w:ascii="Times New Roman" w:hAnsi="Times New Roman"/>
          <w:bCs/>
          <w:sz w:val="28"/>
          <w:szCs w:val="28"/>
        </w:rPr>
        <w:t xml:space="preserve">Вивчення навчальної дисципліни передбачає формування та розвиток у студентів </w:t>
      </w:r>
      <w:r w:rsidRPr="00DB3408">
        <w:rPr>
          <w:rFonts w:ascii="Times New Roman" w:hAnsi="Times New Roman"/>
          <w:b/>
          <w:sz w:val="28"/>
          <w:szCs w:val="28"/>
        </w:rPr>
        <w:t>компетентностей</w:t>
      </w:r>
      <w:r w:rsidRPr="00DB3408">
        <w:rPr>
          <w:rFonts w:ascii="Times New Roman" w:hAnsi="Times New Roman"/>
          <w:bCs/>
          <w:sz w:val="28"/>
          <w:szCs w:val="28"/>
        </w:rPr>
        <w:t>, передбачених відповідним стандартом вищої освіти України:</w:t>
      </w:r>
    </w:p>
    <w:p w:rsidR="009B5732" w:rsidRPr="00DB3408" w:rsidRDefault="009B5732" w:rsidP="009B5732">
      <w:pPr>
        <w:keepNext/>
        <w:spacing w:after="0" w:line="360" w:lineRule="auto"/>
        <w:ind w:firstLine="709"/>
        <w:outlineLvl w:val="2"/>
        <w:rPr>
          <w:rFonts w:ascii="Times New Roman" w:hAnsi="Times New Roman"/>
          <w:sz w:val="28"/>
          <w:szCs w:val="28"/>
        </w:rPr>
      </w:pPr>
      <w:r w:rsidRPr="00DB3408">
        <w:rPr>
          <w:rFonts w:ascii="Times New Roman" w:hAnsi="Times New Roman"/>
          <w:b/>
          <w:bCs/>
          <w:sz w:val="28"/>
          <w:szCs w:val="28"/>
        </w:rPr>
        <w:t xml:space="preserve">загальних: </w:t>
      </w:r>
      <w:r w:rsidRPr="00DB3408">
        <w:rPr>
          <w:rFonts w:ascii="Times New Roman" w:hAnsi="Times New Roman"/>
          <w:bCs/>
          <w:sz w:val="28"/>
          <w:szCs w:val="28"/>
        </w:rPr>
        <w:t xml:space="preserve"> </w:t>
      </w:r>
    </w:p>
    <w:p w:rsidR="009B5732" w:rsidRPr="00DB3408" w:rsidRDefault="009B5732" w:rsidP="009B5732">
      <w:pPr>
        <w:spacing w:after="0" w:line="360" w:lineRule="auto"/>
        <w:ind w:firstLine="709"/>
        <w:rPr>
          <w:rFonts w:ascii="Times New Roman" w:hAnsi="Times New Roman"/>
          <w:sz w:val="28"/>
          <w:szCs w:val="28"/>
        </w:rPr>
      </w:pPr>
      <w:r w:rsidRPr="00DB3408">
        <w:rPr>
          <w:rFonts w:ascii="Times New Roman" w:hAnsi="Times New Roman"/>
          <w:sz w:val="28"/>
          <w:szCs w:val="28"/>
        </w:rPr>
        <w:t>ЗК 5 Здатність працювати в команді та автономно.</w:t>
      </w:r>
    </w:p>
    <w:p w:rsidR="009B5732" w:rsidRPr="00DB3408" w:rsidRDefault="009B5732" w:rsidP="009B5732">
      <w:pPr>
        <w:spacing w:after="0" w:line="360" w:lineRule="auto"/>
        <w:ind w:firstLine="709"/>
        <w:rPr>
          <w:rFonts w:ascii="Times New Roman" w:hAnsi="Times New Roman"/>
          <w:sz w:val="28"/>
          <w:szCs w:val="28"/>
        </w:rPr>
      </w:pPr>
      <w:r w:rsidRPr="00DB3408">
        <w:rPr>
          <w:rFonts w:ascii="Times New Roman" w:hAnsi="Times New Roman"/>
          <w:sz w:val="28"/>
          <w:szCs w:val="28"/>
        </w:rPr>
        <w:t xml:space="preserve">ЗК 9 Здатність до адаптації та дії в новій ситуації. </w:t>
      </w:r>
    </w:p>
    <w:p w:rsidR="009B5732" w:rsidRPr="00DB3408" w:rsidRDefault="009B5732" w:rsidP="009B5732">
      <w:pPr>
        <w:spacing w:after="0" w:line="360" w:lineRule="auto"/>
        <w:ind w:firstLine="709"/>
        <w:rPr>
          <w:rFonts w:ascii="Times New Roman" w:hAnsi="Times New Roman"/>
          <w:sz w:val="28"/>
          <w:szCs w:val="28"/>
        </w:rPr>
      </w:pPr>
      <w:r w:rsidRPr="00DB3408">
        <w:rPr>
          <w:rFonts w:ascii="Times New Roman" w:hAnsi="Times New Roman"/>
          <w:sz w:val="28"/>
          <w:szCs w:val="28"/>
        </w:rPr>
        <w:t>ЗК 10 Здатність спілкуватися з представниками інших професійних груп різного рівня (з експертами з інших галузей знань/видів економічної діяльності).</w:t>
      </w:r>
    </w:p>
    <w:p w:rsidR="009B5732" w:rsidRPr="00DB3408" w:rsidRDefault="009B5732" w:rsidP="009B5732">
      <w:pPr>
        <w:spacing w:after="0" w:line="360" w:lineRule="auto"/>
        <w:ind w:firstLine="709"/>
        <w:rPr>
          <w:rFonts w:ascii="Times New Roman" w:hAnsi="Times New Roman"/>
          <w:sz w:val="28"/>
          <w:szCs w:val="28"/>
        </w:rPr>
      </w:pP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b/>
          <w:bCs/>
          <w:sz w:val="28"/>
          <w:szCs w:val="28"/>
        </w:rPr>
        <w:t>спеціальних (фахових)</w:t>
      </w:r>
      <w:r w:rsidRPr="00DB3408">
        <w:rPr>
          <w:rFonts w:ascii="Times New Roman" w:hAnsi="Times New Roman"/>
          <w:sz w:val="28"/>
          <w:szCs w:val="28"/>
        </w:rPr>
        <w:t xml:space="preserve">: </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 xml:space="preserve">ФК 6 Здатність застосовувати поглиблені знання з обраної філологічної спеціалізації для вирішення професійних завдань. </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 xml:space="preserve">ФК 8 Усвідомлення ролі експресивних, емоційних, логічних засобів мови для досягнення запланованого прагматичного результату. </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ФК 12 Здатність здійснювати міжмовну і міжкультурну усну та письмову комунікацію, обмін інформацією в різних галузях шляхом перекладу різноманітних за змістом та жанром текстів іноземною (іноземними) та українською мовами.</w:t>
      </w:r>
    </w:p>
    <w:p w:rsidR="009B5732" w:rsidRPr="00DB3408" w:rsidRDefault="009B5732" w:rsidP="009B5732">
      <w:pPr>
        <w:spacing w:after="0" w:line="360" w:lineRule="auto"/>
        <w:ind w:firstLine="709"/>
        <w:jc w:val="both"/>
        <w:rPr>
          <w:rFonts w:ascii="Times New Roman" w:hAnsi="Times New Roman"/>
          <w:bCs/>
          <w:sz w:val="28"/>
          <w:szCs w:val="28"/>
        </w:rPr>
      </w:pPr>
    </w:p>
    <w:p w:rsidR="009B5732" w:rsidRPr="00DB3408" w:rsidRDefault="009B5732" w:rsidP="009B5732">
      <w:pPr>
        <w:spacing w:after="0" w:line="360" w:lineRule="auto"/>
        <w:ind w:firstLine="709"/>
        <w:jc w:val="both"/>
        <w:rPr>
          <w:rFonts w:ascii="Times New Roman" w:hAnsi="Times New Roman"/>
          <w:b/>
          <w:bCs/>
          <w:sz w:val="28"/>
          <w:szCs w:val="28"/>
        </w:rPr>
      </w:pPr>
      <w:r w:rsidRPr="00DB3408">
        <w:rPr>
          <w:rFonts w:ascii="Times New Roman" w:hAnsi="Times New Roman"/>
          <w:bCs/>
          <w:sz w:val="28"/>
          <w:szCs w:val="28"/>
        </w:rPr>
        <w:t>Результати навчання дисципліни деталізують</w:t>
      </w:r>
      <w:r w:rsidRPr="00DB3408">
        <w:rPr>
          <w:rFonts w:ascii="Times New Roman" w:hAnsi="Times New Roman"/>
          <w:b/>
          <w:sz w:val="28"/>
          <w:szCs w:val="28"/>
        </w:rPr>
        <w:t xml:space="preserve"> </w:t>
      </w:r>
      <w:r w:rsidRPr="00DB3408">
        <w:rPr>
          <w:rFonts w:ascii="Times New Roman" w:hAnsi="Times New Roman"/>
          <w:sz w:val="28"/>
          <w:szCs w:val="28"/>
        </w:rPr>
        <w:t xml:space="preserve">такі </w:t>
      </w:r>
      <w:r w:rsidRPr="00DB3408">
        <w:rPr>
          <w:rFonts w:ascii="Times New Roman" w:hAnsi="Times New Roman"/>
          <w:b/>
          <w:bCs/>
          <w:sz w:val="28"/>
          <w:szCs w:val="28"/>
        </w:rPr>
        <w:t>програмні результати навчання</w:t>
      </w:r>
      <w:r w:rsidRPr="00DB3408">
        <w:rPr>
          <w:rFonts w:ascii="Times New Roman" w:hAnsi="Times New Roman"/>
          <w:sz w:val="28"/>
          <w:szCs w:val="28"/>
        </w:rPr>
        <w:t xml:space="preserve">, </w:t>
      </w:r>
      <w:r w:rsidRPr="00DB3408">
        <w:rPr>
          <w:rFonts w:ascii="Times New Roman" w:hAnsi="Times New Roman"/>
          <w:bCs/>
          <w:sz w:val="28"/>
          <w:szCs w:val="28"/>
        </w:rPr>
        <w:t>передбачені</w:t>
      </w:r>
      <w:r w:rsidRPr="00DB3408">
        <w:rPr>
          <w:rFonts w:ascii="Times New Roman" w:hAnsi="Times New Roman"/>
          <w:b/>
          <w:bCs/>
          <w:sz w:val="28"/>
          <w:szCs w:val="28"/>
        </w:rPr>
        <w:t xml:space="preserve"> </w:t>
      </w:r>
      <w:r w:rsidRPr="00DB3408">
        <w:rPr>
          <w:rFonts w:ascii="Times New Roman" w:hAnsi="Times New Roman"/>
          <w:bCs/>
          <w:sz w:val="28"/>
          <w:szCs w:val="28"/>
        </w:rPr>
        <w:t>відповідним стандартом вищої освіти України</w:t>
      </w:r>
      <w:r w:rsidRPr="00DB3408">
        <w:rPr>
          <w:rFonts w:ascii="Times New Roman" w:hAnsi="Times New Roman"/>
          <w:sz w:val="28"/>
          <w:szCs w:val="28"/>
        </w:rPr>
        <w:t>:</w:t>
      </w:r>
      <w:r w:rsidRPr="00DB3408">
        <w:rPr>
          <w:rFonts w:ascii="Times New Roman" w:hAnsi="Times New Roman"/>
          <w:b/>
          <w:bCs/>
          <w:sz w:val="28"/>
          <w:szCs w:val="28"/>
        </w:rPr>
        <w:t xml:space="preserve"> </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РН.5. Знаходити оптимальні шляхи ефективної взаємодії у професійному колективі та з представниками інших професійних груп різного рівня.</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РН. 6. Застосовувати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РН.12. Дотримуватися правил академічної доброчесності.</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lastRenderedPageBreak/>
        <w:t>РН.14. Створювати, аналізувати й редагувати тексти різних стилів та жанрів.</w:t>
      </w:r>
    </w:p>
    <w:p w:rsidR="009B5732" w:rsidRPr="00DB3408" w:rsidRDefault="009B5732" w:rsidP="009B5732">
      <w:pPr>
        <w:spacing w:after="0" w:line="360" w:lineRule="auto"/>
        <w:ind w:firstLine="709"/>
        <w:jc w:val="both"/>
        <w:rPr>
          <w:rFonts w:ascii="Times New Roman" w:hAnsi="Times New Roman"/>
          <w:sz w:val="28"/>
          <w:szCs w:val="28"/>
          <w:lang w:val="ru-RU"/>
        </w:rPr>
      </w:pPr>
      <w:r w:rsidRPr="00DB3408">
        <w:rPr>
          <w:rFonts w:ascii="Times New Roman" w:hAnsi="Times New Roman"/>
          <w:sz w:val="28"/>
          <w:szCs w:val="28"/>
        </w:rPr>
        <w:t>РН 20 Застосовувати гнучкі вміння для розв’язування професійних завдань у процесі професійної діяльності, навчання або досліджень, зокрема в нестандартних  ситуаціях.</w:t>
      </w:r>
      <w:r w:rsidRPr="00DB3408">
        <w:rPr>
          <w:rFonts w:ascii="Times New Roman" w:hAnsi="Times New Roman"/>
          <w:sz w:val="28"/>
          <w:szCs w:val="28"/>
          <w:lang w:val="ru-RU"/>
        </w:rPr>
        <w:t xml:space="preserve"> </w:t>
      </w:r>
    </w:p>
    <w:p w:rsidR="009B5732" w:rsidRPr="00DB3408" w:rsidRDefault="009B5732" w:rsidP="009B5732">
      <w:pPr>
        <w:spacing w:after="0" w:line="360" w:lineRule="auto"/>
        <w:ind w:firstLine="709"/>
        <w:jc w:val="both"/>
        <w:rPr>
          <w:rFonts w:ascii="Times New Roman" w:hAnsi="Times New Roman"/>
          <w:sz w:val="28"/>
          <w:szCs w:val="28"/>
        </w:rPr>
      </w:pPr>
      <w:r w:rsidRPr="00DB3408">
        <w:rPr>
          <w:rFonts w:ascii="Times New Roman" w:hAnsi="Times New Roman"/>
          <w:sz w:val="28"/>
          <w:szCs w:val="28"/>
        </w:rPr>
        <w:t>РН 21 Забезпечувати міжмовну і міжкультурну усну та письмову комунікацію, обмін інформацією в різних галузях шляхом застосування необхідного виду усного чи письмового перекладу та редагування перекладів, різноманітних за змістом, жанрами і стилем та способом подання текстів іноземною (іноземними) та українською мовами, з використанням відповідних традиційних і новітніх технологій та обладнання.</w:t>
      </w:r>
    </w:p>
    <w:p w:rsidR="00562FB5" w:rsidRPr="00DB3408" w:rsidRDefault="00562FB5" w:rsidP="0084492A">
      <w:pPr>
        <w:pStyle w:val="11"/>
        <w:spacing w:line="360" w:lineRule="auto"/>
        <w:jc w:val="both"/>
        <w:rPr>
          <w:rFonts w:ascii="Times New Roman" w:hAnsi="Times New Roman"/>
          <w:b/>
          <w:sz w:val="28"/>
          <w:szCs w:val="28"/>
          <w:lang w:val="uk-UA"/>
        </w:rPr>
      </w:pPr>
    </w:p>
    <w:p w:rsidR="0084492A" w:rsidRPr="00DB3408" w:rsidRDefault="0084492A" w:rsidP="0084492A">
      <w:pPr>
        <w:spacing w:line="360" w:lineRule="auto"/>
        <w:rPr>
          <w:rFonts w:ascii="Times New Roman" w:hAnsi="Times New Roman"/>
          <w:b/>
          <w:sz w:val="28"/>
          <w:szCs w:val="28"/>
        </w:rPr>
      </w:pPr>
    </w:p>
    <w:p w:rsidR="0084492A" w:rsidRPr="00DB3408" w:rsidRDefault="0084492A" w:rsidP="0084492A">
      <w:pPr>
        <w:spacing w:line="360" w:lineRule="auto"/>
        <w:rPr>
          <w:rFonts w:ascii="Times New Roman" w:hAnsi="Times New Roman"/>
          <w:b/>
          <w:sz w:val="28"/>
          <w:szCs w:val="28"/>
        </w:rPr>
      </w:pPr>
    </w:p>
    <w:p w:rsidR="0084492A" w:rsidRPr="00DB3408" w:rsidRDefault="0084492A"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9B5732" w:rsidRPr="00DB3408" w:rsidRDefault="009B5732" w:rsidP="0084492A">
      <w:pPr>
        <w:spacing w:line="360" w:lineRule="auto"/>
        <w:rPr>
          <w:rFonts w:ascii="Times New Roman" w:hAnsi="Times New Roman"/>
          <w:b/>
          <w:sz w:val="28"/>
          <w:szCs w:val="28"/>
        </w:rPr>
      </w:pPr>
    </w:p>
    <w:p w:rsidR="004002D7" w:rsidRPr="00DB3408" w:rsidRDefault="0048006E" w:rsidP="00083E8E">
      <w:pPr>
        <w:spacing w:line="360" w:lineRule="auto"/>
        <w:jc w:val="center"/>
        <w:rPr>
          <w:rFonts w:ascii="Times New Roman" w:hAnsi="Times New Roman"/>
          <w:b/>
          <w:sz w:val="28"/>
          <w:szCs w:val="28"/>
        </w:rPr>
      </w:pPr>
      <w:r w:rsidRPr="00DB3408">
        <w:rPr>
          <w:rFonts w:ascii="Times New Roman" w:hAnsi="Times New Roman"/>
          <w:b/>
          <w:sz w:val="28"/>
          <w:szCs w:val="28"/>
        </w:rPr>
        <w:lastRenderedPageBreak/>
        <w:t>ПЛАН ВИВЧЕННЯ ДИСЦИПЛІНИ</w:t>
      </w:r>
    </w:p>
    <w:tbl>
      <w:tblPr>
        <w:tblStyle w:val="af1"/>
        <w:tblW w:w="0" w:type="auto"/>
        <w:tblLook w:val="04A0"/>
      </w:tblPr>
      <w:tblGrid>
        <w:gridCol w:w="5524"/>
        <w:gridCol w:w="1559"/>
        <w:gridCol w:w="1559"/>
        <w:gridCol w:w="987"/>
      </w:tblGrid>
      <w:tr w:rsidR="004002D7" w:rsidRPr="00DB3408" w:rsidTr="00382624">
        <w:tc>
          <w:tcPr>
            <w:tcW w:w="5524" w:type="dxa"/>
            <w:vMerge w:val="restart"/>
          </w:tcPr>
          <w:p w:rsidR="004002D7" w:rsidRPr="00DB3408" w:rsidRDefault="004002D7" w:rsidP="004002D7">
            <w:pPr>
              <w:spacing w:line="240" w:lineRule="auto"/>
              <w:jc w:val="center"/>
              <w:rPr>
                <w:rFonts w:ascii="Times New Roman" w:hAnsi="Times New Roman"/>
                <w:b/>
                <w:sz w:val="24"/>
                <w:szCs w:val="24"/>
              </w:rPr>
            </w:pPr>
            <w:r w:rsidRPr="00DB3408">
              <w:rPr>
                <w:rFonts w:ascii="Times New Roman" w:hAnsi="Times New Roman"/>
                <w:sz w:val="24"/>
                <w:szCs w:val="24"/>
              </w:rPr>
              <w:t>Назва теми</w:t>
            </w:r>
            <w:r w:rsidR="00CD67D4" w:rsidRPr="00DB3408">
              <w:rPr>
                <w:rFonts w:ascii="Times New Roman" w:hAnsi="Times New Roman"/>
                <w:sz w:val="24"/>
                <w:szCs w:val="24"/>
              </w:rPr>
              <w:t> </w:t>
            </w:r>
            <w:r w:rsidRPr="00DB3408">
              <w:rPr>
                <w:rFonts w:ascii="Times New Roman" w:hAnsi="Times New Roman"/>
                <w:sz w:val="24"/>
                <w:szCs w:val="24"/>
              </w:rPr>
              <w:t>/</w:t>
            </w:r>
            <w:r w:rsidR="00CD67D4" w:rsidRPr="00DB3408">
              <w:rPr>
                <w:rFonts w:ascii="Times New Roman" w:hAnsi="Times New Roman"/>
                <w:sz w:val="24"/>
                <w:szCs w:val="24"/>
              </w:rPr>
              <w:t> </w:t>
            </w:r>
            <w:r w:rsidRPr="00DB3408">
              <w:rPr>
                <w:rFonts w:ascii="Times New Roman" w:hAnsi="Times New Roman"/>
                <w:sz w:val="24"/>
                <w:szCs w:val="24"/>
              </w:rPr>
              <w:t>розділу</w:t>
            </w:r>
          </w:p>
        </w:tc>
        <w:tc>
          <w:tcPr>
            <w:tcW w:w="4105" w:type="dxa"/>
            <w:gridSpan w:val="3"/>
          </w:tcPr>
          <w:p w:rsidR="004002D7" w:rsidRPr="00DB3408" w:rsidRDefault="004002D7" w:rsidP="00083E8E">
            <w:pPr>
              <w:spacing w:line="240" w:lineRule="auto"/>
              <w:jc w:val="center"/>
              <w:rPr>
                <w:rFonts w:ascii="Times New Roman" w:hAnsi="Times New Roman"/>
                <w:sz w:val="24"/>
                <w:szCs w:val="24"/>
              </w:rPr>
            </w:pPr>
            <w:r w:rsidRPr="00DB3408">
              <w:rPr>
                <w:rFonts w:ascii="Times New Roman" w:hAnsi="Times New Roman"/>
                <w:sz w:val="24"/>
                <w:szCs w:val="24"/>
              </w:rPr>
              <w:t>Форми організації навчання (денна форма в годинах)</w:t>
            </w:r>
          </w:p>
        </w:tc>
      </w:tr>
      <w:tr w:rsidR="004002D7" w:rsidRPr="00DB3408" w:rsidTr="00382624">
        <w:tc>
          <w:tcPr>
            <w:tcW w:w="5524" w:type="dxa"/>
            <w:vMerge/>
          </w:tcPr>
          <w:p w:rsidR="004002D7" w:rsidRPr="00DB3408" w:rsidRDefault="004002D7" w:rsidP="004002D7">
            <w:pPr>
              <w:spacing w:line="240" w:lineRule="auto"/>
              <w:jc w:val="center"/>
              <w:rPr>
                <w:rFonts w:ascii="Times New Roman" w:hAnsi="Times New Roman"/>
                <w:b/>
                <w:sz w:val="24"/>
                <w:szCs w:val="24"/>
              </w:rPr>
            </w:pPr>
          </w:p>
        </w:tc>
        <w:tc>
          <w:tcPr>
            <w:tcW w:w="1559" w:type="dxa"/>
          </w:tcPr>
          <w:p w:rsidR="004002D7" w:rsidRPr="00DB3408" w:rsidRDefault="004002D7" w:rsidP="004002D7">
            <w:pPr>
              <w:spacing w:line="240" w:lineRule="auto"/>
              <w:jc w:val="center"/>
              <w:rPr>
                <w:rFonts w:ascii="Times New Roman" w:hAnsi="Times New Roman"/>
                <w:b/>
                <w:sz w:val="24"/>
                <w:szCs w:val="24"/>
              </w:rPr>
            </w:pPr>
            <w:r w:rsidRPr="00DB3408">
              <w:rPr>
                <w:rFonts w:ascii="Times New Roman" w:hAnsi="Times New Roman"/>
                <w:sz w:val="24"/>
                <w:szCs w:val="24"/>
              </w:rPr>
              <w:t>Практичні заняття</w:t>
            </w:r>
          </w:p>
        </w:tc>
        <w:tc>
          <w:tcPr>
            <w:tcW w:w="1559" w:type="dxa"/>
          </w:tcPr>
          <w:p w:rsidR="004002D7" w:rsidRPr="00DB3408" w:rsidRDefault="00382624" w:rsidP="004002D7">
            <w:pPr>
              <w:spacing w:line="240" w:lineRule="auto"/>
              <w:jc w:val="center"/>
              <w:rPr>
                <w:rFonts w:ascii="Times New Roman" w:hAnsi="Times New Roman"/>
                <w:b/>
                <w:sz w:val="24"/>
                <w:szCs w:val="24"/>
              </w:rPr>
            </w:pPr>
            <w:r w:rsidRPr="00DB3408">
              <w:rPr>
                <w:rFonts w:ascii="Times New Roman" w:hAnsi="Times New Roman"/>
                <w:sz w:val="24"/>
                <w:szCs w:val="24"/>
              </w:rPr>
              <w:t>Самостійна</w:t>
            </w:r>
            <w:r w:rsidR="004002D7" w:rsidRPr="00DB3408">
              <w:rPr>
                <w:rFonts w:ascii="Times New Roman" w:hAnsi="Times New Roman"/>
                <w:sz w:val="24"/>
                <w:szCs w:val="24"/>
              </w:rPr>
              <w:t xml:space="preserve"> робота</w:t>
            </w:r>
          </w:p>
        </w:tc>
        <w:tc>
          <w:tcPr>
            <w:tcW w:w="987" w:type="dxa"/>
          </w:tcPr>
          <w:p w:rsidR="004002D7" w:rsidRPr="00DB3408" w:rsidRDefault="004002D7" w:rsidP="004002D7">
            <w:pPr>
              <w:spacing w:line="240" w:lineRule="auto"/>
              <w:jc w:val="center"/>
              <w:rPr>
                <w:rFonts w:ascii="Times New Roman" w:hAnsi="Times New Roman"/>
                <w:b/>
                <w:sz w:val="24"/>
                <w:szCs w:val="24"/>
              </w:rPr>
            </w:pPr>
            <w:r w:rsidRPr="00DB3408">
              <w:rPr>
                <w:rFonts w:ascii="Times New Roman" w:hAnsi="Times New Roman"/>
                <w:sz w:val="24"/>
                <w:szCs w:val="24"/>
              </w:rPr>
              <w:t>Усього</w:t>
            </w:r>
          </w:p>
        </w:tc>
      </w:tr>
      <w:tr w:rsidR="004002D7" w:rsidRPr="00DB3408" w:rsidTr="002F469D">
        <w:trPr>
          <w:trHeight w:val="761"/>
        </w:trPr>
        <w:tc>
          <w:tcPr>
            <w:tcW w:w="9629" w:type="dxa"/>
            <w:gridSpan w:val="4"/>
          </w:tcPr>
          <w:p w:rsidR="004002D7" w:rsidRPr="00DB3408" w:rsidRDefault="004002D7" w:rsidP="002F469D">
            <w:pPr>
              <w:spacing w:line="360" w:lineRule="auto"/>
              <w:jc w:val="center"/>
              <w:rPr>
                <w:rFonts w:ascii="Times New Roman" w:hAnsi="Times New Roman"/>
                <w:b/>
                <w:bCs/>
                <w:sz w:val="24"/>
                <w:szCs w:val="24"/>
                <w:bdr w:val="none" w:sz="0" w:space="0" w:color="auto" w:frame="1"/>
                <w:lang w:eastAsia="uk-UA"/>
              </w:rPr>
            </w:pPr>
            <w:r w:rsidRPr="00DB3408">
              <w:rPr>
                <w:rFonts w:ascii="Times New Roman" w:hAnsi="Times New Roman"/>
                <w:b/>
                <w:sz w:val="24"/>
                <w:szCs w:val="24"/>
              </w:rPr>
              <w:t>Змістовий модуль 1.</w:t>
            </w:r>
            <w:r w:rsidR="002F469D" w:rsidRPr="00DB3408">
              <w:rPr>
                <w:rFonts w:ascii="Times New Roman" w:hAnsi="Times New Roman"/>
                <w:b/>
                <w:bCs/>
                <w:sz w:val="24"/>
                <w:szCs w:val="24"/>
              </w:rPr>
              <w:t xml:space="preserve"> Послідовний переклад промов суспільно-політичного спрямування</w:t>
            </w:r>
          </w:p>
        </w:tc>
      </w:tr>
      <w:tr w:rsidR="004002D7" w:rsidRPr="00DB3408" w:rsidTr="00382624">
        <w:tc>
          <w:tcPr>
            <w:tcW w:w="5524" w:type="dxa"/>
          </w:tcPr>
          <w:p w:rsidR="004002D7" w:rsidRPr="00DB3408" w:rsidRDefault="007A37DA" w:rsidP="00DB0410">
            <w:pPr>
              <w:pStyle w:val="1"/>
              <w:shd w:val="clear" w:color="auto" w:fill="FFFFFF"/>
              <w:spacing w:before="0" w:after="0" w:line="360" w:lineRule="auto"/>
              <w:rPr>
                <w:rFonts w:ascii="Times New Roman" w:hAnsi="Times New Roman" w:cs="Times New Roman"/>
                <w:b w:val="0"/>
                <w:sz w:val="24"/>
                <w:szCs w:val="24"/>
              </w:rPr>
            </w:pPr>
            <w:r w:rsidRPr="00DB3408">
              <w:rPr>
                <w:rFonts w:ascii="Times New Roman" w:hAnsi="Times New Roman" w:cs="Times New Roman"/>
                <w:b w:val="0"/>
                <w:sz w:val="24"/>
                <w:szCs w:val="24"/>
              </w:rPr>
              <w:t>П 1.1 – П</w:t>
            </w:r>
            <w:r w:rsidR="00930B2C" w:rsidRPr="00DB3408">
              <w:rPr>
                <w:rFonts w:ascii="Times New Roman" w:hAnsi="Times New Roman" w:cs="Times New Roman"/>
                <w:b w:val="0"/>
                <w:sz w:val="24"/>
                <w:szCs w:val="24"/>
              </w:rPr>
              <w:t xml:space="preserve"> </w:t>
            </w:r>
            <w:r w:rsidRPr="00DB3408">
              <w:rPr>
                <w:rFonts w:ascii="Times New Roman" w:hAnsi="Times New Roman" w:cs="Times New Roman"/>
                <w:b w:val="0"/>
                <w:sz w:val="24"/>
                <w:szCs w:val="24"/>
              </w:rPr>
              <w:t xml:space="preserve">1.3 </w:t>
            </w:r>
            <w:r w:rsidR="005F2874" w:rsidRPr="00DB3408">
              <w:rPr>
                <w:rFonts w:ascii="Times New Roman" w:hAnsi="Times New Roman" w:cs="Times New Roman"/>
                <w:b w:val="0"/>
                <w:sz w:val="24"/>
                <w:szCs w:val="24"/>
              </w:rPr>
              <w:t>Keir Starmer speech at emergency summit of European Leaders</w:t>
            </w:r>
          </w:p>
        </w:tc>
        <w:tc>
          <w:tcPr>
            <w:tcW w:w="1559" w:type="dxa"/>
          </w:tcPr>
          <w:p w:rsidR="004002D7"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1559"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12</w:t>
            </w:r>
          </w:p>
        </w:tc>
      </w:tr>
      <w:tr w:rsidR="004002D7" w:rsidRPr="00DB3408" w:rsidTr="00382624">
        <w:tc>
          <w:tcPr>
            <w:tcW w:w="5524" w:type="dxa"/>
          </w:tcPr>
          <w:p w:rsidR="004002D7" w:rsidRPr="00DB3408" w:rsidRDefault="007A37DA" w:rsidP="007A37DA">
            <w:pPr>
              <w:pStyle w:val="1"/>
              <w:shd w:val="clear" w:color="auto" w:fill="FFFFFF"/>
              <w:spacing w:before="0" w:after="0" w:line="360" w:lineRule="auto"/>
              <w:rPr>
                <w:rFonts w:ascii="Times New Roman" w:hAnsi="Times New Roman" w:cs="Times New Roman"/>
                <w:b w:val="0"/>
                <w:sz w:val="24"/>
                <w:szCs w:val="24"/>
              </w:rPr>
            </w:pPr>
            <w:r w:rsidRPr="00DB3408">
              <w:rPr>
                <w:rFonts w:ascii="Times New Roman" w:hAnsi="Times New Roman" w:cs="Times New Roman"/>
                <w:b w:val="0"/>
                <w:sz w:val="24"/>
                <w:szCs w:val="24"/>
              </w:rPr>
              <w:t>П 1.4 – П</w:t>
            </w:r>
            <w:r w:rsidR="00930B2C" w:rsidRPr="00DB3408">
              <w:rPr>
                <w:rFonts w:ascii="Times New Roman" w:hAnsi="Times New Roman" w:cs="Times New Roman"/>
                <w:b w:val="0"/>
                <w:sz w:val="24"/>
                <w:szCs w:val="24"/>
              </w:rPr>
              <w:t xml:space="preserve"> </w:t>
            </w:r>
            <w:r w:rsidRPr="00DB3408">
              <w:rPr>
                <w:rFonts w:ascii="Times New Roman" w:hAnsi="Times New Roman" w:cs="Times New Roman"/>
                <w:b w:val="0"/>
                <w:sz w:val="24"/>
                <w:szCs w:val="24"/>
              </w:rPr>
              <w:t xml:space="preserve">1.6 </w:t>
            </w:r>
            <w:r w:rsidR="005F2874" w:rsidRPr="00DB3408">
              <w:rPr>
                <w:rFonts w:ascii="Times New Roman" w:hAnsi="Times New Roman" w:cs="Times New Roman"/>
                <w:b w:val="0"/>
                <w:sz w:val="24"/>
                <w:szCs w:val="24"/>
              </w:rPr>
              <w:t>PM speech</w:t>
            </w:r>
            <w:r w:rsidR="00F67467" w:rsidRPr="00DB3408">
              <w:rPr>
                <w:rFonts w:ascii="Times New Roman" w:hAnsi="Times New Roman" w:cs="Times New Roman"/>
                <w:b w:val="0"/>
                <w:sz w:val="24"/>
                <w:szCs w:val="24"/>
                <w:lang w:val="en-US"/>
              </w:rPr>
              <w:t xml:space="preserve"> by </w:t>
            </w:r>
            <w:r w:rsidR="00F67467" w:rsidRPr="00DB3408">
              <w:rPr>
                <w:rFonts w:ascii="Times New Roman" w:hAnsi="Times New Roman" w:cs="Times New Roman"/>
                <w:b w:val="0"/>
                <w:sz w:val="24"/>
                <w:szCs w:val="24"/>
              </w:rPr>
              <w:t>Keir Starmer</w:t>
            </w:r>
            <w:r w:rsidR="005F2874" w:rsidRPr="00DB3408">
              <w:rPr>
                <w:rFonts w:ascii="Times New Roman" w:hAnsi="Times New Roman" w:cs="Times New Roman"/>
                <w:b w:val="0"/>
                <w:sz w:val="24"/>
                <w:szCs w:val="24"/>
              </w:rPr>
              <w:t xml:space="preserve"> during the Munich Security Conference</w:t>
            </w:r>
          </w:p>
        </w:tc>
        <w:tc>
          <w:tcPr>
            <w:tcW w:w="1559" w:type="dxa"/>
          </w:tcPr>
          <w:p w:rsidR="004002D7"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1559"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12</w:t>
            </w:r>
          </w:p>
        </w:tc>
      </w:tr>
      <w:tr w:rsidR="004002D7" w:rsidRPr="00DB3408" w:rsidTr="00382624">
        <w:tc>
          <w:tcPr>
            <w:tcW w:w="5524" w:type="dxa"/>
          </w:tcPr>
          <w:p w:rsidR="004002D7" w:rsidRPr="00DB3408" w:rsidRDefault="007A37DA" w:rsidP="007A37DA">
            <w:pPr>
              <w:spacing w:line="360" w:lineRule="auto"/>
              <w:rPr>
                <w:rFonts w:ascii="Times New Roman" w:hAnsi="Times New Roman"/>
                <w:sz w:val="24"/>
                <w:szCs w:val="24"/>
              </w:rPr>
            </w:pPr>
            <w:r w:rsidRPr="00DB3408">
              <w:rPr>
                <w:rFonts w:ascii="Times New Roman" w:hAnsi="Times New Roman"/>
                <w:sz w:val="24"/>
                <w:szCs w:val="24"/>
              </w:rPr>
              <w:t>П 1.7 – П</w:t>
            </w:r>
            <w:r w:rsidR="008260D7" w:rsidRPr="00DB3408">
              <w:rPr>
                <w:rFonts w:ascii="Times New Roman" w:hAnsi="Times New Roman"/>
                <w:sz w:val="24"/>
                <w:szCs w:val="24"/>
                <w:lang w:val="en-US"/>
              </w:rPr>
              <w:t xml:space="preserve"> </w:t>
            </w:r>
            <w:r w:rsidRPr="00DB3408">
              <w:rPr>
                <w:rFonts w:ascii="Times New Roman" w:hAnsi="Times New Roman"/>
                <w:sz w:val="24"/>
                <w:szCs w:val="24"/>
              </w:rPr>
              <w:t xml:space="preserve">1.8 </w:t>
            </w:r>
            <w:hyperlink r:id="rId9" w:history="1">
              <w:r w:rsidR="00123C86" w:rsidRPr="00DB3408">
                <w:rPr>
                  <w:rFonts w:ascii="Times New Roman" w:hAnsi="Times New Roman"/>
                  <w:bCs/>
                  <w:sz w:val="24"/>
                  <w:szCs w:val="24"/>
                  <w:shd w:val="clear" w:color="auto" w:fill="FFFFFF"/>
                </w:rPr>
                <w:t>Steve Jobs' Stanford University Commencement Speech</w:t>
              </w:r>
            </w:hyperlink>
          </w:p>
        </w:tc>
        <w:tc>
          <w:tcPr>
            <w:tcW w:w="1559" w:type="dxa"/>
          </w:tcPr>
          <w:p w:rsidR="004002D7"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4</w:t>
            </w:r>
          </w:p>
        </w:tc>
        <w:tc>
          <w:tcPr>
            <w:tcW w:w="1559"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10</w:t>
            </w:r>
          </w:p>
        </w:tc>
      </w:tr>
      <w:tr w:rsidR="004002D7" w:rsidRPr="00DB3408" w:rsidTr="00382624">
        <w:tc>
          <w:tcPr>
            <w:tcW w:w="5524" w:type="dxa"/>
          </w:tcPr>
          <w:p w:rsidR="004002D7" w:rsidRPr="00DB3408" w:rsidRDefault="007A37DA" w:rsidP="007A37DA">
            <w:pPr>
              <w:spacing w:line="360" w:lineRule="auto"/>
              <w:jc w:val="both"/>
              <w:rPr>
                <w:rFonts w:ascii="Times New Roman" w:hAnsi="Times New Roman"/>
                <w:sz w:val="24"/>
                <w:szCs w:val="24"/>
              </w:rPr>
            </w:pPr>
            <w:r w:rsidRPr="00DB3408">
              <w:rPr>
                <w:rFonts w:ascii="Times New Roman" w:hAnsi="Times New Roman"/>
                <w:sz w:val="24"/>
                <w:szCs w:val="24"/>
              </w:rPr>
              <w:t>П 1.9 – П</w:t>
            </w:r>
            <w:r w:rsidR="00930B2C" w:rsidRPr="00DB3408">
              <w:rPr>
                <w:rFonts w:ascii="Times New Roman" w:hAnsi="Times New Roman"/>
                <w:sz w:val="24"/>
                <w:szCs w:val="24"/>
              </w:rPr>
              <w:t xml:space="preserve"> </w:t>
            </w:r>
            <w:r w:rsidRPr="00DB3408">
              <w:rPr>
                <w:rFonts w:ascii="Times New Roman" w:hAnsi="Times New Roman"/>
                <w:sz w:val="24"/>
                <w:szCs w:val="24"/>
              </w:rPr>
              <w:t xml:space="preserve">1.11 </w:t>
            </w:r>
            <w:r w:rsidR="002314E9" w:rsidRPr="00DB3408">
              <w:rPr>
                <w:rFonts w:ascii="Times New Roman" w:hAnsi="Times New Roman"/>
                <w:sz w:val="24"/>
                <w:szCs w:val="24"/>
                <w:lang w:val="en-US"/>
              </w:rPr>
              <w:t>President Zelensky’s speech at the World Economic Forum in Davos</w:t>
            </w:r>
          </w:p>
        </w:tc>
        <w:tc>
          <w:tcPr>
            <w:tcW w:w="1559" w:type="dxa"/>
          </w:tcPr>
          <w:p w:rsidR="004002D7"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1559"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12</w:t>
            </w:r>
          </w:p>
        </w:tc>
      </w:tr>
      <w:tr w:rsidR="004002D7" w:rsidRPr="00DB3408" w:rsidTr="00BD499F">
        <w:trPr>
          <w:trHeight w:val="361"/>
        </w:trPr>
        <w:tc>
          <w:tcPr>
            <w:tcW w:w="5524" w:type="dxa"/>
          </w:tcPr>
          <w:p w:rsidR="004002D7" w:rsidRPr="00DB3408" w:rsidRDefault="007A37DA" w:rsidP="00DB0410">
            <w:pPr>
              <w:spacing w:line="360" w:lineRule="auto"/>
              <w:jc w:val="both"/>
              <w:rPr>
                <w:rFonts w:ascii="Times New Roman" w:hAnsi="Times New Roman"/>
                <w:sz w:val="24"/>
                <w:szCs w:val="24"/>
              </w:rPr>
            </w:pPr>
            <w:r w:rsidRPr="00DB3408">
              <w:rPr>
                <w:rFonts w:ascii="Times New Roman" w:hAnsi="Times New Roman"/>
                <w:sz w:val="24"/>
                <w:szCs w:val="24"/>
              </w:rPr>
              <w:t>П 1.12 – П</w:t>
            </w:r>
            <w:r w:rsidR="00930B2C" w:rsidRPr="00DB3408">
              <w:rPr>
                <w:rFonts w:ascii="Times New Roman" w:hAnsi="Times New Roman"/>
                <w:sz w:val="24"/>
                <w:szCs w:val="24"/>
              </w:rPr>
              <w:t xml:space="preserve"> </w:t>
            </w:r>
            <w:r w:rsidRPr="00DB3408">
              <w:rPr>
                <w:rFonts w:ascii="Times New Roman" w:hAnsi="Times New Roman"/>
                <w:sz w:val="24"/>
                <w:szCs w:val="24"/>
              </w:rPr>
              <w:t xml:space="preserve">1.13 </w:t>
            </w:r>
            <w:r w:rsidR="002314E9" w:rsidRPr="00DB3408">
              <w:rPr>
                <w:rFonts w:ascii="Times New Roman" w:hAnsi="Times New Roman"/>
                <w:sz w:val="24"/>
                <w:szCs w:val="24"/>
                <w:bdr w:val="none" w:sz="0" w:space="0" w:color="auto" w:frame="1"/>
                <w:lang w:val="en-US" w:eastAsia="uk-UA"/>
              </w:rPr>
              <w:t xml:space="preserve">Speech by </w:t>
            </w:r>
            <w:r w:rsidR="002314E9" w:rsidRPr="00DB3408">
              <w:rPr>
                <w:rStyle w:val="a8"/>
                <w:rFonts w:ascii="Times New Roman" w:hAnsi="Times New Roman"/>
                <w:bCs/>
                <w:i w:val="0"/>
                <w:iCs w:val="0"/>
                <w:sz w:val="24"/>
                <w:szCs w:val="24"/>
                <w:shd w:val="clear" w:color="auto" w:fill="FFFFFF"/>
              </w:rPr>
              <w:t>Ursula von der Leyen</w:t>
            </w:r>
          </w:p>
        </w:tc>
        <w:tc>
          <w:tcPr>
            <w:tcW w:w="1559" w:type="dxa"/>
          </w:tcPr>
          <w:p w:rsidR="004002D7"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4</w:t>
            </w:r>
          </w:p>
        </w:tc>
        <w:tc>
          <w:tcPr>
            <w:tcW w:w="1559"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10</w:t>
            </w:r>
          </w:p>
        </w:tc>
      </w:tr>
      <w:tr w:rsidR="00AA3145" w:rsidRPr="00DB3408" w:rsidTr="00382624">
        <w:tc>
          <w:tcPr>
            <w:tcW w:w="5524" w:type="dxa"/>
          </w:tcPr>
          <w:p w:rsidR="00AA3145" w:rsidRPr="00DB3408" w:rsidRDefault="007A37DA" w:rsidP="007A37DA">
            <w:pPr>
              <w:spacing w:line="360" w:lineRule="auto"/>
              <w:jc w:val="both"/>
              <w:rPr>
                <w:rFonts w:ascii="Times New Roman" w:hAnsi="Times New Roman"/>
                <w:sz w:val="24"/>
                <w:szCs w:val="24"/>
              </w:rPr>
            </w:pPr>
            <w:r w:rsidRPr="00DB3408">
              <w:rPr>
                <w:rFonts w:ascii="Times New Roman" w:hAnsi="Times New Roman"/>
                <w:sz w:val="24"/>
                <w:szCs w:val="24"/>
              </w:rPr>
              <w:t>П 1.14 – П</w:t>
            </w:r>
            <w:r w:rsidR="00930B2C" w:rsidRPr="00DB3408">
              <w:rPr>
                <w:rFonts w:ascii="Times New Roman" w:hAnsi="Times New Roman"/>
                <w:sz w:val="24"/>
                <w:szCs w:val="24"/>
              </w:rPr>
              <w:t xml:space="preserve"> </w:t>
            </w:r>
            <w:r w:rsidRPr="00DB3408">
              <w:rPr>
                <w:rFonts w:ascii="Times New Roman" w:hAnsi="Times New Roman"/>
                <w:sz w:val="24"/>
                <w:szCs w:val="24"/>
              </w:rPr>
              <w:t xml:space="preserve">1.16 </w:t>
            </w:r>
            <w:r w:rsidR="00AA3145" w:rsidRPr="00DB3408">
              <w:rPr>
                <w:rFonts w:ascii="Times New Roman" w:hAnsi="Times New Roman"/>
                <w:sz w:val="24"/>
                <w:szCs w:val="24"/>
                <w:bdr w:val="none" w:sz="0" w:space="0" w:color="auto" w:frame="1"/>
                <w:lang w:val="en-US" w:eastAsia="uk-UA"/>
              </w:rPr>
              <w:t>Speech by President Trump</w:t>
            </w:r>
            <w:r w:rsidR="00E8552F" w:rsidRPr="00DB3408">
              <w:rPr>
                <w:rFonts w:ascii="Times New Roman" w:hAnsi="Times New Roman"/>
                <w:sz w:val="24"/>
                <w:szCs w:val="24"/>
                <w:bdr w:val="none" w:sz="0" w:space="0" w:color="auto" w:frame="1"/>
                <w:lang w:eastAsia="uk-UA"/>
              </w:rPr>
              <w:t xml:space="preserve"> </w:t>
            </w:r>
            <w:r w:rsidR="00E8552F" w:rsidRPr="00DB3408">
              <w:rPr>
                <w:rFonts w:ascii="Times New Roman" w:hAnsi="Times New Roman"/>
                <w:sz w:val="24"/>
                <w:szCs w:val="24"/>
              </w:rPr>
              <w:t>about Operation “Epic Fury”</w:t>
            </w:r>
          </w:p>
        </w:tc>
        <w:tc>
          <w:tcPr>
            <w:tcW w:w="1559" w:type="dxa"/>
          </w:tcPr>
          <w:p w:rsidR="00AA3145"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1559" w:type="dxa"/>
          </w:tcPr>
          <w:p w:rsidR="00AA3145"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AA3145"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12</w:t>
            </w:r>
          </w:p>
        </w:tc>
      </w:tr>
      <w:tr w:rsidR="00083E8E" w:rsidRPr="00DB3408" w:rsidTr="00382624">
        <w:tc>
          <w:tcPr>
            <w:tcW w:w="5524" w:type="dxa"/>
          </w:tcPr>
          <w:p w:rsidR="00083E8E" w:rsidRPr="00DB3408" w:rsidRDefault="007A37DA" w:rsidP="007A37DA">
            <w:pPr>
              <w:tabs>
                <w:tab w:val="left" w:pos="1320"/>
              </w:tabs>
              <w:spacing w:line="360" w:lineRule="auto"/>
              <w:jc w:val="both"/>
              <w:rPr>
                <w:rFonts w:ascii="Times New Roman" w:hAnsi="Times New Roman"/>
                <w:sz w:val="24"/>
                <w:szCs w:val="24"/>
              </w:rPr>
            </w:pPr>
            <w:r w:rsidRPr="00DB3408">
              <w:rPr>
                <w:rFonts w:ascii="Times New Roman" w:hAnsi="Times New Roman"/>
                <w:sz w:val="24"/>
                <w:szCs w:val="24"/>
              </w:rPr>
              <w:t>П 1.17 – П</w:t>
            </w:r>
            <w:r w:rsidR="00930B2C" w:rsidRPr="00DB3408">
              <w:rPr>
                <w:rFonts w:ascii="Times New Roman" w:hAnsi="Times New Roman"/>
                <w:sz w:val="24"/>
                <w:szCs w:val="24"/>
              </w:rPr>
              <w:t xml:space="preserve"> </w:t>
            </w:r>
            <w:r w:rsidRPr="00DB3408">
              <w:rPr>
                <w:rFonts w:ascii="Times New Roman" w:hAnsi="Times New Roman"/>
                <w:sz w:val="24"/>
                <w:szCs w:val="24"/>
              </w:rPr>
              <w:t xml:space="preserve">1.18 </w:t>
            </w:r>
            <w:r w:rsidR="00F67467" w:rsidRPr="00DB3408">
              <w:rPr>
                <w:rFonts w:ascii="Times New Roman" w:hAnsi="Times New Roman"/>
                <w:sz w:val="24"/>
                <w:szCs w:val="24"/>
                <w:bdr w:val="none" w:sz="0" w:space="0" w:color="auto" w:frame="1"/>
                <w:lang w:val="en-US" w:eastAsia="uk-UA"/>
              </w:rPr>
              <w:t xml:space="preserve">Speech by </w:t>
            </w:r>
            <w:r w:rsidR="002314E9" w:rsidRPr="00DB3408">
              <w:rPr>
                <w:rFonts w:ascii="Times New Roman" w:hAnsi="Times New Roman"/>
                <w:sz w:val="24"/>
                <w:szCs w:val="24"/>
                <w:bdr w:val="none" w:sz="0" w:space="0" w:color="auto" w:frame="1"/>
                <w:lang w:val="en-US" w:eastAsia="uk-UA"/>
              </w:rPr>
              <w:t>President Trump on Iran</w:t>
            </w:r>
          </w:p>
        </w:tc>
        <w:tc>
          <w:tcPr>
            <w:tcW w:w="1559" w:type="dxa"/>
          </w:tcPr>
          <w:p w:rsidR="00083E8E" w:rsidRPr="00DB3408" w:rsidRDefault="007A37DA" w:rsidP="00083E8E">
            <w:pPr>
              <w:spacing w:line="240" w:lineRule="auto"/>
              <w:jc w:val="center"/>
              <w:rPr>
                <w:rFonts w:ascii="Times New Roman" w:hAnsi="Times New Roman"/>
                <w:sz w:val="24"/>
                <w:szCs w:val="24"/>
              </w:rPr>
            </w:pPr>
            <w:r w:rsidRPr="00DB3408">
              <w:rPr>
                <w:rFonts w:ascii="Times New Roman" w:hAnsi="Times New Roman"/>
                <w:sz w:val="24"/>
                <w:szCs w:val="24"/>
              </w:rPr>
              <w:t>4</w:t>
            </w:r>
          </w:p>
        </w:tc>
        <w:tc>
          <w:tcPr>
            <w:tcW w:w="1559" w:type="dxa"/>
          </w:tcPr>
          <w:p w:rsidR="00083E8E"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083E8E" w:rsidRPr="00DB3408" w:rsidRDefault="00BD499F" w:rsidP="00083E8E">
            <w:pPr>
              <w:spacing w:line="240" w:lineRule="auto"/>
              <w:jc w:val="center"/>
              <w:rPr>
                <w:rFonts w:ascii="Times New Roman" w:hAnsi="Times New Roman"/>
                <w:sz w:val="24"/>
                <w:szCs w:val="24"/>
              </w:rPr>
            </w:pPr>
            <w:r w:rsidRPr="00DB3408">
              <w:rPr>
                <w:rFonts w:ascii="Times New Roman" w:hAnsi="Times New Roman"/>
                <w:sz w:val="24"/>
                <w:szCs w:val="24"/>
              </w:rPr>
              <w:t>10</w:t>
            </w:r>
          </w:p>
        </w:tc>
      </w:tr>
      <w:tr w:rsidR="004002D7" w:rsidRPr="00DB3408" w:rsidTr="00382624">
        <w:tc>
          <w:tcPr>
            <w:tcW w:w="5524" w:type="dxa"/>
          </w:tcPr>
          <w:p w:rsidR="004002D7" w:rsidRPr="00DB3408" w:rsidRDefault="007A37DA" w:rsidP="00930B2C">
            <w:pPr>
              <w:pStyle w:val="1"/>
              <w:shd w:val="clear" w:color="auto" w:fill="FFFFFF"/>
              <w:spacing w:before="0" w:after="0" w:line="360" w:lineRule="auto"/>
              <w:rPr>
                <w:rFonts w:ascii="Times New Roman" w:hAnsi="Times New Roman" w:cs="Times New Roman"/>
                <w:b w:val="0"/>
                <w:sz w:val="24"/>
                <w:szCs w:val="24"/>
              </w:rPr>
            </w:pPr>
            <w:r w:rsidRPr="00DB3408">
              <w:rPr>
                <w:rFonts w:ascii="Times New Roman" w:hAnsi="Times New Roman" w:cs="Times New Roman"/>
                <w:b w:val="0"/>
                <w:sz w:val="24"/>
                <w:szCs w:val="24"/>
              </w:rPr>
              <w:t>П 1.1</w:t>
            </w:r>
            <w:r w:rsidR="00930B2C" w:rsidRPr="00DB3408">
              <w:rPr>
                <w:rFonts w:ascii="Times New Roman" w:hAnsi="Times New Roman" w:cs="Times New Roman"/>
                <w:b w:val="0"/>
                <w:sz w:val="24"/>
                <w:szCs w:val="24"/>
              </w:rPr>
              <w:t>9</w:t>
            </w:r>
            <w:r w:rsidRPr="00DB3408">
              <w:rPr>
                <w:rFonts w:ascii="Times New Roman" w:hAnsi="Times New Roman" w:cs="Times New Roman"/>
                <w:b w:val="0"/>
                <w:sz w:val="24"/>
                <w:szCs w:val="24"/>
              </w:rPr>
              <w:t xml:space="preserve"> – П</w:t>
            </w:r>
            <w:r w:rsidR="00930B2C" w:rsidRPr="00DB3408">
              <w:rPr>
                <w:rFonts w:ascii="Times New Roman" w:hAnsi="Times New Roman" w:cs="Times New Roman"/>
                <w:b w:val="0"/>
                <w:sz w:val="24"/>
                <w:szCs w:val="24"/>
              </w:rPr>
              <w:t xml:space="preserve"> </w:t>
            </w:r>
            <w:r w:rsidRPr="00DB3408">
              <w:rPr>
                <w:rFonts w:ascii="Times New Roman" w:hAnsi="Times New Roman" w:cs="Times New Roman"/>
                <w:b w:val="0"/>
                <w:sz w:val="24"/>
                <w:szCs w:val="24"/>
              </w:rPr>
              <w:t>1.</w:t>
            </w:r>
            <w:r w:rsidR="00930B2C" w:rsidRPr="00DB3408">
              <w:rPr>
                <w:rFonts w:ascii="Times New Roman" w:hAnsi="Times New Roman" w:cs="Times New Roman"/>
                <w:b w:val="0"/>
                <w:sz w:val="24"/>
                <w:szCs w:val="24"/>
              </w:rPr>
              <w:t>20</w:t>
            </w:r>
            <w:r w:rsidRPr="00DB3408">
              <w:rPr>
                <w:rFonts w:ascii="Times New Roman" w:hAnsi="Times New Roman" w:cs="Times New Roman"/>
                <w:b w:val="0"/>
                <w:sz w:val="24"/>
                <w:szCs w:val="24"/>
              </w:rPr>
              <w:t xml:space="preserve"> </w:t>
            </w:r>
            <w:r w:rsidR="002314E9" w:rsidRPr="00DB3408">
              <w:rPr>
                <w:rFonts w:ascii="Times New Roman" w:hAnsi="Times New Roman" w:cs="Times New Roman"/>
                <w:b w:val="0"/>
                <w:sz w:val="24"/>
                <w:szCs w:val="24"/>
                <w:lang w:val="en-US"/>
              </w:rPr>
              <w:t xml:space="preserve">Speech by </w:t>
            </w:r>
            <w:r w:rsidR="002314E9" w:rsidRPr="00DB3408">
              <w:rPr>
                <w:rFonts w:ascii="Times New Roman" w:hAnsi="Times New Roman" w:cs="Times New Roman"/>
                <w:b w:val="0"/>
                <w:sz w:val="24"/>
                <w:szCs w:val="24"/>
              </w:rPr>
              <w:t>Merz at Davos</w:t>
            </w:r>
          </w:p>
        </w:tc>
        <w:tc>
          <w:tcPr>
            <w:tcW w:w="1559" w:type="dxa"/>
          </w:tcPr>
          <w:p w:rsidR="004002D7" w:rsidRPr="00DB3408" w:rsidRDefault="007A37DA" w:rsidP="004002D7">
            <w:pPr>
              <w:spacing w:line="240" w:lineRule="auto"/>
              <w:jc w:val="center"/>
              <w:rPr>
                <w:rFonts w:ascii="Times New Roman" w:hAnsi="Times New Roman"/>
                <w:sz w:val="24"/>
                <w:szCs w:val="24"/>
              </w:rPr>
            </w:pPr>
            <w:r w:rsidRPr="00DB3408">
              <w:rPr>
                <w:rFonts w:ascii="Times New Roman" w:hAnsi="Times New Roman"/>
                <w:sz w:val="24"/>
                <w:szCs w:val="24"/>
              </w:rPr>
              <w:t>4</w:t>
            </w:r>
          </w:p>
        </w:tc>
        <w:tc>
          <w:tcPr>
            <w:tcW w:w="1559" w:type="dxa"/>
          </w:tcPr>
          <w:p w:rsidR="004002D7"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4002D7"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10</w:t>
            </w:r>
          </w:p>
        </w:tc>
      </w:tr>
      <w:tr w:rsidR="00165E5C" w:rsidRPr="00DB3408" w:rsidTr="00382624">
        <w:tc>
          <w:tcPr>
            <w:tcW w:w="5524" w:type="dxa"/>
          </w:tcPr>
          <w:p w:rsidR="00165E5C" w:rsidRPr="00DB3408" w:rsidRDefault="007A37DA" w:rsidP="00930B2C">
            <w:pPr>
              <w:pStyle w:val="1"/>
              <w:shd w:val="clear" w:color="auto" w:fill="FFFFFF"/>
              <w:spacing w:before="0" w:after="0" w:line="360" w:lineRule="auto"/>
              <w:rPr>
                <w:rFonts w:ascii="Times New Roman" w:hAnsi="Times New Roman" w:cs="Times New Roman"/>
                <w:b w:val="0"/>
                <w:sz w:val="24"/>
                <w:szCs w:val="24"/>
                <w:lang w:val="en-US"/>
              </w:rPr>
            </w:pPr>
            <w:r w:rsidRPr="00DB3408">
              <w:rPr>
                <w:rFonts w:ascii="Times New Roman" w:hAnsi="Times New Roman" w:cs="Times New Roman"/>
                <w:b w:val="0"/>
                <w:sz w:val="24"/>
                <w:szCs w:val="24"/>
              </w:rPr>
              <w:t>П 1.</w:t>
            </w:r>
            <w:r w:rsidR="00930B2C" w:rsidRPr="00DB3408">
              <w:rPr>
                <w:rFonts w:ascii="Times New Roman" w:hAnsi="Times New Roman" w:cs="Times New Roman"/>
                <w:b w:val="0"/>
                <w:sz w:val="24"/>
                <w:szCs w:val="24"/>
              </w:rPr>
              <w:t>2</w:t>
            </w:r>
            <w:r w:rsidRPr="00DB3408">
              <w:rPr>
                <w:rFonts w:ascii="Times New Roman" w:hAnsi="Times New Roman" w:cs="Times New Roman"/>
                <w:b w:val="0"/>
                <w:sz w:val="24"/>
                <w:szCs w:val="24"/>
              </w:rPr>
              <w:t>1 – П</w:t>
            </w:r>
            <w:r w:rsidR="00930B2C" w:rsidRPr="00DB3408">
              <w:rPr>
                <w:rFonts w:ascii="Times New Roman" w:hAnsi="Times New Roman" w:cs="Times New Roman"/>
                <w:b w:val="0"/>
                <w:sz w:val="24"/>
                <w:szCs w:val="24"/>
              </w:rPr>
              <w:t xml:space="preserve"> </w:t>
            </w:r>
            <w:r w:rsidRPr="00DB3408">
              <w:rPr>
                <w:rFonts w:ascii="Times New Roman" w:hAnsi="Times New Roman" w:cs="Times New Roman"/>
                <w:b w:val="0"/>
                <w:sz w:val="24"/>
                <w:szCs w:val="24"/>
              </w:rPr>
              <w:t>1.</w:t>
            </w:r>
            <w:r w:rsidR="00930B2C" w:rsidRPr="00DB3408">
              <w:rPr>
                <w:rFonts w:ascii="Times New Roman" w:hAnsi="Times New Roman" w:cs="Times New Roman"/>
                <w:b w:val="0"/>
                <w:sz w:val="24"/>
                <w:szCs w:val="24"/>
              </w:rPr>
              <w:t>22</w:t>
            </w:r>
            <w:r w:rsidRPr="00DB3408">
              <w:rPr>
                <w:rFonts w:ascii="Times New Roman" w:hAnsi="Times New Roman" w:cs="Times New Roman"/>
                <w:b w:val="0"/>
                <w:sz w:val="24"/>
                <w:szCs w:val="24"/>
              </w:rPr>
              <w:t xml:space="preserve"> </w:t>
            </w:r>
            <w:r w:rsidR="002314E9" w:rsidRPr="00DB3408">
              <w:rPr>
                <w:rFonts w:ascii="Times New Roman" w:hAnsi="Times New Roman" w:cs="Times New Roman"/>
                <w:b w:val="0"/>
                <w:sz w:val="24"/>
                <w:szCs w:val="24"/>
                <w:lang w:val="en-US"/>
              </w:rPr>
              <w:t xml:space="preserve">Speech by </w:t>
            </w:r>
            <w:r w:rsidR="002314E9" w:rsidRPr="00DB3408">
              <w:rPr>
                <w:rFonts w:ascii="Times New Roman" w:hAnsi="Times New Roman" w:cs="Times New Roman"/>
                <w:b w:val="0"/>
                <w:sz w:val="24"/>
                <w:szCs w:val="24"/>
              </w:rPr>
              <w:t>Emmanuel Macron at Davos</w:t>
            </w:r>
          </w:p>
        </w:tc>
        <w:tc>
          <w:tcPr>
            <w:tcW w:w="1559" w:type="dxa"/>
          </w:tcPr>
          <w:p w:rsidR="00165E5C" w:rsidRPr="00DB3408" w:rsidRDefault="007A37DA" w:rsidP="004002D7">
            <w:pPr>
              <w:spacing w:line="240" w:lineRule="auto"/>
              <w:jc w:val="center"/>
              <w:rPr>
                <w:rFonts w:ascii="Times New Roman" w:hAnsi="Times New Roman"/>
                <w:sz w:val="24"/>
                <w:szCs w:val="24"/>
              </w:rPr>
            </w:pPr>
            <w:r w:rsidRPr="00DB3408">
              <w:rPr>
                <w:rFonts w:ascii="Times New Roman" w:hAnsi="Times New Roman"/>
                <w:sz w:val="24"/>
                <w:szCs w:val="24"/>
              </w:rPr>
              <w:t>4</w:t>
            </w:r>
          </w:p>
        </w:tc>
        <w:tc>
          <w:tcPr>
            <w:tcW w:w="1559" w:type="dxa"/>
          </w:tcPr>
          <w:p w:rsidR="00165E5C"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6</w:t>
            </w:r>
          </w:p>
        </w:tc>
        <w:tc>
          <w:tcPr>
            <w:tcW w:w="987" w:type="dxa"/>
          </w:tcPr>
          <w:p w:rsidR="00165E5C"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10</w:t>
            </w:r>
          </w:p>
        </w:tc>
      </w:tr>
      <w:tr w:rsidR="007A37DA" w:rsidRPr="00DB3408" w:rsidTr="00382624">
        <w:tc>
          <w:tcPr>
            <w:tcW w:w="5524" w:type="dxa"/>
          </w:tcPr>
          <w:p w:rsidR="007A37DA" w:rsidRPr="00DB3408" w:rsidRDefault="009D4F84" w:rsidP="009D4F84">
            <w:pPr>
              <w:pStyle w:val="1"/>
              <w:shd w:val="clear" w:color="auto" w:fill="FFFFFF"/>
              <w:spacing w:before="0" w:after="0" w:line="360" w:lineRule="auto"/>
              <w:rPr>
                <w:rFonts w:ascii="Times New Roman" w:hAnsi="Times New Roman" w:cs="Times New Roman"/>
                <w:b w:val="0"/>
                <w:sz w:val="24"/>
                <w:szCs w:val="24"/>
                <w:lang w:val="en-US"/>
              </w:rPr>
            </w:pPr>
            <w:r w:rsidRPr="00DB3408">
              <w:rPr>
                <w:rFonts w:ascii="Times New Roman" w:hAnsi="Times New Roman" w:cs="Times New Roman"/>
                <w:b w:val="0"/>
                <w:sz w:val="24"/>
                <w:szCs w:val="24"/>
              </w:rPr>
              <w:t xml:space="preserve">П 1.23 </w:t>
            </w:r>
            <w:r w:rsidR="007A37DA" w:rsidRPr="00DB3408">
              <w:rPr>
                <w:rFonts w:ascii="Times New Roman" w:hAnsi="Times New Roman" w:cs="Times New Roman"/>
                <w:b w:val="0"/>
                <w:sz w:val="24"/>
                <w:szCs w:val="24"/>
                <w:lang w:val="en-US"/>
              </w:rPr>
              <w:t>Self-study case</w:t>
            </w:r>
          </w:p>
        </w:tc>
        <w:tc>
          <w:tcPr>
            <w:tcW w:w="1559" w:type="dxa"/>
          </w:tcPr>
          <w:p w:rsidR="007A37DA" w:rsidRPr="00DB3408" w:rsidRDefault="007A37DA" w:rsidP="004002D7">
            <w:pPr>
              <w:spacing w:line="240" w:lineRule="auto"/>
              <w:jc w:val="center"/>
              <w:rPr>
                <w:rFonts w:ascii="Times New Roman" w:hAnsi="Times New Roman"/>
                <w:sz w:val="24"/>
                <w:szCs w:val="24"/>
                <w:lang w:val="en-US"/>
              </w:rPr>
            </w:pPr>
            <w:r w:rsidRPr="00DB3408">
              <w:rPr>
                <w:rFonts w:ascii="Times New Roman" w:hAnsi="Times New Roman"/>
                <w:sz w:val="24"/>
                <w:szCs w:val="24"/>
                <w:lang w:val="en-US"/>
              </w:rPr>
              <w:t>2</w:t>
            </w:r>
          </w:p>
        </w:tc>
        <w:tc>
          <w:tcPr>
            <w:tcW w:w="1559"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24</w:t>
            </w:r>
          </w:p>
        </w:tc>
        <w:tc>
          <w:tcPr>
            <w:tcW w:w="987"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26</w:t>
            </w:r>
          </w:p>
        </w:tc>
      </w:tr>
      <w:tr w:rsidR="007A37DA" w:rsidRPr="00DB3408" w:rsidTr="00382624">
        <w:tc>
          <w:tcPr>
            <w:tcW w:w="5524" w:type="dxa"/>
          </w:tcPr>
          <w:p w:rsidR="007A37DA" w:rsidRPr="00DB3408" w:rsidRDefault="009D4F84" w:rsidP="009D4F84">
            <w:pPr>
              <w:pStyle w:val="1"/>
              <w:shd w:val="clear" w:color="auto" w:fill="FFFFFF"/>
              <w:spacing w:before="0" w:after="0" w:line="360" w:lineRule="auto"/>
              <w:rPr>
                <w:rFonts w:ascii="Times New Roman" w:hAnsi="Times New Roman" w:cs="Times New Roman"/>
                <w:b w:val="0"/>
                <w:sz w:val="24"/>
                <w:szCs w:val="24"/>
                <w:lang w:val="en-US"/>
              </w:rPr>
            </w:pPr>
            <w:r w:rsidRPr="00DB3408">
              <w:rPr>
                <w:rFonts w:ascii="Times New Roman" w:hAnsi="Times New Roman" w:cs="Times New Roman"/>
                <w:b w:val="0"/>
                <w:sz w:val="24"/>
                <w:szCs w:val="24"/>
              </w:rPr>
              <w:t xml:space="preserve">П 1.24 </w:t>
            </w:r>
            <w:r w:rsidR="007A37DA" w:rsidRPr="00DB3408">
              <w:rPr>
                <w:rFonts w:ascii="Times New Roman" w:hAnsi="Times New Roman" w:cs="Times New Roman"/>
                <w:b w:val="0"/>
                <w:sz w:val="24"/>
                <w:szCs w:val="24"/>
                <w:lang w:val="en-US"/>
              </w:rPr>
              <w:t>Revision test</w:t>
            </w:r>
          </w:p>
        </w:tc>
        <w:tc>
          <w:tcPr>
            <w:tcW w:w="1559" w:type="dxa"/>
          </w:tcPr>
          <w:p w:rsidR="007A37DA" w:rsidRPr="00DB3408" w:rsidRDefault="007A37DA" w:rsidP="004002D7">
            <w:pPr>
              <w:spacing w:line="240" w:lineRule="auto"/>
              <w:jc w:val="center"/>
              <w:rPr>
                <w:rFonts w:ascii="Times New Roman" w:hAnsi="Times New Roman"/>
                <w:sz w:val="24"/>
                <w:szCs w:val="24"/>
                <w:lang w:val="en-US"/>
              </w:rPr>
            </w:pPr>
            <w:r w:rsidRPr="00DB3408">
              <w:rPr>
                <w:rFonts w:ascii="Times New Roman" w:hAnsi="Times New Roman"/>
                <w:sz w:val="24"/>
                <w:szCs w:val="24"/>
                <w:lang w:val="en-US"/>
              </w:rPr>
              <w:t>2</w:t>
            </w:r>
          </w:p>
        </w:tc>
        <w:tc>
          <w:tcPr>
            <w:tcW w:w="1559"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20</w:t>
            </w:r>
          </w:p>
        </w:tc>
        <w:tc>
          <w:tcPr>
            <w:tcW w:w="987"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22</w:t>
            </w:r>
          </w:p>
        </w:tc>
      </w:tr>
      <w:tr w:rsidR="007A37DA" w:rsidRPr="00DB3408" w:rsidTr="00382624">
        <w:tc>
          <w:tcPr>
            <w:tcW w:w="5524" w:type="dxa"/>
          </w:tcPr>
          <w:p w:rsidR="007A37DA" w:rsidRPr="00DB3408" w:rsidRDefault="009D4F84" w:rsidP="009D4F84">
            <w:pPr>
              <w:pStyle w:val="1"/>
              <w:shd w:val="clear" w:color="auto" w:fill="FFFFFF"/>
              <w:spacing w:before="0" w:after="0" w:line="360" w:lineRule="auto"/>
              <w:rPr>
                <w:rFonts w:ascii="Times New Roman" w:hAnsi="Times New Roman" w:cs="Times New Roman"/>
                <w:b w:val="0"/>
                <w:sz w:val="24"/>
                <w:szCs w:val="24"/>
                <w:lang w:val="en-US"/>
              </w:rPr>
            </w:pPr>
            <w:r w:rsidRPr="00DB3408">
              <w:rPr>
                <w:rFonts w:ascii="Times New Roman" w:hAnsi="Times New Roman" w:cs="Times New Roman"/>
                <w:b w:val="0"/>
                <w:sz w:val="24"/>
                <w:szCs w:val="24"/>
              </w:rPr>
              <w:t xml:space="preserve">П 1.25 </w:t>
            </w:r>
            <w:r w:rsidR="007A37DA" w:rsidRPr="00DB3408">
              <w:rPr>
                <w:rFonts w:ascii="Times New Roman" w:hAnsi="Times New Roman" w:cs="Times New Roman"/>
                <w:b w:val="0"/>
                <w:sz w:val="24"/>
                <w:szCs w:val="24"/>
                <w:lang w:val="en-US"/>
              </w:rPr>
              <w:t>Analysis and consolidation</w:t>
            </w:r>
          </w:p>
        </w:tc>
        <w:tc>
          <w:tcPr>
            <w:tcW w:w="1559" w:type="dxa"/>
          </w:tcPr>
          <w:p w:rsidR="007A37DA" w:rsidRPr="00DB3408" w:rsidRDefault="007A37DA" w:rsidP="004002D7">
            <w:pPr>
              <w:spacing w:line="240" w:lineRule="auto"/>
              <w:jc w:val="center"/>
              <w:rPr>
                <w:rFonts w:ascii="Times New Roman" w:hAnsi="Times New Roman"/>
                <w:sz w:val="24"/>
                <w:szCs w:val="24"/>
                <w:lang w:val="en-US"/>
              </w:rPr>
            </w:pPr>
            <w:r w:rsidRPr="00DB3408">
              <w:rPr>
                <w:rFonts w:ascii="Times New Roman" w:hAnsi="Times New Roman"/>
                <w:sz w:val="24"/>
                <w:szCs w:val="24"/>
                <w:lang w:val="en-US"/>
              </w:rPr>
              <w:t>2</w:t>
            </w:r>
          </w:p>
        </w:tc>
        <w:tc>
          <w:tcPr>
            <w:tcW w:w="1559"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2</w:t>
            </w:r>
          </w:p>
        </w:tc>
        <w:tc>
          <w:tcPr>
            <w:tcW w:w="987" w:type="dxa"/>
          </w:tcPr>
          <w:p w:rsidR="007A37DA" w:rsidRPr="00DB3408" w:rsidRDefault="00BD499F" w:rsidP="004002D7">
            <w:pPr>
              <w:spacing w:line="240" w:lineRule="auto"/>
              <w:jc w:val="center"/>
              <w:rPr>
                <w:rFonts w:ascii="Times New Roman" w:hAnsi="Times New Roman"/>
                <w:sz w:val="24"/>
                <w:szCs w:val="24"/>
              </w:rPr>
            </w:pPr>
            <w:r w:rsidRPr="00DB3408">
              <w:rPr>
                <w:rFonts w:ascii="Times New Roman" w:hAnsi="Times New Roman"/>
                <w:sz w:val="24"/>
                <w:szCs w:val="24"/>
              </w:rPr>
              <w:t>4</w:t>
            </w:r>
          </w:p>
        </w:tc>
      </w:tr>
      <w:tr w:rsidR="00083E8E" w:rsidRPr="00DB3408" w:rsidTr="00382624">
        <w:tc>
          <w:tcPr>
            <w:tcW w:w="5524" w:type="dxa"/>
          </w:tcPr>
          <w:p w:rsidR="00083E8E" w:rsidRPr="00DB3408" w:rsidRDefault="00083E8E" w:rsidP="00DB0410">
            <w:pPr>
              <w:spacing w:line="240" w:lineRule="auto"/>
              <w:rPr>
                <w:rFonts w:ascii="Times New Roman" w:hAnsi="Times New Roman"/>
                <w:sz w:val="24"/>
                <w:szCs w:val="24"/>
              </w:rPr>
            </w:pPr>
            <w:r w:rsidRPr="00DB3408">
              <w:rPr>
                <w:rFonts w:ascii="Times New Roman" w:hAnsi="Times New Roman"/>
                <w:sz w:val="24"/>
                <w:szCs w:val="24"/>
              </w:rPr>
              <w:t xml:space="preserve">Разом за модулем </w:t>
            </w:r>
            <w:r w:rsidR="00DB0410" w:rsidRPr="00DB3408">
              <w:rPr>
                <w:rFonts w:ascii="Times New Roman" w:hAnsi="Times New Roman"/>
                <w:sz w:val="24"/>
                <w:szCs w:val="24"/>
                <w:lang w:val="en-US"/>
              </w:rPr>
              <w:t>1</w:t>
            </w:r>
            <w:r w:rsidR="00CD67D4" w:rsidRPr="00DB3408">
              <w:rPr>
                <w:rFonts w:ascii="Times New Roman" w:hAnsi="Times New Roman"/>
                <w:sz w:val="24"/>
                <w:szCs w:val="24"/>
              </w:rPr>
              <w:t>.</w:t>
            </w:r>
          </w:p>
        </w:tc>
        <w:tc>
          <w:tcPr>
            <w:tcW w:w="1559" w:type="dxa"/>
          </w:tcPr>
          <w:p w:rsidR="00083E8E" w:rsidRPr="00DB3408" w:rsidRDefault="007A37DA" w:rsidP="00382624">
            <w:pPr>
              <w:spacing w:line="240" w:lineRule="auto"/>
              <w:jc w:val="center"/>
              <w:rPr>
                <w:rFonts w:ascii="Times New Roman" w:hAnsi="Times New Roman"/>
                <w:sz w:val="24"/>
                <w:szCs w:val="24"/>
              </w:rPr>
            </w:pPr>
            <w:r w:rsidRPr="00DB3408">
              <w:rPr>
                <w:rFonts w:ascii="Times New Roman" w:hAnsi="Times New Roman"/>
                <w:sz w:val="24"/>
                <w:szCs w:val="24"/>
                <w:lang w:val="en-US"/>
              </w:rPr>
              <w:t>5</w:t>
            </w:r>
            <w:r w:rsidR="00BD499F" w:rsidRPr="00DB3408">
              <w:rPr>
                <w:rFonts w:ascii="Times New Roman" w:hAnsi="Times New Roman"/>
                <w:sz w:val="24"/>
                <w:szCs w:val="24"/>
              </w:rPr>
              <w:t>0</w:t>
            </w:r>
          </w:p>
        </w:tc>
        <w:tc>
          <w:tcPr>
            <w:tcW w:w="1559" w:type="dxa"/>
          </w:tcPr>
          <w:p w:rsidR="00083E8E" w:rsidRPr="00DB3408" w:rsidRDefault="00BD499F" w:rsidP="00382624">
            <w:pPr>
              <w:spacing w:line="240" w:lineRule="auto"/>
              <w:jc w:val="center"/>
              <w:rPr>
                <w:rFonts w:ascii="Times New Roman" w:hAnsi="Times New Roman"/>
                <w:sz w:val="24"/>
                <w:szCs w:val="24"/>
              </w:rPr>
            </w:pPr>
            <w:r w:rsidRPr="00DB3408">
              <w:rPr>
                <w:rFonts w:ascii="Times New Roman" w:hAnsi="Times New Roman"/>
                <w:sz w:val="24"/>
                <w:szCs w:val="24"/>
              </w:rPr>
              <w:t>100</w:t>
            </w:r>
          </w:p>
        </w:tc>
        <w:tc>
          <w:tcPr>
            <w:tcW w:w="987" w:type="dxa"/>
          </w:tcPr>
          <w:p w:rsidR="00083E8E" w:rsidRPr="00DB3408" w:rsidRDefault="00BD499F" w:rsidP="00382624">
            <w:pPr>
              <w:spacing w:line="240" w:lineRule="auto"/>
              <w:jc w:val="center"/>
              <w:rPr>
                <w:rFonts w:ascii="Times New Roman" w:hAnsi="Times New Roman"/>
                <w:sz w:val="24"/>
                <w:szCs w:val="24"/>
              </w:rPr>
            </w:pPr>
            <w:r w:rsidRPr="00DB3408">
              <w:rPr>
                <w:rFonts w:ascii="Times New Roman" w:hAnsi="Times New Roman"/>
                <w:sz w:val="24"/>
                <w:szCs w:val="24"/>
              </w:rPr>
              <w:t>150</w:t>
            </w:r>
          </w:p>
        </w:tc>
      </w:tr>
      <w:tr w:rsidR="00083E8E" w:rsidRPr="00DB3408" w:rsidTr="00382624">
        <w:tc>
          <w:tcPr>
            <w:tcW w:w="5524" w:type="dxa"/>
          </w:tcPr>
          <w:p w:rsidR="00083E8E" w:rsidRPr="00DB3408" w:rsidRDefault="00083E8E" w:rsidP="00CD67D4">
            <w:pPr>
              <w:spacing w:line="240" w:lineRule="auto"/>
              <w:rPr>
                <w:rFonts w:ascii="Times New Roman" w:hAnsi="Times New Roman"/>
                <w:sz w:val="24"/>
                <w:szCs w:val="24"/>
              </w:rPr>
            </w:pPr>
            <w:r w:rsidRPr="00DB3408">
              <w:rPr>
                <w:rFonts w:ascii="Times New Roman" w:hAnsi="Times New Roman"/>
                <w:sz w:val="24"/>
                <w:szCs w:val="24"/>
              </w:rPr>
              <w:t>Усього</w:t>
            </w:r>
          </w:p>
        </w:tc>
        <w:tc>
          <w:tcPr>
            <w:tcW w:w="1559" w:type="dxa"/>
          </w:tcPr>
          <w:p w:rsidR="00083E8E" w:rsidRPr="00DB3408" w:rsidRDefault="007A37DA" w:rsidP="00382624">
            <w:pPr>
              <w:spacing w:line="240" w:lineRule="auto"/>
              <w:jc w:val="center"/>
              <w:rPr>
                <w:rFonts w:ascii="Times New Roman" w:hAnsi="Times New Roman"/>
                <w:sz w:val="24"/>
                <w:szCs w:val="24"/>
                <w:lang w:val="en-US"/>
              </w:rPr>
            </w:pPr>
            <w:r w:rsidRPr="00DB3408">
              <w:rPr>
                <w:rFonts w:ascii="Times New Roman" w:hAnsi="Times New Roman"/>
                <w:sz w:val="24"/>
                <w:szCs w:val="24"/>
                <w:lang w:val="en-US"/>
              </w:rPr>
              <w:t>50</w:t>
            </w:r>
          </w:p>
        </w:tc>
        <w:tc>
          <w:tcPr>
            <w:tcW w:w="1559" w:type="dxa"/>
          </w:tcPr>
          <w:p w:rsidR="00083E8E" w:rsidRPr="00DB3408" w:rsidRDefault="00BD499F" w:rsidP="00382624">
            <w:pPr>
              <w:spacing w:line="240" w:lineRule="auto"/>
              <w:jc w:val="center"/>
              <w:rPr>
                <w:rFonts w:ascii="Times New Roman" w:hAnsi="Times New Roman"/>
                <w:sz w:val="24"/>
                <w:szCs w:val="24"/>
              </w:rPr>
            </w:pPr>
            <w:r w:rsidRPr="00DB3408">
              <w:rPr>
                <w:rFonts w:ascii="Times New Roman" w:hAnsi="Times New Roman"/>
                <w:sz w:val="24"/>
                <w:szCs w:val="24"/>
              </w:rPr>
              <w:t>100</w:t>
            </w:r>
          </w:p>
        </w:tc>
        <w:tc>
          <w:tcPr>
            <w:tcW w:w="987" w:type="dxa"/>
          </w:tcPr>
          <w:p w:rsidR="00083E8E" w:rsidRPr="00DB3408" w:rsidRDefault="00BD499F" w:rsidP="00382624">
            <w:pPr>
              <w:spacing w:line="240" w:lineRule="auto"/>
              <w:jc w:val="center"/>
              <w:rPr>
                <w:rFonts w:ascii="Times New Roman" w:hAnsi="Times New Roman"/>
                <w:sz w:val="24"/>
                <w:szCs w:val="24"/>
              </w:rPr>
            </w:pPr>
            <w:r w:rsidRPr="00DB3408">
              <w:rPr>
                <w:rFonts w:ascii="Times New Roman" w:hAnsi="Times New Roman"/>
                <w:sz w:val="24"/>
                <w:szCs w:val="24"/>
              </w:rPr>
              <w:t>150</w:t>
            </w:r>
          </w:p>
        </w:tc>
      </w:tr>
    </w:tbl>
    <w:p w:rsidR="00517762" w:rsidRPr="00DB3408" w:rsidRDefault="00517762" w:rsidP="00382624">
      <w:pPr>
        <w:spacing w:line="360" w:lineRule="auto"/>
        <w:rPr>
          <w:rFonts w:ascii="Times New Roman" w:hAnsi="Times New Roman"/>
          <w:b/>
          <w:sz w:val="28"/>
          <w:szCs w:val="28"/>
        </w:rPr>
      </w:pPr>
    </w:p>
    <w:p w:rsidR="00382624" w:rsidRPr="00DB3408" w:rsidRDefault="00382624" w:rsidP="00382624">
      <w:pPr>
        <w:spacing w:line="360" w:lineRule="auto"/>
        <w:rPr>
          <w:rFonts w:ascii="Times New Roman" w:hAnsi="Times New Roman"/>
          <w:b/>
          <w:sz w:val="28"/>
          <w:szCs w:val="28"/>
        </w:rPr>
      </w:pPr>
    </w:p>
    <w:p w:rsidR="00382624" w:rsidRPr="00DB3408" w:rsidRDefault="00382624" w:rsidP="00382624">
      <w:pPr>
        <w:spacing w:line="360" w:lineRule="auto"/>
        <w:rPr>
          <w:rFonts w:ascii="Times New Roman" w:hAnsi="Times New Roman"/>
          <w:b/>
          <w:sz w:val="28"/>
          <w:szCs w:val="28"/>
        </w:rPr>
      </w:pPr>
    </w:p>
    <w:p w:rsidR="00A418D3" w:rsidRPr="00DB3408" w:rsidRDefault="00A418D3" w:rsidP="00A418D3">
      <w:pPr>
        <w:pStyle w:val="11"/>
        <w:spacing w:line="360" w:lineRule="auto"/>
        <w:ind w:firstLine="709"/>
        <w:jc w:val="center"/>
        <w:rPr>
          <w:rFonts w:ascii="Times New Roman" w:hAnsi="Times New Roman"/>
          <w:b/>
          <w:sz w:val="28"/>
          <w:szCs w:val="28"/>
          <w:lang w:val="uk-UA"/>
        </w:rPr>
      </w:pPr>
      <w:r w:rsidRPr="00DB3408">
        <w:rPr>
          <w:rFonts w:ascii="Times New Roman" w:hAnsi="Times New Roman"/>
          <w:b/>
          <w:sz w:val="28"/>
          <w:szCs w:val="28"/>
          <w:lang w:val="uk-UA"/>
        </w:rPr>
        <w:lastRenderedPageBreak/>
        <w:t>Розподіл балів, які отримують студенти</w:t>
      </w:r>
    </w:p>
    <w:tbl>
      <w:tblPr>
        <w:tblStyle w:val="af1"/>
        <w:tblW w:w="0" w:type="auto"/>
        <w:tblLayout w:type="fixed"/>
        <w:tblLook w:val="04A0"/>
      </w:tblPr>
      <w:tblGrid>
        <w:gridCol w:w="2398"/>
        <w:gridCol w:w="7"/>
        <w:gridCol w:w="2239"/>
        <w:gridCol w:w="29"/>
        <w:gridCol w:w="2523"/>
        <w:gridCol w:w="283"/>
        <w:gridCol w:w="2150"/>
      </w:tblGrid>
      <w:tr w:rsidR="00993584" w:rsidRPr="00DB3408" w:rsidTr="007B032B">
        <w:tc>
          <w:tcPr>
            <w:tcW w:w="7479" w:type="dxa"/>
            <w:gridSpan w:val="6"/>
          </w:tcPr>
          <w:p w:rsidR="00993584" w:rsidRPr="00DB3408" w:rsidRDefault="007B032B" w:rsidP="007B032B">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Розподіл балів, які отримують студенти за переклад промов, індивідуальне завдання, контрольну роботу</w:t>
            </w:r>
          </w:p>
        </w:tc>
        <w:tc>
          <w:tcPr>
            <w:tcW w:w="2150" w:type="dxa"/>
          </w:tcPr>
          <w:p w:rsidR="00993584" w:rsidRPr="00DB3408" w:rsidRDefault="00993584" w:rsidP="00993584">
            <w:pPr>
              <w:pStyle w:val="11"/>
              <w:spacing w:line="360" w:lineRule="auto"/>
              <w:jc w:val="center"/>
              <w:rPr>
                <w:rFonts w:ascii="Times New Roman" w:hAnsi="Times New Roman"/>
                <w:sz w:val="24"/>
                <w:szCs w:val="24"/>
                <w:lang w:val="uk-UA"/>
              </w:rPr>
            </w:pPr>
            <w:r w:rsidRPr="00DB3408">
              <w:rPr>
                <w:rFonts w:ascii="Times New Roman" w:hAnsi="Times New Roman"/>
                <w:sz w:val="24"/>
                <w:szCs w:val="24"/>
                <w:lang w:val="uk-UA"/>
              </w:rPr>
              <w:t>Сума</w:t>
            </w:r>
          </w:p>
        </w:tc>
      </w:tr>
      <w:tr w:rsidR="002A317F" w:rsidRPr="00DB3408" w:rsidTr="009A2E2B">
        <w:tc>
          <w:tcPr>
            <w:tcW w:w="7196" w:type="dxa"/>
            <w:gridSpan w:val="5"/>
          </w:tcPr>
          <w:p w:rsidR="002A317F" w:rsidRPr="00DB3408" w:rsidRDefault="002A317F" w:rsidP="002A317F">
            <w:pPr>
              <w:pStyle w:val="11"/>
              <w:spacing w:line="360" w:lineRule="auto"/>
              <w:jc w:val="center"/>
              <w:rPr>
                <w:rFonts w:ascii="Times New Roman" w:hAnsi="Times New Roman"/>
                <w:sz w:val="24"/>
                <w:szCs w:val="24"/>
                <w:lang w:val="uk-UA"/>
              </w:rPr>
            </w:pPr>
            <w:r w:rsidRPr="00DB3408">
              <w:rPr>
                <w:rFonts w:ascii="Times New Roman" w:hAnsi="Times New Roman"/>
                <w:sz w:val="24"/>
                <w:szCs w:val="24"/>
                <w:lang w:val="uk-UA"/>
              </w:rPr>
              <w:t>Змістовий модуль 1</w:t>
            </w:r>
          </w:p>
        </w:tc>
        <w:tc>
          <w:tcPr>
            <w:tcW w:w="283" w:type="dxa"/>
            <w:vMerge w:val="restart"/>
          </w:tcPr>
          <w:p w:rsidR="002A317F" w:rsidRPr="00DB3408" w:rsidRDefault="002A317F" w:rsidP="00A418D3">
            <w:pPr>
              <w:pStyle w:val="11"/>
              <w:spacing w:line="360" w:lineRule="auto"/>
              <w:jc w:val="center"/>
              <w:rPr>
                <w:rFonts w:ascii="Times New Roman" w:hAnsi="Times New Roman"/>
                <w:sz w:val="24"/>
                <w:szCs w:val="24"/>
                <w:lang w:val="uk-UA"/>
              </w:rPr>
            </w:pPr>
          </w:p>
        </w:tc>
        <w:tc>
          <w:tcPr>
            <w:tcW w:w="2150" w:type="dxa"/>
            <w:vMerge w:val="restart"/>
          </w:tcPr>
          <w:p w:rsidR="002A317F" w:rsidRPr="00DB3408" w:rsidRDefault="002A317F" w:rsidP="00A418D3">
            <w:pPr>
              <w:pStyle w:val="11"/>
              <w:spacing w:line="360" w:lineRule="auto"/>
              <w:jc w:val="center"/>
              <w:rPr>
                <w:rFonts w:ascii="Times New Roman" w:hAnsi="Times New Roman"/>
                <w:sz w:val="24"/>
                <w:szCs w:val="24"/>
                <w:lang w:val="uk-UA"/>
              </w:rPr>
            </w:pPr>
          </w:p>
          <w:p w:rsidR="002A317F" w:rsidRPr="00DB3408" w:rsidRDefault="002A317F" w:rsidP="00A418D3">
            <w:pPr>
              <w:pStyle w:val="11"/>
              <w:spacing w:line="360" w:lineRule="auto"/>
              <w:jc w:val="center"/>
              <w:rPr>
                <w:rFonts w:ascii="Times New Roman" w:hAnsi="Times New Roman"/>
                <w:sz w:val="24"/>
                <w:szCs w:val="24"/>
                <w:lang w:val="uk-UA"/>
              </w:rPr>
            </w:pPr>
          </w:p>
          <w:p w:rsidR="002A317F" w:rsidRPr="00DB3408" w:rsidRDefault="002A317F" w:rsidP="00A418D3">
            <w:pPr>
              <w:pStyle w:val="11"/>
              <w:spacing w:line="360" w:lineRule="auto"/>
              <w:jc w:val="center"/>
              <w:rPr>
                <w:rFonts w:ascii="Times New Roman" w:hAnsi="Times New Roman"/>
                <w:sz w:val="24"/>
                <w:szCs w:val="24"/>
                <w:lang w:val="uk-UA"/>
              </w:rPr>
            </w:pPr>
          </w:p>
          <w:p w:rsidR="002A317F" w:rsidRPr="00DB3408" w:rsidRDefault="002A317F" w:rsidP="002A317F">
            <w:pPr>
              <w:pStyle w:val="11"/>
              <w:spacing w:line="360" w:lineRule="auto"/>
              <w:rPr>
                <w:rFonts w:ascii="Times New Roman" w:hAnsi="Times New Roman"/>
                <w:sz w:val="24"/>
                <w:szCs w:val="24"/>
                <w:lang w:val="uk-UA"/>
              </w:rPr>
            </w:pPr>
          </w:p>
          <w:p w:rsidR="002A317F" w:rsidRPr="00DB3408" w:rsidRDefault="002A317F" w:rsidP="00A418D3">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100</w:t>
            </w:r>
          </w:p>
        </w:tc>
      </w:tr>
      <w:tr w:rsidR="002A317F" w:rsidRPr="00DB3408" w:rsidTr="002A317F">
        <w:tc>
          <w:tcPr>
            <w:tcW w:w="2398" w:type="dxa"/>
          </w:tcPr>
          <w:p w:rsidR="002A317F" w:rsidRPr="00DB3408" w:rsidRDefault="002A317F" w:rsidP="002A317F">
            <w:pPr>
              <w:pStyle w:val="11"/>
              <w:spacing w:line="360" w:lineRule="auto"/>
              <w:jc w:val="center"/>
              <w:rPr>
                <w:rFonts w:ascii="Times New Roman" w:hAnsi="Times New Roman"/>
                <w:sz w:val="24"/>
                <w:szCs w:val="24"/>
                <w:lang w:val="uk-UA"/>
              </w:rPr>
            </w:pPr>
            <w:r w:rsidRPr="00DB3408">
              <w:rPr>
                <w:rFonts w:ascii="Times New Roman" w:hAnsi="Times New Roman"/>
                <w:sz w:val="24"/>
                <w:szCs w:val="24"/>
                <w:lang w:val="uk-UA"/>
              </w:rPr>
              <w:t>Практичні заняття</w:t>
            </w:r>
          </w:p>
        </w:tc>
        <w:tc>
          <w:tcPr>
            <w:tcW w:w="2246" w:type="dxa"/>
            <w:gridSpan w:val="2"/>
          </w:tcPr>
          <w:p w:rsidR="002A317F" w:rsidRPr="00DB3408" w:rsidRDefault="002A317F" w:rsidP="002A317F">
            <w:pPr>
              <w:pStyle w:val="11"/>
              <w:spacing w:line="360" w:lineRule="auto"/>
              <w:jc w:val="center"/>
              <w:rPr>
                <w:rFonts w:ascii="Times New Roman" w:hAnsi="Times New Roman"/>
                <w:sz w:val="24"/>
                <w:szCs w:val="24"/>
                <w:lang w:val="uk-UA"/>
              </w:rPr>
            </w:pPr>
            <w:r w:rsidRPr="00DB3408">
              <w:rPr>
                <w:rFonts w:ascii="Times New Roman" w:hAnsi="Times New Roman"/>
                <w:sz w:val="24"/>
                <w:szCs w:val="24"/>
                <w:lang w:val="uk-UA"/>
              </w:rPr>
              <w:t>Індивідуальне завдання</w:t>
            </w:r>
          </w:p>
        </w:tc>
        <w:tc>
          <w:tcPr>
            <w:tcW w:w="2552" w:type="dxa"/>
            <w:gridSpan w:val="2"/>
          </w:tcPr>
          <w:p w:rsidR="002A317F" w:rsidRPr="00DB3408" w:rsidRDefault="002A317F" w:rsidP="002A317F">
            <w:pPr>
              <w:pStyle w:val="11"/>
              <w:spacing w:line="360" w:lineRule="auto"/>
              <w:jc w:val="center"/>
              <w:rPr>
                <w:rFonts w:ascii="Times New Roman" w:hAnsi="Times New Roman"/>
                <w:sz w:val="24"/>
                <w:szCs w:val="24"/>
                <w:lang w:val="uk-UA"/>
              </w:rPr>
            </w:pPr>
            <w:r w:rsidRPr="00DB3408">
              <w:rPr>
                <w:rFonts w:ascii="Times New Roman" w:hAnsi="Times New Roman"/>
                <w:sz w:val="24"/>
                <w:szCs w:val="24"/>
                <w:lang w:val="uk-UA"/>
              </w:rPr>
              <w:t>Контрольна робота</w:t>
            </w:r>
          </w:p>
        </w:tc>
        <w:tc>
          <w:tcPr>
            <w:tcW w:w="283" w:type="dxa"/>
            <w:vMerge/>
          </w:tcPr>
          <w:p w:rsidR="002A317F" w:rsidRPr="00DB3408" w:rsidRDefault="002A317F" w:rsidP="00A418D3">
            <w:pPr>
              <w:pStyle w:val="11"/>
              <w:spacing w:line="360" w:lineRule="auto"/>
              <w:jc w:val="center"/>
              <w:rPr>
                <w:rFonts w:ascii="Times New Roman" w:hAnsi="Times New Roman"/>
                <w:sz w:val="24"/>
                <w:szCs w:val="24"/>
                <w:lang w:val="uk-UA"/>
              </w:rPr>
            </w:pPr>
          </w:p>
        </w:tc>
        <w:tc>
          <w:tcPr>
            <w:tcW w:w="2150" w:type="dxa"/>
            <w:vMerge/>
          </w:tcPr>
          <w:p w:rsidR="002A317F" w:rsidRPr="00DB3408" w:rsidRDefault="002A317F" w:rsidP="00A418D3">
            <w:pPr>
              <w:pStyle w:val="11"/>
              <w:spacing w:line="360" w:lineRule="auto"/>
              <w:jc w:val="center"/>
              <w:rPr>
                <w:rFonts w:ascii="Times New Roman" w:hAnsi="Times New Roman"/>
                <w:sz w:val="24"/>
                <w:szCs w:val="24"/>
                <w:lang w:val="uk-UA"/>
              </w:rPr>
            </w:pPr>
          </w:p>
        </w:tc>
      </w:tr>
      <w:tr w:rsidR="007B032B" w:rsidRPr="00DB3408" w:rsidTr="007B032B">
        <w:tc>
          <w:tcPr>
            <w:tcW w:w="2405" w:type="dxa"/>
            <w:gridSpan w:val="2"/>
          </w:tcPr>
          <w:p w:rsidR="007B032B" w:rsidRPr="00DB3408" w:rsidRDefault="007B032B" w:rsidP="007B032B">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П</w:t>
            </w:r>
            <w:r w:rsidRPr="00DB3408">
              <w:rPr>
                <w:rFonts w:ascii="Times New Roman" w:hAnsi="Times New Roman"/>
                <w:sz w:val="28"/>
                <w:szCs w:val="28"/>
                <w:lang w:val="uk-UA"/>
              </w:rPr>
              <w:t> </w:t>
            </w:r>
            <w:r w:rsidRPr="00DB3408">
              <w:rPr>
                <w:rFonts w:ascii="Times New Roman" w:hAnsi="Times New Roman"/>
                <w:sz w:val="24"/>
                <w:szCs w:val="24"/>
                <w:lang w:val="uk-UA"/>
              </w:rPr>
              <w:t>1.1.</w:t>
            </w:r>
            <w:r w:rsidRPr="00DB3408">
              <w:rPr>
                <w:rFonts w:ascii="Times New Roman" w:hAnsi="Times New Roman"/>
                <w:sz w:val="24"/>
                <w:szCs w:val="24"/>
              </w:rPr>
              <w:t xml:space="preserve"> –</w:t>
            </w:r>
            <w:r w:rsidRPr="00DB3408">
              <w:rPr>
                <w:rFonts w:ascii="Times New Roman" w:hAnsi="Times New Roman"/>
                <w:sz w:val="24"/>
                <w:szCs w:val="24"/>
                <w:lang w:val="uk-UA"/>
              </w:rPr>
              <w:t>П</w:t>
            </w:r>
            <w:r w:rsidRPr="00DB3408">
              <w:rPr>
                <w:rFonts w:ascii="Times New Roman" w:hAnsi="Times New Roman"/>
                <w:sz w:val="28"/>
                <w:szCs w:val="28"/>
                <w:lang w:val="uk-UA"/>
              </w:rPr>
              <w:t> </w:t>
            </w:r>
            <w:r w:rsidRPr="00DB3408">
              <w:rPr>
                <w:rFonts w:ascii="Times New Roman" w:hAnsi="Times New Roman"/>
                <w:sz w:val="24"/>
                <w:szCs w:val="24"/>
                <w:lang w:val="uk-UA"/>
              </w:rPr>
              <w:t>1.22.</w:t>
            </w:r>
          </w:p>
        </w:tc>
        <w:tc>
          <w:tcPr>
            <w:tcW w:w="2268" w:type="dxa"/>
            <w:gridSpan w:val="2"/>
          </w:tcPr>
          <w:p w:rsidR="007B032B" w:rsidRPr="00DB3408" w:rsidRDefault="007B032B" w:rsidP="007B032B">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П 1.23.</w:t>
            </w:r>
          </w:p>
        </w:tc>
        <w:tc>
          <w:tcPr>
            <w:tcW w:w="2523" w:type="dxa"/>
          </w:tcPr>
          <w:p w:rsidR="007B032B" w:rsidRPr="00DB3408" w:rsidRDefault="007B032B" w:rsidP="007B032B">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П 1.24.</w:t>
            </w:r>
          </w:p>
        </w:tc>
        <w:tc>
          <w:tcPr>
            <w:tcW w:w="283" w:type="dxa"/>
            <w:vMerge/>
          </w:tcPr>
          <w:p w:rsidR="007B032B" w:rsidRPr="00DB3408" w:rsidRDefault="007B032B" w:rsidP="00A418D3">
            <w:pPr>
              <w:pStyle w:val="11"/>
              <w:spacing w:line="360" w:lineRule="auto"/>
              <w:jc w:val="center"/>
              <w:rPr>
                <w:rFonts w:ascii="Times New Roman" w:hAnsi="Times New Roman"/>
                <w:sz w:val="24"/>
                <w:szCs w:val="24"/>
              </w:rPr>
            </w:pPr>
          </w:p>
        </w:tc>
        <w:tc>
          <w:tcPr>
            <w:tcW w:w="2150" w:type="dxa"/>
            <w:vMerge/>
          </w:tcPr>
          <w:p w:rsidR="007B032B" w:rsidRPr="00DB3408" w:rsidRDefault="007B032B" w:rsidP="00A418D3">
            <w:pPr>
              <w:pStyle w:val="11"/>
              <w:spacing w:line="360" w:lineRule="auto"/>
              <w:jc w:val="center"/>
              <w:rPr>
                <w:rFonts w:ascii="Times New Roman" w:hAnsi="Times New Roman"/>
                <w:sz w:val="24"/>
                <w:szCs w:val="24"/>
              </w:rPr>
            </w:pPr>
          </w:p>
        </w:tc>
      </w:tr>
      <w:tr w:rsidR="007B032B" w:rsidRPr="00DB3408" w:rsidTr="007B032B">
        <w:tc>
          <w:tcPr>
            <w:tcW w:w="2405" w:type="dxa"/>
            <w:gridSpan w:val="2"/>
          </w:tcPr>
          <w:p w:rsidR="007B032B" w:rsidRPr="00DB3408" w:rsidRDefault="007B032B" w:rsidP="00A418D3">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45</w:t>
            </w:r>
            <w:r w:rsidR="002A317F" w:rsidRPr="00DB3408">
              <w:rPr>
                <w:rFonts w:ascii="Times New Roman" w:hAnsi="Times New Roman"/>
                <w:sz w:val="24"/>
                <w:szCs w:val="24"/>
                <w:lang w:val="uk-UA"/>
              </w:rPr>
              <w:t xml:space="preserve"> (за усний переклад промов)</w:t>
            </w:r>
          </w:p>
        </w:tc>
        <w:tc>
          <w:tcPr>
            <w:tcW w:w="2268" w:type="dxa"/>
            <w:gridSpan w:val="2"/>
          </w:tcPr>
          <w:p w:rsidR="007B032B" w:rsidRPr="00DB3408" w:rsidRDefault="007B032B" w:rsidP="00A418D3">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30</w:t>
            </w:r>
          </w:p>
        </w:tc>
        <w:tc>
          <w:tcPr>
            <w:tcW w:w="2523" w:type="dxa"/>
          </w:tcPr>
          <w:p w:rsidR="007B032B" w:rsidRPr="00DB3408" w:rsidRDefault="007B032B" w:rsidP="00A418D3">
            <w:pPr>
              <w:pStyle w:val="11"/>
              <w:spacing w:line="360" w:lineRule="auto"/>
              <w:jc w:val="center"/>
              <w:rPr>
                <w:rFonts w:ascii="Times New Roman" w:hAnsi="Times New Roman"/>
                <w:sz w:val="24"/>
                <w:szCs w:val="24"/>
              </w:rPr>
            </w:pPr>
            <w:r w:rsidRPr="00DB3408">
              <w:rPr>
                <w:rFonts w:ascii="Times New Roman" w:hAnsi="Times New Roman"/>
                <w:sz w:val="24"/>
                <w:szCs w:val="24"/>
                <w:lang w:val="uk-UA"/>
              </w:rPr>
              <w:t>25</w:t>
            </w:r>
          </w:p>
        </w:tc>
        <w:tc>
          <w:tcPr>
            <w:tcW w:w="283" w:type="dxa"/>
            <w:vMerge/>
          </w:tcPr>
          <w:p w:rsidR="007B032B" w:rsidRPr="00DB3408" w:rsidRDefault="007B032B" w:rsidP="00A418D3">
            <w:pPr>
              <w:pStyle w:val="11"/>
              <w:spacing w:line="360" w:lineRule="auto"/>
              <w:jc w:val="center"/>
              <w:rPr>
                <w:rFonts w:ascii="Times New Roman" w:hAnsi="Times New Roman"/>
                <w:sz w:val="24"/>
                <w:szCs w:val="24"/>
                <w:lang w:val="uk-UA"/>
              </w:rPr>
            </w:pPr>
          </w:p>
        </w:tc>
        <w:tc>
          <w:tcPr>
            <w:tcW w:w="2150" w:type="dxa"/>
            <w:vMerge/>
          </w:tcPr>
          <w:p w:rsidR="007B032B" w:rsidRPr="00DB3408" w:rsidRDefault="007B032B" w:rsidP="00A418D3">
            <w:pPr>
              <w:pStyle w:val="11"/>
              <w:spacing w:line="360" w:lineRule="auto"/>
              <w:jc w:val="center"/>
              <w:rPr>
                <w:rFonts w:ascii="Times New Roman" w:hAnsi="Times New Roman"/>
                <w:sz w:val="24"/>
                <w:szCs w:val="24"/>
              </w:rPr>
            </w:pPr>
          </w:p>
        </w:tc>
      </w:tr>
    </w:tbl>
    <w:p w:rsidR="00AE00A9" w:rsidRPr="00DB3408" w:rsidRDefault="00AE00A9" w:rsidP="00AE00A9">
      <w:pPr>
        <w:pStyle w:val="11"/>
        <w:ind w:firstLine="709"/>
        <w:rPr>
          <w:rFonts w:ascii="Times New Roman" w:hAnsi="Times New Roman"/>
          <w:sz w:val="24"/>
          <w:szCs w:val="24"/>
          <w:lang w:val="uk-UA"/>
        </w:rPr>
      </w:pPr>
    </w:p>
    <w:p w:rsidR="00A418D3" w:rsidRPr="00DB3408" w:rsidRDefault="00134855" w:rsidP="00A418D3">
      <w:pPr>
        <w:pStyle w:val="11"/>
        <w:spacing w:line="360" w:lineRule="auto"/>
        <w:ind w:firstLine="709"/>
        <w:jc w:val="center"/>
        <w:rPr>
          <w:rFonts w:ascii="Times New Roman" w:hAnsi="Times New Roman"/>
          <w:b/>
          <w:sz w:val="28"/>
          <w:szCs w:val="28"/>
        </w:rPr>
      </w:pPr>
      <w:r w:rsidRPr="00DB3408">
        <w:rPr>
          <w:rFonts w:ascii="Times New Roman" w:hAnsi="Times New Roman"/>
          <w:b/>
          <w:sz w:val="28"/>
          <w:szCs w:val="28"/>
        </w:rPr>
        <w:t>Рівні навчальних досягнень</w:t>
      </w:r>
    </w:p>
    <w:tbl>
      <w:tblPr>
        <w:tblW w:w="9959" w:type="dxa"/>
        <w:tblInd w:w="-8" w:type="dxa"/>
        <w:tblCellMar>
          <w:top w:w="100" w:type="dxa"/>
          <w:left w:w="100" w:type="dxa"/>
          <w:bottom w:w="100" w:type="dxa"/>
          <w:right w:w="100" w:type="dxa"/>
        </w:tblCellMar>
        <w:tblLook w:val="0600"/>
      </w:tblPr>
      <w:tblGrid>
        <w:gridCol w:w="1517"/>
        <w:gridCol w:w="1416"/>
        <w:gridCol w:w="3544"/>
        <w:gridCol w:w="3482"/>
      </w:tblGrid>
      <w:tr w:rsidR="00134855" w:rsidRPr="00DB3408" w:rsidTr="002828E1">
        <w:trPr>
          <w:trHeight w:val="110"/>
        </w:trPr>
        <w:tc>
          <w:tcPr>
            <w:tcW w:w="1516" w:type="dxa"/>
            <w:vMerge w:val="restart"/>
            <w:tcBorders>
              <w:top w:val="single" w:sz="6" w:space="0" w:color="000000"/>
              <w:left w:val="single" w:sz="4" w:space="0" w:color="000000"/>
              <w:bottom w:val="single" w:sz="6" w:space="0" w:color="000000"/>
              <w:right w:val="single" w:sz="6"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Рівні навчальних досягнень</w:t>
            </w:r>
          </w:p>
        </w:tc>
        <w:tc>
          <w:tcPr>
            <w:tcW w:w="1416" w:type="dxa"/>
            <w:vMerge w:val="restart"/>
            <w:tcBorders>
              <w:top w:val="single" w:sz="4" w:space="0" w:color="000000"/>
              <w:left w:val="single" w:sz="6" w:space="0" w:color="000000"/>
              <w:bottom w:val="single" w:sz="4" w:space="0" w:color="000000"/>
              <w:right w:val="single" w:sz="4"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Відсоток балу за виконання завдань</w:t>
            </w:r>
          </w:p>
        </w:tc>
        <w:tc>
          <w:tcPr>
            <w:tcW w:w="7026" w:type="dxa"/>
            <w:gridSpan w:val="2"/>
            <w:tcBorders>
              <w:top w:val="single" w:sz="4" w:space="0" w:color="000000"/>
              <w:left w:val="nil"/>
              <w:bottom w:val="single" w:sz="4" w:space="0" w:color="000000"/>
              <w:right w:val="single" w:sz="4"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Критерії оцінювання навчальних досягнень</w:t>
            </w:r>
          </w:p>
        </w:tc>
      </w:tr>
      <w:tr w:rsidR="00134855" w:rsidRPr="00DB3408" w:rsidTr="002828E1">
        <w:trPr>
          <w:trHeight w:val="20"/>
        </w:trPr>
        <w:tc>
          <w:tcPr>
            <w:tcW w:w="0" w:type="auto"/>
            <w:vMerge/>
            <w:tcBorders>
              <w:top w:val="single" w:sz="6" w:space="0" w:color="000000"/>
              <w:left w:val="single" w:sz="4" w:space="0" w:color="000000"/>
              <w:bottom w:val="single" w:sz="6" w:space="0" w:color="000000"/>
              <w:right w:val="single" w:sz="6" w:space="0" w:color="000000"/>
            </w:tcBorders>
            <w:vAlign w:val="center"/>
            <w:hideMark/>
          </w:tcPr>
          <w:p w:rsidR="00134855" w:rsidRPr="00DB3408" w:rsidRDefault="00134855" w:rsidP="00134855">
            <w:pPr>
              <w:spacing w:after="0" w:line="240" w:lineRule="auto"/>
              <w:rPr>
                <w:rFonts w:ascii="Times New Roman" w:hAnsi="Times New Roman"/>
                <w:sz w:val="24"/>
                <w:szCs w:val="24"/>
                <w:lang w:eastAsia="uk-UA"/>
              </w:rPr>
            </w:pPr>
          </w:p>
        </w:tc>
        <w:tc>
          <w:tcPr>
            <w:tcW w:w="0" w:type="auto"/>
            <w:vMerge/>
            <w:tcBorders>
              <w:top w:val="single" w:sz="4" w:space="0" w:color="000000"/>
              <w:left w:val="single" w:sz="6" w:space="0" w:color="000000"/>
              <w:bottom w:val="single" w:sz="4" w:space="0" w:color="000000"/>
              <w:right w:val="single" w:sz="4" w:space="0" w:color="000000"/>
            </w:tcBorders>
            <w:vAlign w:val="center"/>
            <w:hideMark/>
          </w:tcPr>
          <w:p w:rsidR="00134855" w:rsidRPr="00DB3408" w:rsidRDefault="00134855" w:rsidP="00134855">
            <w:pPr>
              <w:spacing w:after="0" w:line="240" w:lineRule="auto"/>
              <w:rPr>
                <w:rFonts w:ascii="Times New Roman" w:hAnsi="Times New Roman"/>
                <w:sz w:val="24"/>
                <w:szCs w:val="24"/>
                <w:lang w:eastAsia="uk-UA"/>
              </w:rPr>
            </w:pPr>
          </w:p>
        </w:tc>
        <w:tc>
          <w:tcPr>
            <w:tcW w:w="3544"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Теоретична підготовка</w:t>
            </w:r>
          </w:p>
        </w:tc>
        <w:tc>
          <w:tcPr>
            <w:tcW w:w="3482"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Практична підготовка</w:t>
            </w:r>
          </w:p>
        </w:tc>
      </w:tr>
      <w:tr w:rsidR="00134855" w:rsidRPr="00DB3408" w:rsidTr="002828E1">
        <w:trPr>
          <w:trHeight w:val="20"/>
        </w:trPr>
        <w:tc>
          <w:tcPr>
            <w:tcW w:w="0" w:type="auto"/>
            <w:vMerge/>
            <w:tcBorders>
              <w:top w:val="single" w:sz="6" w:space="0" w:color="000000"/>
              <w:left w:val="single" w:sz="4" w:space="0" w:color="000000"/>
              <w:bottom w:val="single" w:sz="6" w:space="0" w:color="000000"/>
              <w:right w:val="single" w:sz="6" w:space="0" w:color="000000"/>
            </w:tcBorders>
            <w:vAlign w:val="center"/>
            <w:hideMark/>
          </w:tcPr>
          <w:p w:rsidR="00134855" w:rsidRPr="00DB3408" w:rsidRDefault="00134855" w:rsidP="00134855">
            <w:pPr>
              <w:spacing w:after="0" w:line="240" w:lineRule="auto"/>
              <w:rPr>
                <w:rFonts w:ascii="Times New Roman" w:hAnsi="Times New Roman"/>
                <w:sz w:val="24"/>
                <w:szCs w:val="24"/>
                <w:lang w:eastAsia="uk-UA"/>
              </w:rPr>
            </w:pPr>
          </w:p>
        </w:tc>
        <w:tc>
          <w:tcPr>
            <w:tcW w:w="0" w:type="auto"/>
            <w:vMerge/>
            <w:tcBorders>
              <w:top w:val="single" w:sz="4" w:space="0" w:color="000000"/>
              <w:left w:val="single" w:sz="6" w:space="0" w:color="000000"/>
              <w:bottom w:val="single" w:sz="4" w:space="0" w:color="000000"/>
              <w:right w:val="single" w:sz="4" w:space="0" w:color="000000"/>
            </w:tcBorders>
            <w:vAlign w:val="center"/>
            <w:hideMark/>
          </w:tcPr>
          <w:p w:rsidR="00134855" w:rsidRPr="00DB3408" w:rsidRDefault="00134855" w:rsidP="00134855">
            <w:pPr>
              <w:spacing w:after="0" w:line="240" w:lineRule="auto"/>
              <w:rPr>
                <w:rFonts w:ascii="Times New Roman" w:hAnsi="Times New Roman"/>
                <w:sz w:val="24"/>
                <w:szCs w:val="24"/>
                <w:lang w:eastAsia="uk-UA"/>
              </w:rPr>
            </w:pPr>
          </w:p>
        </w:tc>
        <w:tc>
          <w:tcPr>
            <w:tcW w:w="7026" w:type="dxa"/>
            <w:gridSpan w:val="2"/>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Здобувач вищої освіти</w:t>
            </w:r>
          </w:p>
        </w:tc>
      </w:tr>
      <w:tr w:rsidR="00134855" w:rsidRPr="00DB3408" w:rsidTr="002828E1">
        <w:trPr>
          <w:trHeight w:val="20"/>
        </w:trPr>
        <w:tc>
          <w:tcPr>
            <w:tcW w:w="1516" w:type="dxa"/>
            <w:tcBorders>
              <w:top w:val="single" w:sz="6" w:space="0" w:color="000000"/>
              <w:left w:val="single" w:sz="4" w:space="0" w:color="000000"/>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Відмінний</w:t>
            </w:r>
          </w:p>
        </w:tc>
        <w:tc>
          <w:tcPr>
            <w:tcW w:w="1416"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i/>
                <w:sz w:val="24"/>
                <w:szCs w:val="24"/>
                <w:lang w:eastAsia="en-US"/>
              </w:rPr>
            </w:pPr>
            <w:r w:rsidRPr="00DB3408">
              <w:rPr>
                <w:rFonts w:ascii="Times New Roman" w:hAnsi="Times New Roman"/>
                <w:i/>
                <w:sz w:val="24"/>
                <w:szCs w:val="24"/>
                <w:lang w:eastAsia="en-US"/>
              </w:rPr>
              <w:t>90…100</w:t>
            </w:r>
          </w:p>
        </w:tc>
        <w:tc>
          <w:tcPr>
            <w:tcW w:w="3544"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вільно володіє навчальним матеріалом, висловлює свої думки, робить аргументовані висновки, рецензує відповіді інших студентів, творчо виконує індивідуальні та колективні завдання;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tc>
        <w:tc>
          <w:tcPr>
            <w:tcW w:w="3482"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може аргументовано обрати раціональний спосіб виконання завдання й оцінити результати власної практичної діяльності; виконує завдання, не передбачені навчальною програмою; вільно використовує знання для вирішення поставлених перед ним завдань</w:t>
            </w:r>
          </w:p>
        </w:tc>
      </w:tr>
      <w:tr w:rsidR="00134855" w:rsidRPr="00DB3408" w:rsidTr="002828E1">
        <w:trPr>
          <w:trHeight w:val="20"/>
        </w:trPr>
        <w:tc>
          <w:tcPr>
            <w:tcW w:w="1516" w:type="dxa"/>
            <w:tcBorders>
              <w:top w:val="nil"/>
              <w:left w:val="single" w:sz="4" w:space="0" w:color="000000"/>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Достатній</w:t>
            </w:r>
          </w:p>
        </w:tc>
        <w:tc>
          <w:tcPr>
            <w:tcW w:w="1416"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 xml:space="preserve"> 75…89</w:t>
            </w:r>
          </w:p>
        </w:tc>
        <w:tc>
          <w:tcPr>
            <w:tcW w:w="3544"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вільно володіє навчальним матеріалом, застосовує знання на практиці; узагальнює і систематизує навчальну інформацію, але допускає незначні недоліки у порівняннях, формулюванні висновків, застосуванні теоретичних знань на практиці</w:t>
            </w:r>
          </w:p>
        </w:tc>
        <w:tc>
          <w:tcPr>
            <w:tcW w:w="3482"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за зразком самостійно виконує практичні завдання, передбачені програмою; має стійкі навички виконання завдання</w:t>
            </w:r>
          </w:p>
        </w:tc>
      </w:tr>
      <w:tr w:rsidR="00134855" w:rsidRPr="00DB3408" w:rsidTr="002828E1">
        <w:trPr>
          <w:trHeight w:val="20"/>
        </w:trPr>
        <w:tc>
          <w:tcPr>
            <w:tcW w:w="1516" w:type="dxa"/>
            <w:tcBorders>
              <w:top w:val="nil"/>
              <w:left w:val="single" w:sz="4" w:space="0" w:color="000000"/>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Задовіль-ний</w:t>
            </w:r>
          </w:p>
        </w:tc>
        <w:tc>
          <w:tcPr>
            <w:tcW w:w="1416"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 xml:space="preserve"> 60…74</w:t>
            </w:r>
          </w:p>
        </w:tc>
        <w:tc>
          <w:tcPr>
            <w:tcW w:w="3544"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 xml:space="preserve">володіє навчальним матеріалом поверхово, фрагментарно, на рівні запам’ятовування відтворює певну частину навчального матеріалу з </w:t>
            </w:r>
            <w:r w:rsidRPr="00DB3408">
              <w:rPr>
                <w:rFonts w:ascii="Times New Roman" w:hAnsi="Times New Roman"/>
                <w:sz w:val="24"/>
                <w:szCs w:val="24"/>
                <w:lang w:eastAsia="en-US"/>
              </w:rPr>
              <w:lastRenderedPageBreak/>
              <w:t>елементами логічних зв’язків, знає основні поняття навчального матеріалу</w:t>
            </w:r>
          </w:p>
        </w:tc>
        <w:tc>
          <w:tcPr>
            <w:tcW w:w="3482"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lastRenderedPageBreak/>
              <w:t>має елементарні, нестійкі навички виконання завдання</w:t>
            </w:r>
          </w:p>
        </w:tc>
      </w:tr>
      <w:tr w:rsidR="00134855" w:rsidRPr="00DB3408" w:rsidTr="002828E1">
        <w:trPr>
          <w:trHeight w:val="20"/>
        </w:trPr>
        <w:tc>
          <w:tcPr>
            <w:tcW w:w="1516" w:type="dxa"/>
            <w:tcBorders>
              <w:top w:val="nil"/>
              <w:left w:val="single" w:sz="4" w:space="0" w:color="000000"/>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lastRenderedPageBreak/>
              <w:t>Незадо-вільний</w:t>
            </w:r>
          </w:p>
        </w:tc>
        <w:tc>
          <w:tcPr>
            <w:tcW w:w="1416"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менше 60</w:t>
            </w:r>
          </w:p>
        </w:tc>
        <w:tc>
          <w:tcPr>
            <w:tcW w:w="3544"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має фрагментарні знання (менше половини) у незначному загальному обсязі навчального матеріалу; відсутні сформовані уміння та навички; під час відповіді допускаються суттєві помилки</w:t>
            </w:r>
          </w:p>
        </w:tc>
        <w:tc>
          <w:tcPr>
            <w:tcW w:w="3482" w:type="dxa"/>
            <w:tcBorders>
              <w:top w:val="nil"/>
              <w:left w:val="nil"/>
              <w:bottom w:val="single" w:sz="4" w:space="0" w:color="000000"/>
              <w:right w:val="single" w:sz="4" w:space="0" w:color="000000"/>
            </w:tcBorders>
            <w:hideMark/>
          </w:tcPr>
          <w:p w:rsidR="00134855" w:rsidRPr="00DB3408" w:rsidRDefault="00134855" w:rsidP="00134855">
            <w:pPr>
              <w:spacing w:after="0" w:line="240" w:lineRule="auto"/>
              <w:jc w:val="both"/>
              <w:rPr>
                <w:rFonts w:ascii="Times New Roman" w:hAnsi="Times New Roman"/>
                <w:sz w:val="24"/>
                <w:szCs w:val="24"/>
                <w:lang w:eastAsia="en-US"/>
              </w:rPr>
            </w:pPr>
            <w:r w:rsidRPr="00DB3408">
              <w:rPr>
                <w:rFonts w:ascii="Times New Roman" w:hAnsi="Times New Roman"/>
                <w:sz w:val="24"/>
                <w:szCs w:val="24"/>
                <w:lang w:eastAsia="en-US"/>
              </w:rPr>
              <w:t>планує та виконує частину завдання за допомогою викладача</w:t>
            </w:r>
          </w:p>
        </w:tc>
      </w:tr>
    </w:tbl>
    <w:p w:rsidR="00134855" w:rsidRPr="00DB3408" w:rsidRDefault="00134855" w:rsidP="00A418D3">
      <w:pPr>
        <w:pStyle w:val="11"/>
        <w:spacing w:line="360" w:lineRule="auto"/>
        <w:ind w:firstLine="709"/>
        <w:jc w:val="center"/>
        <w:rPr>
          <w:rFonts w:ascii="Times New Roman" w:hAnsi="Times New Roman"/>
          <w:b/>
          <w:sz w:val="28"/>
          <w:szCs w:val="28"/>
        </w:rPr>
      </w:pPr>
    </w:p>
    <w:p w:rsidR="004F7E12" w:rsidRPr="00DB3408" w:rsidRDefault="004F7E12" w:rsidP="004F7E12">
      <w:pPr>
        <w:spacing w:before="100" w:beforeAutospacing="1" w:after="100" w:afterAutospacing="1" w:line="240" w:lineRule="auto"/>
        <w:jc w:val="center"/>
        <w:rPr>
          <w:rFonts w:ascii="Times New Roman" w:hAnsi="Times New Roman"/>
          <w:b/>
          <w:sz w:val="28"/>
          <w:szCs w:val="28"/>
        </w:rPr>
      </w:pPr>
      <w:r w:rsidRPr="00DB3408">
        <w:rPr>
          <w:rFonts w:ascii="Times New Roman" w:hAnsi="Times New Roman"/>
          <w:b/>
          <w:sz w:val="28"/>
          <w:szCs w:val="28"/>
        </w:rPr>
        <w:t>Шкала оцінювання</w:t>
      </w:r>
    </w:p>
    <w:tbl>
      <w:tblPr>
        <w:tblW w:w="10058" w:type="dxa"/>
        <w:tblInd w:w="52" w:type="dxa"/>
        <w:tblLook w:val="04A0"/>
      </w:tblPr>
      <w:tblGrid>
        <w:gridCol w:w="1699"/>
        <w:gridCol w:w="2268"/>
        <w:gridCol w:w="1192"/>
        <w:gridCol w:w="4899"/>
      </w:tblGrid>
      <w:tr w:rsidR="004F7E12" w:rsidRPr="00DB3408" w:rsidTr="004F7E12">
        <w:tc>
          <w:tcPr>
            <w:tcW w:w="169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Національна</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Університетська (в балах)</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ECTS</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Визначення ECTS</w:t>
            </w:r>
          </w:p>
        </w:tc>
      </w:tr>
      <w:tr w:rsidR="004F7E12" w:rsidRPr="00DB3408" w:rsidTr="004F7E12">
        <w:tc>
          <w:tcPr>
            <w:tcW w:w="169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Відмінно</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90-100</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А</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eastAsia="Calibri" w:cs="Calibri"/>
                <w:lang w:eastAsia="en-US"/>
              </w:rPr>
            </w:pPr>
            <w:r w:rsidRPr="00DB3408">
              <w:rPr>
                <w:rFonts w:ascii="Times New Roman" w:hAnsi="Times New Roman"/>
                <w:sz w:val="24"/>
                <w:szCs w:val="24"/>
                <w:lang w:eastAsia="en-US"/>
              </w:rPr>
              <w:t>Відмінно – відмінне виконання лише з незначною кількістю помилок</w:t>
            </w:r>
          </w:p>
        </w:tc>
      </w:tr>
      <w:tr w:rsidR="004F7E12" w:rsidRPr="00DB3408" w:rsidTr="004F7E12">
        <w:trPr>
          <w:trHeight w:val="161"/>
        </w:trPr>
        <w:tc>
          <w:tcPr>
            <w:tcW w:w="1698" w:type="dxa"/>
            <w:vMerge w:val="restart"/>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Добре</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82-89</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В</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 xml:space="preserve">Дуже добре </w:t>
            </w:r>
            <w:bookmarkStart w:id="1" w:name="__DdeLink__1240_3996266854"/>
            <w:r w:rsidRPr="00DB3408">
              <w:rPr>
                <w:rFonts w:ascii="Times New Roman" w:hAnsi="Times New Roman"/>
                <w:sz w:val="24"/>
                <w:szCs w:val="24"/>
                <w:lang w:eastAsia="en-US"/>
              </w:rPr>
              <w:t>–</w:t>
            </w:r>
            <w:bookmarkEnd w:id="1"/>
            <w:r w:rsidRPr="00DB3408">
              <w:rPr>
                <w:rFonts w:ascii="Times New Roman" w:hAnsi="Times New Roman"/>
                <w:sz w:val="24"/>
                <w:szCs w:val="24"/>
                <w:lang w:eastAsia="en-US"/>
              </w:rPr>
              <w:t xml:space="preserve"> вище середнього рівня з кількома помилками</w:t>
            </w:r>
          </w:p>
        </w:tc>
      </w:tr>
      <w:tr w:rsidR="004F7E12" w:rsidRPr="00DB3408" w:rsidTr="004F7E12">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spacing w:after="0" w:line="240" w:lineRule="auto"/>
              <w:rPr>
                <w:rFonts w:ascii="Times New Roman" w:hAnsi="Times New Roman"/>
                <w:sz w:val="24"/>
                <w:szCs w:val="24"/>
                <w:lang w:eastAsia="uk-U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75-81</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С</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Добре – в загальному правильна робота з певною кількістю грубих помилок</w:t>
            </w:r>
          </w:p>
        </w:tc>
      </w:tr>
      <w:tr w:rsidR="004F7E12" w:rsidRPr="00DB3408" w:rsidTr="004F7E12">
        <w:trPr>
          <w:trHeight w:val="161"/>
        </w:trPr>
        <w:tc>
          <w:tcPr>
            <w:tcW w:w="1698" w:type="dxa"/>
            <w:vMerge w:val="restart"/>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Задовільно</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67-74</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D</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Задовільно- непогано, але зі значною кількістю недоліків</w:t>
            </w:r>
          </w:p>
        </w:tc>
      </w:tr>
      <w:tr w:rsidR="004F7E12" w:rsidRPr="00DB3408" w:rsidTr="004F7E12">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spacing w:after="0" w:line="240" w:lineRule="auto"/>
              <w:rPr>
                <w:rFonts w:ascii="Times New Roman" w:hAnsi="Times New Roman"/>
                <w:sz w:val="24"/>
                <w:szCs w:val="24"/>
                <w:lang w:eastAsia="uk-U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60-66</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E</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Достатньо – виконання задовольняє мінімальні критерії</w:t>
            </w:r>
          </w:p>
        </w:tc>
      </w:tr>
      <w:tr w:rsidR="004F7E12" w:rsidRPr="00DB3408" w:rsidTr="004F7E12">
        <w:trPr>
          <w:trHeight w:val="161"/>
        </w:trPr>
        <w:tc>
          <w:tcPr>
            <w:tcW w:w="1698" w:type="dxa"/>
            <w:vMerge w:val="restart"/>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Незадовільно</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35-59</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FX</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Незадовільно – потрібно попрацювати перед тим, як отримати залік або скласти іспит</w:t>
            </w:r>
          </w:p>
        </w:tc>
      </w:tr>
      <w:tr w:rsidR="004F7E12" w:rsidRPr="00DB3408" w:rsidTr="004F7E12">
        <w:trPr>
          <w:trHeight w:val="1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spacing w:after="0" w:line="240" w:lineRule="auto"/>
              <w:rPr>
                <w:rFonts w:ascii="Times New Roman" w:hAnsi="Times New Roman"/>
                <w:sz w:val="24"/>
                <w:szCs w:val="24"/>
                <w:lang w:eastAsia="uk-UA"/>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0-34</w:t>
            </w:r>
          </w:p>
        </w:tc>
        <w:tc>
          <w:tcPr>
            <w:tcW w:w="1192"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ind w:left="34"/>
              <w:jc w:val="center"/>
              <w:rPr>
                <w:rFonts w:ascii="Times New Roman" w:hAnsi="Times New Roman"/>
                <w:sz w:val="24"/>
                <w:szCs w:val="24"/>
                <w:lang w:eastAsia="en-US"/>
              </w:rPr>
            </w:pPr>
            <w:r w:rsidRPr="00DB3408">
              <w:rPr>
                <w:rFonts w:ascii="Times New Roman" w:hAnsi="Times New Roman"/>
                <w:sz w:val="24"/>
                <w:szCs w:val="24"/>
                <w:lang w:eastAsia="en-US"/>
              </w:rPr>
              <w:t>F</w:t>
            </w:r>
          </w:p>
        </w:tc>
        <w:tc>
          <w:tcPr>
            <w:tcW w:w="4899" w:type="dxa"/>
            <w:tcBorders>
              <w:top w:val="single" w:sz="4" w:space="0" w:color="000000"/>
              <w:left w:val="single" w:sz="4" w:space="0" w:color="000000"/>
              <w:bottom w:val="single" w:sz="4" w:space="0" w:color="000000"/>
              <w:right w:val="single" w:sz="4" w:space="0" w:color="000000"/>
            </w:tcBorders>
            <w:vAlign w:val="center"/>
            <w:hideMark/>
          </w:tcPr>
          <w:p w:rsidR="004F7E12" w:rsidRPr="00DB3408" w:rsidRDefault="004F7E12" w:rsidP="004F7E12">
            <w:pPr>
              <w:widowControl w:val="0"/>
              <w:spacing w:after="0" w:line="240" w:lineRule="auto"/>
              <w:jc w:val="center"/>
              <w:rPr>
                <w:rFonts w:ascii="Times New Roman" w:hAnsi="Times New Roman"/>
                <w:sz w:val="24"/>
                <w:szCs w:val="24"/>
                <w:lang w:eastAsia="en-US"/>
              </w:rPr>
            </w:pPr>
            <w:r w:rsidRPr="00DB3408">
              <w:rPr>
                <w:rFonts w:ascii="Times New Roman" w:hAnsi="Times New Roman"/>
                <w:sz w:val="24"/>
                <w:szCs w:val="24"/>
                <w:lang w:eastAsia="en-US"/>
              </w:rPr>
              <w:t>Незадовільно – необхідна серйозна подальша робота</w:t>
            </w:r>
          </w:p>
        </w:tc>
      </w:tr>
    </w:tbl>
    <w:p w:rsidR="00B25E27" w:rsidRPr="00DB3408" w:rsidRDefault="00B25E27" w:rsidP="00830EC9">
      <w:pPr>
        <w:spacing w:line="360" w:lineRule="auto"/>
        <w:rPr>
          <w:rFonts w:ascii="Times New Roman" w:hAnsi="Times New Roman"/>
          <w:b/>
          <w:sz w:val="28"/>
          <w:szCs w:val="28"/>
        </w:rPr>
      </w:pPr>
    </w:p>
    <w:p w:rsidR="00743123" w:rsidRPr="00DB3408" w:rsidRDefault="00743123" w:rsidP="00743123">
      <w:pPr>
        <w:spacing w:line="360" w:lineRule="auto"/>
        <w:jc w:val="both"/>
        <w:rPr>
          <w:rFonts w:ascii="Times New Roman" w:hAnsi="Times New Roman"/>
          <w:b/>
          <w:sz w:val="28"/>
          <w:szCs w:val="28"/>
        </w:rPr>
      </w:pPr>
    </w:p>
    <w:p w:rsidR="00B25E27" w:rsidRPr="00DB3408" w:rsidRDefault="00B25E27"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956A01" w:rsidRPr="00DB3408" w:rsidRDefault="00956A01" w:rsidP="00956A01">
      <w:pPr>
        <w:spacing w:after="160" w:line="259" w:lineRule="auto"/>
        <w:jc w:val="center"/>
        <w:rPr>
          <w:rFonts w:ascii="Times New Roman" w:hAnsi="Times New Roman"/>
          <w:b/>
          <w:sz w:val="28"/>
          <w:szCs w:val="28"/>
        </w:rPr>
      </w:pPr>
      <w:r w:rsidRPr="00DB3408">
        <w:rPr>
          <w:rFonts w:ascii="Times New Roman" w:hAnsi="Times New Roman"/>
          <w:b/>
          <w:sz w:val="28"/>
          <w:szCs w:val="28"/>
        </w:rPr>
        <w:lastRenderedPageBreak/>
        <w:t xml:space="preserve">П 1.1 – П 1.3 Keir Starmer speech at emergency </w:t>
      </w:r>
    </w:p>
    <w:p w:rsidR="009A2E2B" w:rsidRPr="00DB3408" w:rsidRDefault="00956A01" w:rsidP="00956A01">
      <w:pPr>
        <w:spacing w:after="160" w:line="259" w:lineRule="auto"/>
        <w:jc w:val="center"/>
        <w:rPr>
          <w:rFonts w:ascii="Times New Roman" w:eastAsia="Calibri" w:hAnsi="Times New Roman"/>
          <w:b/>
          <w:spacing w:val="-13"/>
          <w:sz w:val="28"/>
          <w:szCs w:val="28"/>
          <w:lang w:eastAsia="ar-SA"/>
        </w:rPr>
      </w:pPr>
      <w:r w:rsidRPr="00DB3408">
        <w:rPr>
          <w:rFonts w:ascii="Times New Roman" w:hAnsi="Times New Roman"/>
          <w:b/>
          <w:sz w:val="28"/>
          <w:szCs w:val="28"/>
        </w:rPr>
        <w:t>summit of European Leaders</w:t>
      </w:r>
      <w:r w:rsidRPr="00DB3408">
        <w:rPr>
          <w:rFonts w:ascii="Times New Roman" w:eastAsia="Calibri" w:hAnsi="Times New Roman"/>
          <w:b/>
          <w:spacing w:val="-13"/>
          <w:sz w:val="28"/>
          <w:szCs w:val="28"/>
          <w:lang w:val="en-US" w:eastAsia="ar-SA"/>
        </w:rPr>
        <w:t>.</w:t>
      </w:r>
    </w:p>
    <w:tbl>
      <w:tblPr>
        <w:tblW w:w="0" w:type="auto"/>
        <w:tblCellMar>
          <w:top w:w="15" w:type="dxa"/>
          <w:left w:w="15" w:type="dxa"/>
          <w:bottom w:w="15" w:type="dxa"/>
          <w:right w:w="15" w:type="dxa"/>
        </w:tblCellMar>
        <w:tblLook w:val="04A0"/>
      </w:tblPr>
      <w:tblGrid>
        <w:gridCol w:w="4656"/>
        <w:gridCol w:w="5199"/>
      </w:tblGrid>
      <w:tr w:rsidR="009A2E2B" w:rsidRPr="00DB3408" w:rsidTr="009A2E2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val="en-US" w:eastAsia="uk-UA"/>
              </w:rPr>
              <w:t>T</w:t>
            </w:r>
            <w:r w:rsidRPr="00DB3408">
              <w:rPr>
                <w:rFonts w:ascii="Times New Roman" w:hAnsi="Times New Roman"/>
                <w:sz w:val="28"/>
                <w:szCs w:val="28"/>
                <w:lang w:eastAsia="uk-UA"/>
              </w:rPr>
              <w:t>he first priority of this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government of any government is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security and safety of the British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people to defend the national interest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particularly in these volatile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times that's why last week I announced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biggest sustained increase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defense spending since the Cold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War that's also why I met president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Trump last week to strengthen our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relationship with America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indispensable Partners in defense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security and it's why this weekend I've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been hosting European leaders here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London to work together for the security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of the United Kingdom Ukraine and Europe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as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whole through my discussions over recent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days we've agreed that the UK France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others will work with Ukraine on a plan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stop the fighting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then we'll discuss that plan with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United States and take it Forward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together the purpose of today's meeting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was to unite our partners around this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effort to strengthen Ukraine and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support a just and enduring peace for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good of all of</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us our starting point must be to put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Ukraine in the strongest possible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position now so that they can negotiate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from a position of strength and we are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doubling down in our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support yesterday evening the UK signed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 2.2 billion pound loan to provide more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military aid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Ukraine backed not by the British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taxpayer but by the profits from Frozen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Russian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assets and today I'm announcing a new</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deal which allows Ukraine to use 1.6</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billion pounds of UK export Finance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buy more than 5,000 air defense missiles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which will be made in Belfast creating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jobs in our brilliant defense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sector this will be vital for protecting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critical infrastructure now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strengthen Ukraine in securing the peace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when it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comes because we have to learn from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mistakes of the past we cannot accept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weak deal like Minsk which Russia can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breach with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ease in instead any deal must be backed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strength every nation must contribute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in the best way that it can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bringing different capabilities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support to the table but all taking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responsibility to act all stepping up</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their own share of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burden so we agreed some important steps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today first we will keep the military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aid flowing and keep increasing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economic pressure on Russia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strengthen Ukraine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now second we agreed that any lasting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piece must ensure Ukraine's sovereignty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security and Ukraine must be at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table third in the event of a peace deal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 will keep boosting Ukraine's own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defensive capabilities to deter any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future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Invasion fourth we will go further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develop a Coalition of the willing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defend a deal in Ukraine and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guarantee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peace not every nation will feel able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contribute but that can't mean that we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sit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back instead those willing will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intensify planning now with real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urgency the UK has prepared to back this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with boots on the ground and planes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air together with others Europe must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do the heavy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but to support peace in our continent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to succeed this effort must have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strong us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backing we're working with the us on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this point after my meeting with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President Trump last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week and let me be clear we agree with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president on the urgent need for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durable peace now we need to deliver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together finally we agreed that leaders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will meet again again very soon to keep</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pace Behind these actions and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keep working towards this shared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plan we are at a Crossroads in history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today this is not a moment for more talk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it's time to act time to step up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lead and to unite around a new plan for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 just and enduring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peace thank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you I will now take a number of</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questions starting I think with you Beth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uh 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sky thank you prime minister what sh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president Trump berate a wartime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president and defender of European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freedom in the over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office said to many people what you've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already said in a way that everything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has changed given that the US has become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 unreliable Ally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did you as European leaders discuss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prospect of actually going it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alone and actually what the reality of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US pulling out of this all of this would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mean uh do you think you really do need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US and if you do do you think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Coalition of the Willing will be enough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bring president Trump back around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thank you well first in relation to Last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Friday nobody wanted to see what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happened last um um Friday but I do not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accept uh that the US is an unreliable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Ally uh the US has been a reliable Ally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the UK for many many decades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continues to be there are no two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countries as closely aligned as our two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countries and our defense our security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intelligence is intertwined um in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way no two other countries are so it's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 important and reliable Ally for us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discussions we've had today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particularly the Coalition of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Willing is on the basis that this is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plan that we will work with with the US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and that it will have us backing so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is the purpose uh of the plan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is uh why I spoke to president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Trump last night before we developed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uh work on this plan thank you uh I've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got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Robert from ITV uh yeah Robert pres ITV</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I want to sort of put to you what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will be on the minds of millions of br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British people um with your commitment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 the event of a peace deal to deploy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British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soldiers to Ukraine is there now a more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real Prospect of Britain being at war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with Russia can you rule that out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whole point of a guarantee for any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dealer if if there is a deal is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preserve the peace and if you want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preserve the peace you have to be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prepared to defend the peace so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reason I've been forward leading on this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is because I want to avoid conflict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because I do not want conflict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Ukraine in Europe and certainly not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United Kingdom I want stability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United Kingdom the way to ensure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stability is to ensure that we are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able uh to defend a deal in Ukraine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because the one thing our history tells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us is that um if there is conflict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Europe it will wash up on our Shores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already in the last three years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what's happened in Ukraine has had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massive impact on uh many working people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back here in the United Kingdom because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their bills have gone up their energy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bills have gone up there's been 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instability in our economy caused by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conflict so we are not unaffected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by it and of course our own security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defense uh depends on the defense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security of Europe so every step I am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taking is in order to preserve peace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avoid conflict um because the Safety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Security of the British people is my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number one duty and responsibility and I</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take it very seriously thank you uh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Chris at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BBC thank you prime minister Chris </w:t>
            </w:r>
            <w:r w:rsidRPr="00DB3408">
              <w:rPr>
                <w:rFonts w:ascii="Times New Roman" w:hAnsi="Times New Roman"/>
                <w:sz w:val="28"/>
                <w:szCs w:val="28"/>
                <w:lang w:eastAsia="uk-UA"/>
              </w:rPr>
              <w:lastRenderedPageBreak/>
              <w:t>Mason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BBC News after what happened the other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night between presidents Trump and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zinski do you feel a greater personal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responsibility alongside president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macron and others for delivering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workable peace and on the Coalition of</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willing as you've described it today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are you persuading more people to join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it thank you on the question of</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responsibility I do think the United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Kingdom should St up St up and uh lead U</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 have done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historically um as a nation um and we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need to do it um again and that is why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we're moving forward um on this on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Coalition of the Willing yes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number of countries have indicated today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they want to um be part of the plan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we are developing I'll leave them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make their own statements about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exactly how they want to make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contribution um but we've been able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move that forward I accept without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criticism and with respect um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position of other countries that may not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feel um that they uh want to contribute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in that way but I strongly feel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unless some move forward uh we will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stay in the position we're in um and not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be able to move forward and therefore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it is a deliberate um plan to ensure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we um get some momentum and Pace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here um and it is intended to preserve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peace and it's intended to ensure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we stay in lock step with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United States which uh is my strongly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held belief the best way to preser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preserve uh security and defense in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Europe and security and defense in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United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Kingdom well a number indicated today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they wanted to be part part of uh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more forward-looking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element um I will rather than speak for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them in terms of exactly how they'll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make that known and what their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contribution will be I'll leave that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them but I'm pleased that a number did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indicate that um they do think that this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is um a plan worth backing and that they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want to play a part in it and so we've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made real progress today um in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course of the last few hours thank you</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Alex thank you prime minister Alex Wick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from Bloomberg sorry um on your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Coalition of the Willing do you think it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can be bolstered by countries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aren't just in Europe uh essentially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we've got Canada represented here today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do you think you know you could get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countries Beyond Europe to join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Coalition of the Willing essentially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make it almost a transatlantic uh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partnership and um also in terms of your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plan uh to present back to Donald Trump</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how soon do you need to get that done 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something that really needs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happen very quickly in days thank you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on the countries Beyond Europe obviously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 have Canada here um who've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traditionally taken a forward leaning </w:t>
            </w:r>
            <w:r w:rsidRPr="00DB3408">
              <w:rPr>
                <w:rFonts w:ascii="Times New Roman" w:hAnsi="Times New Roman"/>
                <w:sz w:val="28"/>
                <w:szCs w:val="28"/>
                <w:lang w:eastAsia="uk-UA"/>
              </w:rPr>
              <w:lastRenderedPageBreak/>
              <w:t>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role they've been working very hard with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us on issues like trading um and they've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been a reliable Ally and um I'm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encouraging of that because they are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already deeply vested in um Ukraine as I</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say they've worked on on the training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amongst other things um so um yes on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question of um the US look I spoke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president Trump last night I'm not going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go through the details of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convers ation but I would not be taking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this step down this road um if I didn't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think that it was something that would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yield um a positive outcome in terms of</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ensuring that um we move together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Ukraine Europe the UK and us uh together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towards a lasting peace and uh so that's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way I've uh approached this in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last uh few days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Hugo from the i i news uh thank you</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prime minister Hugo J from the ier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obviously the other party that would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need to sign up to any future peace deal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is Russia uh president Trump has said 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wants to talk to Russia you're coming up</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with a peace deal without Russia's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involvement what makes you think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Russia can be persuaded to sign up to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this deal that's been agreed by its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enemies well um in the end a deal will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have to involve Russia of course it will</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but we can't approach this on the basis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that Russia dictates the terms of any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guarantee before we've even </w:t>
            </w:r>
            <w:r w:rsidRPr="00DB3408">
              <w:rPr>
                <w:rFonts w:ascii="Times New Roman" w:hAnsi="Times New Roman"/>
                <w:sz w:val="28"/>
                <w:szCs w:val="28"/>
                <w:lang w:eastAsia="uk-UA"/>
              </w:rPr>
              <w:lastRenderedPageBreak/>
              <w:t>got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 a deal otherwise um we won't make any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progress uh at all um it is um you know</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for a deal to be done but if a deal is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done it has to be a deal that is then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defended because what we've seen in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past is um a cessation of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hostilities without any backup and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was readily breached by Russia and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is precisely the situation that I think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 need to avoid this time around which</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is why we're going down this road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Antonello um please from La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republ thank you from laua um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Italian Prime Minister Geor Monon who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you had a bilateral meeting earlier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today said that the West must not split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on Ukraine how can you try to convince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money and other European leaders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your plan and your coition of the of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of the Willing sry is the right thing</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to persuade them to uh join and do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you feel that the West might split on</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this thank you well um first I had 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very good bilateral meeting with Georgia</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this morning um we had the first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bilateral Branch I think in the history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of uh British Italian relations so that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was a first um we get on personally very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well um and um she's very clear I don't</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want to speak for her but I mean I think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her position is well known um that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Europe and the US have to stand together</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that Bond must always be strong so</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there's a huge amount of Common Ground</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um between uh the way I see this and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way Georgia sees this um particularly um</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The View that um it is important for the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security and defense of Italy of Europe</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and the United Kingdom uh that we work</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as we've always worked uh closely</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aligned with the United States thank you</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all very much indeed thank you for</w:t>
            </w:r>
          </w:p>
          <w:p w:rsidR="009A2E2B" w:rsidRPr="00DB3408" w:rsidRDefault="009A2E2B" w:rsidP="009A2E2B">
            <w:pPr>
              <w:spacing w:after="240" w:line="240" w:lineRule="auto"/>
              <w:rPr>
                <w:rFonts w:ascii="Times New Roman" w:hAnsi="Times New Roman"/>
                <w:sz w:val="28"/>
                <w:szCs w:val="28"/>
                <w:lang w:eastAsia="uk-UA"/>
              </w:rPr>
            </w:pPr>
            <w:r w:rsidRPr="00DB3408">
              <w:rPr>
                <w:rFonts w:ascii="Times New Roman" w:hAnsi="Times New Roman"/>
                <w:sz w:val="28"/>
                <w:szCs w:val="28"/>
                <w:lang w:eastAsia="uk-UA"/>
              </w:rPr>
              <w:br/>
            </w:r>
            <w:r w:rsidRPr="00DB3408">
              <w:rPr>
                <w:rFonts w:ascii="Times New Roman" w:hAnsi="Times New Roman"/>
                <w:sz w:val="28"/>
                <w:szCs w:val="28"/>
                <w:lang w:eastAsia="uk-UA"/>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A2E2B" w:rsidRPr="00DB3408" w:rsidRDefault="00956A01"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У</w:t>
            </w:r>
            <w:r w:rsidR="009A2E2B" w:rsidRPr="00DB3408">
              <w:rPr>
                <w:rFonts w:ascii="Times New Roman" w:hAnsi="Times New Roman"/>
                <w:sz w:val="28"/>
                <w:szCs w:val="28"/>
                <w:lang w:eastAsia="uk-UA"/>
              </w:rPr>
              <w:t xml:space="preserve"> ці складні часи саме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тому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збільшили з моменту холодної війни Наш</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оборонний фонд на максимальну кількість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 посилити наші стосунки з Америкою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наш які є нашими першочерговими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партнерами у сфері безпеки Сьогодні 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зустрів європейських лідерів тут 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Лондоні щоб співпрацювати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 шляху до створення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безпеки Сполученого королевства України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та Європи Загалом ми погодилися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Сполучене Королівство Франція та інші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будуть співпрацювати з Україною над</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планом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 припинити війну і ми будемо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обговорювати цей план з Америкою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просувати його ціллю сьогоднішнього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сьогоднішньої зустрічі було зібрати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наших партнерів Щоб посилити Україну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 побудувати справедливий та тривалий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 для усіх нас я повинен поставити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Україну зараз у найсильнішу позицію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вони могли сісти за с стіл переговорів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сильної позиції і ми подвоюємо свою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підтримку вчора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ввечері Британія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підписала позику на 2 мльйони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фунтив стерлінгів які будуть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фінансуватися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заморожених</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російських активів і це дозволить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використовувати Україні 1,6</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мільйонів британських фунтів на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закупівлю ракет ПВО це створить нам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роботи у нашій сфері оборони і захистить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нашу інфраструктуру а також допоможе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Україні побудувати безпеку та мир тому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 нам потрібно виносити уроки з наших</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помилок ми можемо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прийняти Ми не можемо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прийняти угоду зі слабкої позиції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будь-яка угода повинна будуватися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сильної позиції і саме так ми можемо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побудувати безпеку і мир маючи різні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спроможності маючи відпо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 я приймаю на себе цю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відповідальність щоб рівноцінно поділити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цей тягар тому ми приймаємо важливі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кроки по-перше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використовуватимемо економічні санкції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тиск на Росію Щоб посилити Україну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по-друге ми погодилися що будь-який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тривалий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 передбачає суверенність та безпеку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України і Україна має бути стороною цієї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угоди третє у випадку мирної угоди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посилимо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власні оборонні спроможності України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попередити будь-яке майбутні посягнення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 українські кордони по-третє</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 відрядимо контингент в Україну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захистити виконання цієї угоди ми не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можемочі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нехтуючи можливістю допомогти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посилимо нашу допомогу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негайно включно з літаками у повітрі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чоботами на суходолі але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допомогти мир і щоб досягнути успіху Це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ці зусилля повинні бути підтримані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боку штатів ми вже співпрацюємо Зі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штатами щодо цього Після моєї зустрічі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президентом трампом Минулого тижня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хочу бути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чітким зараз нам потрібно співпрацювати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 наприкінці ми погодилися що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зустрінемося ще дуже скоро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американським президентом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співпрацювати до моменту поки у нас не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буде спільного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плану це не момент для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переливання з пустого в порожня це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момент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об'єднатися для тривалого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справедливого миру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Дякую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зараз відповім на питання починаючи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вами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Ей дякую прем'єре-міністре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як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захисник європейської свободи і безпеки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 в овальному офісі він сказав багатьом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людей що все змінилося президент</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Трамп враховуючи що Штати стають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не ненадійним союзником ви як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прем'єр-міністр чи вважаєте що нам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потрібно рухатися далі окремо і яка є</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реальність можливість того що Штати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відійдуть від усього цього Чи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вважаєте що нам потрібен потрібні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Сполучені Штати і Якщо так то чи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вважаєте що коаліції буде достатньо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повернути президента трампа у цю справу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по-перше Ніхто не хотів бачити те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сталося в останню п'ятницю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але я не можу сказати що Штати є</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ненадійним союзником Штати є надійним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союзником для Британії вже багато-багато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десятиліть ми є дуже тісними ми маємо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тісні стосунки між нами і у нас дуже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перетинаються розвідка та сфери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безпеки обговорення які у нас були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сьогодні зокрема щодо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коаліції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є планом над яким ми будемо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співпрацювати Зі штатами і вони будуть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підтримувати цей план Тому це є частиною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плана саме тому я говорив з зидентом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трампом вчора ввечері перед тим як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почали працювати над цим планом так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роберте будь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ласка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ITV Я хочу висловити те що вже на думці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 мільйонів</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британців Яке ваше зобов'язання перед</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мирним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договором в Україні чи є очікування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Британія буде воювати з Росією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загальний загальні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гарантії якщо буде угода це щоб зберегти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 Це угода про збереження миру Якщо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хочете зберегти мир Ви повинні бути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готові захищати цей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 і чому я за цю угоду це тому що я не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хочу конфлікту в Україні в Європі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звісно ні у Великобританії я хочу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стабільності 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Великобританії і спосіб у який ми можемо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забезпечити цю стабільність це захистити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мирну угоду в Україні тому що історія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нам каже що якщо є конфлікт у Європі він</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змиє всі наші кордони і за останні три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роки те що відбулося в Україні мало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величезний вплиб на дуже багато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робітників робочих робочого класу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Великобританії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їх комунальні платежі виросли їх видатки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на харчування виросли ми всі відчули </w:t>
            </w:r>
            <w:r w:rsidRPr="00DB3408">
              <w:rPr>
                <w:rFonts w:ascii="Times New Roman" w:hAnsi="Times New Roman"/>
                <w:sz w:val="28"/>
                <w:szCs w:val="28"/>
                <w:lang w:eastAsia="uk-UA"/>
              </w:rPr>
              <w:lastRenderedPageBreak/>
              <w:t>цей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вплив І звісно наша безпека і оборона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залежить від безпеки оборони з Європи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загалом Тому нам потрібно зберегти мир</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 уникнути конфлікту тому що безпека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оборона британців - Це номер один</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відповідальність наших посадовців Дякую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наступне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питання BBC News</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після того як війна почалася між</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президентом трампом і Зеленським Чи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вважаєте що Президент макрон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інші можуть розробити робоч версію мира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 чи ви хочете переконати більших людей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доєднатися я вважаю що нам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потрібно нам потрібно стати лідерами 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му і ми були вже історично лідерами нам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потрібно знову взяти на себе цей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обов'язок лідерства що І ми вже працюємо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над цим А щодо коаліції так деякі країни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вже висловили своє погодження своє</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бажання стати частиною цього плану над</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яким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працюємо вони звісно висловлять свої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власні думки з цього приводу я без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критики приймаю із повною повагою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позицію інших держав які не відчувають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 вони хочуть стати зробити свій внесок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але я повністю переконаний що якщо хоч</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деякі будуть брати участь ми зможемо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рухатися уперед саме тому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це розроблений ретельно розроблений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план який необхідно максимально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оперативно запроваджувати щоб зберегти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 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щоб зберегти союзницькі стосунки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сполученими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штатами щоб</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зберегти безпеку та оборону Сполученого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Королівства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Європи я сьогодні буду говорити про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позицію інших держав Я сьогодні А я не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буду говорити я дозволю цим країнам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висловитися з цього приводу але я вже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можу сказати що цей План буде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підтриманий де іншими державами І звісно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 вже сьогодні певного прогресу досягли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 час переговорів дякую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алексе дякую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прем'єр-міністре щодо коаліції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Чи ви вважаєте що у нас є представники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Канади і інших країн не європейських</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країн</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трансатлантичного партнерства і стосовно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вашого плану щоб представити його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президенту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трампу це має статися дуже швидко як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швидко це може статися звісно у нас була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Канада тут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традиційно приймаємо лідерську роль тому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 ми працюємо над такими питаннями Як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навчання і вони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дуже надійний союзник вони дуже багато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інвестували вже в</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Україну щодо навчання у різних</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сферах так щодо питання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про Я вчора говорив з президентом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трампом вчора вечері я не буду в деталі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вдаватися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але я б не казав про це Якби я не думав</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 це щось Що призведе до позитивного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результату в плані того що ми будемо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рухатися разом Україна Британія Європа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та Сполучені Штати у шляху до </w:t>
            </w:r>
            <w:r w:rsidRPr="00DB3408">
              <w:rPr>
                <w:rFonts w:ascii="Times New Roman" w:hAnsi="Times New Roman"/>
                <w:sz w:val="28"/>
                <w:szCs w:val="28"/>
                <w:lang w:eastAsia="uk-UA"/>
              </w:rPr>
              <w:lastRenderedPageBreak/>
              <w:t>тривалого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Миру саме цим я займаюся останні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декілька днів хюго будь ласка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ins інша країна яка підпи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підписуватиме майбутню угоду це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президент Росії Хто хоче говорити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президентом Росії Чи ви думаєте що Росію</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можна відговорити від підписання чи як</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вона взагалі буде брати участь у цьому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підписанні Звісно нам потрібно бути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посадити Росію за сстіл переговорів але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не ми можемо дозволити Росії диктувати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свої умови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інакше ми не зробимо жодного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прогресу ви знаєте щоб ця угода сталася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ця угода має бути добре захищеною тому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що те що ми бачили в минулому</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це припинення вогню без коли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припиняється вогонь без убезпечення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Росія порушує ці угоди саме тому ми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рухаємося Таким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чином так будь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ласкаталіський преммістр Джордж вроні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котрим ви зустрічали на зустрічі</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сьогодні сзали що Захід не має</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розділятися з приводу України як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можете вмовити лонь тому що можна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створити коаліцію в Європі І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створення коаліції це правильно і як ви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можете їх мовувати доєднатися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ться як захід може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розділитися перш за все у нас була дуже</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хороша двостороння зустріч з Джорджо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цього ранку У нас був перший</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двосторонній бранч в</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історії британно-італійських</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стосунків це наш Ми дуже добре поладнали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особисто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 вона говорить доволі прямо Я думаю що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її позиція доволі добре відома що Європа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та США мають бути разом та мають бути</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сильними тому нас нас є багато спільного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це те як я це бачу те як Прем'єр Італії</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це бачить</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особливо зприводу того що стосується</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безпеки та захисту Італії Європи та</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об'єднаного королівства і ми працюємо</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так як і завжди раніше працювали з</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інтересами бох держав Дуже вам всім</w:t>
            </w:r>
          </w:p>
          <w:p w:rsidR="009A2E2B" w:rsidRPr="00DB3408" w:rsidRDefault="009A2E2B" w:rsidP="009A2E2B">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Дякую сьогодні дякую</w:t>
            </w:r>
          </w:p>
          <w:p w:rsidR="009A2E2B" w:rsidRPr="00DB3408" w:rsidRDefault="009A2E2B" w:rsidP="009A2E2B">
            <w:pPr>
              <w:spacing w:after="240" w:line="240" w:lineRule="auto"/>
              <w:rPr>
                <w:rFonts w:ascii="Times New Roman" w:hAnsi="Times New Roman"/>
                <w:sz w:val="28"/>
                <w:szCs w:val="28"/>
                <w:lang w:eastAsia="uk-UA"/>
              </w:rPr>
            </w:pPr>
            <w:r w:rsidRPr="00DB3408">
              <w:rPr>
                <w:rFonts w:ascii="Times New Roman" w:hAnsi="Times New Roman"/>
                <w:sz w:val="28"/>
                <w:szCs w:val="28"/>
                <w:lang w:eastAsia="uk-UA"/>
              </w:rPr>
              <w:br/>
            </w:r>
          </w:p>
        </w:tc>
      </w:tr>
    </w:tbl>
    <w:p w:rsidR="00956A01" w:rsidRPr="00DB3408" w:rsidRDefault="00956A01" w:rsidP="009A2E2B">
      <w:pPr>
        <w:pStyle w:val="aa"/>
        <w:rPr>
          <w:rFonts w:ascii="Times New Roman" w:hAnsi="Times New Roman"/>
          <w:b/>
          <w:bCs/>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1. DISCOURSE ANALYSIS</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Task 1. Identify Key Elements (answer for EACH sentence)</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Read and analyze:</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The first priority of this government is the security of the British people.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We must defend the national interest in these volatile times.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Last week I announced an increase in defense spending.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We are strengthening our relationship with the United States.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European leaders met in London this weekend.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We are working together to ensure security in Europe.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We agreed to support Ukraine with a clear plan.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Our goal is a just and lasting peace.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Ukraine must be in a strong negotiating position. </w:t>
      </w:r>
    </w:p>
    <w:p w:rsidR="009A2E2B" w:rsidRPr="00DB3408" w:rsidRDefault="009A2E2B" w:rsidP="00C4704D">
      <w:pPr>
        <w:pStyle w:val="aa"/>
        <w:numPr>
          <w:ilvl w:val="0"/>
          <w:numId w:val="5"/>
        </w:numPr>
        <w:spacing w:after="160" w:line="259" w:lineRule="auto"/>
        <w:rPr>
          <w:rFonts w:ascii="Times New Roman" w:hAnsi="Times New Roman"/>
          <w:sz w:val="28"/>
          <w:szCs w:val="28"/>
        </w:rPr>
      </w:pPr>
      <w:r w:rsidRPr="00DB3408">
        <w:rPr>
          <w:rFonts w:ascii="Times New Roman" w:hAnsi="Times New Roman"/>
          <w:sz w:val="28"/>
          <w:szCs w:val="28"/>
        </w:rPr>
        <w:t xml:space="preserve">We are at a crossroads in history. </w:t>
      </w:r>
    </w:p>
    <w:p w:rsidR="009A2E2B" w:rsidRPr="00DB3408" w:rsidRDefault="009A2E2B" w:rsidP="009A2E2B">
      <w:pPr>
        <w:pStyle w:val="aa"/>
        <w:rPr>
          <w:rFonts w:ascii="Times New Roman" w:hAnsi="Times New Roman"/>
          <w:sz w:val="28"/>
          <w:szCs w:val="28"/>
        </w:rPr>
      </w:pPr>
      <w:r w:rsidRPr="00DB3408">
        <w:rPr>
          <w:rFonts w:ascii="Segoe UI Symbol" w:hAnsi="Segoe UI Symbol" w:cs="Segoe UI Symbol"/>
          <w:sz w:val="28"/>
          <w:szCs w:val="28"/>
        </w:rPr>
        <w:t>👉</w:t>
      </w:r>
      <w:r w:rsidRPr="00DB3408">
        <w:rPr>
          <w:rFonts w:ascii="Times New Roman" w:hAnsi="Times New Roman"/>
          <w:sz w:val="28"/>
          <w:szCs w:val="28"/>
        </w:rPr>
        <w:t xml:space="preserve"> For EACH sentence identify:</w:t>
      </w:r>
    </w:p>
    <w:p w:rsidR="009A2E2B" w:rsidRPr="00DB3408" w:rsidRDefault="009A2E2B" w:rsidP="00C4704D">
      <w:pPr>
        <w:pStyle w:val="aa"/>
        <w:numPr>
          <w:ilvl w:val="0"/>
          <w:numId w:val="6"/>
        </w:numPr>
        <w:spacing w:after="160" w:line="259" w:lineRule="auto"/>
        <w:rPr>
          <w:rFonts w:ascii="Times New Roman" w:hAnsi="Times New Roman"/>
          <w:sz w:val="28"/>
          <w:szCs w:val="28"/>
        </w:rPr>
      </w:pPr>
      <w:r w:rsidRPr="00DB3408">
        <w:rPr>
          <w:rFonts w:ascii="Times New Roman" w:hAnsi="Times New Roman"/>
          <w:sz w:val="28"/>
          <w:szCs w:val="28"/>
        </w:rPr>
        <w:t xml:space="preserve">purpose </w:t>
      </w:r>
    </w:p>
    <w:p w:rsidR="009A2E2B" w:rsidRPr="00DB3408" w:rsidRDefault="009A2E2B" w:rsidP="00C4704D">
      <w:pPr>
        <w:pStyle w:val="aa"/>
        <w:numPr>
          <w:ilvl w:val="0"/>
          <w:numId w:val="6"/>
        </w:numPr>
        <w:spacing w:after="160" w:line="259" w:lineRule="auto"/>
        <w:rPr>
          <w:rFonts w:ascii="Times New Roman" w:hAnsi="Times New Roman"/>
          <w:sz w:val="28"/>
          <w:szCs w:val="28"/>
        </w:rPr>
      </w:pPr>
      <w:r w:rsidRPr="00DB3408">
        <w:rPr>
          <w:rFonts w:ascii="Times New Roman" w:hAnsi="Times New Roman"/>
          <w:sz w:val="28"/>
          <w:szCs w:val="28"/>
        </w:rPr>
        <w:t xml:space="preserve">tone </w:t>
      </w:r>
    </w:p>
    <w:p w:rsidR="009A2E2B" w:rsidRPr="00DB3408" w:rsidRDefault="009A2E2B" w:rsidP="00C4704D">
      <w:pPr>
        <w:pStyle w:val="aa"/>
        <w:numPr>
          <w:ilvl w:val="0"/>
          <w:numId w:val="6"/>
        </w:numPr>
        <w:spacing w:after="160" w:line="259" w:lineRule="auto"/>
        <w:rPr>
          <w:rFonts w:ascii="Times New Roman" w:hAnsi="Times New Roman"/>
          <w:sz w:val="28"/>
          <w:szCs w:val="28"/>
        </w:rPr>
      </w:pPr>
      <w:r w:rsidRPr="00DB3408">
        <w:rPr>
          <w:rFonts w:ascii="Times New Roman" w:hAnsi="Times New Roman"/>
          <w:sz w:val="28"/>
          <w:szCs w:val="28"/>
        </w:rPr>
        <w:t xml:space="preserve">audience </w:t>
      </w:r>
    </w:p>
    <w:p w:rsidR="009A2E2B" w:rsidRPr="00DB3408" w:rsidRDefault="009A2E2B" w:rsidP="009A2E2B">
      <w:pPr>
        <w:pStyle w:val="aa"/>
        <w:rPr>
          <w:rFonts w:ascii="Times New Roman" w:hAnsi="Times New Roman"/>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2. CHUNKING &amp; MEMORY</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2. Break into Chunks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Divide into logical parts:</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Our starting point must be to strengthen Ukraine.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We must increase pressure on Russia.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lastRenderedPageBreak/>
        <w:t xml:space="preserve">Every nation must contribute to peace.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We will support Ukraine economically and militarily.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The UK signed a major defense agreement.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This will help protect critical infrastructure.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We must learn from past mistakes.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A weak deal cannot be accepted.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Peace must be supported by strength. </w:t>
      </w:r>
    </w:p>
    <w:p w:rsidR="009A2E2B" w:rsidRPr="00DB3408" w:rsidRDefault="009A2E2B" w:rsidP="00C4704D">
      <w:pPr>
        <w:pStyle w:val="aa"/>
        <w:numPr>
          <w:ilvl w:val="0"/>
          <w:numId w:val="7"/>
        </w:numPr>
        <w:spacing w:after="160" w:line="259" w:lineRule="auto"/>
        <w:rPr>
          <w:rFonts w:ascii="Times New Roman" w:hAnsi="Times New Roman"/>
          <w:sz w:val="28"/>
          <w:szCs w:val="28"/>
        </w:rPr>
      </w:pPr>
      <w:r w:rsidRPr="00DB3408">
        <w:rPr>
          <w:rFonts w:ascii="Times New Roman" w:hAnsi="Times New Roman"/>
          <w:sz w:val="28"/>
          <w:szCs w:val="28"/>
        </w:rPr>
        <w:t xml:space="preserve">Europe must act together. </w:t>
      </w:r>
    </w:p>
    <w:p w:rsidR="009A2E2B" w:rsidRPr="00DB3408" w:rsidRDefault="009A2E2B" w:rsidP="009A2E2B">
      <w:pPr>
        <w:pStyle w:val="aa"/>
        <w:rPr>
          <w:rFonts w:ascii="Times New Roman" w:hAnsi="Times New Roman"/>
          <w:sz w:val="28"/>
          <w:szCs w:val="28"/>
        </w:rPr>
      </w:pPr>
      <w:r w:rsidRPr="00DB3408">
        <w:rPr>
          <w:rFonts w:ascii="Segoe UI Symbol" w:hAnsi="Segoe UI Symbol" w:cs="Segoe UI Symbol"/>
          <w:sz w:val="28"/>
          <w:szCs w:val="28"/>
        </w:rPr>
        <w:t>👉</w:t>
      </w:r>
      <w:r w:rsidRPr="00DB3408">
        <w:rPr>
          <w:rFonts w:ascii="Times New Roman" w:hAnsi="Times New Roman"/>
          <w:sz w:val="28"/>
          <w:szCs w:val="28"/>
        </w:rPr>
        <w:t xml:space="preserve"> Then:</w:t>
      </w:r>
    </w:p>
    <w:p w:rsidR="009A2E2B" w:rsidRPr="00DB3408" w:rsidRDefault="009A2E2B" w:rsidP="00C4704D">
      <w:pPr>
        <w:pStyle w:val="aa"/>
        <w:numPr>
          <w:ilvl w:val="0"/>
          <w:numId w:val="8"/>
        </w:numPr>
        <w:spacing w:after="160" w:line="259" w:lineRule="auto"/>
        <w:rPr>
          <w:rFonts w:ascii="Times New Roman" w:hAnsi="Times New Roman"/>
          <w:sz w:val="28"/>
          <w:szCs w:val="28"/>
        </w:rPr>
      </w:pPr>
      <w:r w:rsidRPr="00DB3408">
        <w:rPr>
          <w:rFonts w:ascii="Times New Roman" w:hAnsi="Times New Roman"/>
          <w:sz w:val="28"/>
          <w:szCs w:val="28"/>
        </w:rPr>
        <w:t xml:space="preserve">memorize </w:t>
      </w:r>
    </w:p>
    <w:p w:rsidR="009A2E2B" w:rsidRPr="00DB3408" w:rsidRDefault="009A2E2B" w:rsidP="00C4704D">
      <w:pPr>
        <w:pStyle w:val="aa"/>
        <w:numPr>
          <w:ilvl w:val="0"/>
          <w:numId w:val="8"/>
        </w:numPr>
        <w:spacing w:after="160" w:line="259" w:lineRule="auto"/>
        <w:rPr>
          <w:rFonts w:ascii="Times New Roman" w:hAnsi="Times New Roman"/>
          <w:sz w:val="28"/>
          <w:szCs w:val="28"/>
        </w:rPr>
      </w:pPr>
      <w:r w:rsidRPr="00DB3408">
        <w:rPr>
          <w:rFonts w:ascii="Times New Roman" w:hAnsi="Times New Roman"/>
          <w:sz w:val="28"/>
          <w:szCs w:val="28"/>
        </w:rPr>
        <w:t xml:space="preserve">reproduce </w:t>
      </w:r>
    </w:p>
    <w:p w:rsidR="009A2E2B" w:rsidRPr="00DB3408" w:rsidRDefault="009A2E2B" w:rsidP="00C4704D">
      <w:pPr>
        <w:pStyle w:val="aa"/>
        <w:numPr>
          <w:ilvl w:val="0"/>
          <w:numId w:val="8"/>
        </w:numPr>
        <w:spacing w:after="160" w:line="259" w:lineRule="auto"/>
        <w:rPr>
          <w:rFonts w:ascii="Times New Roman" w:hAnsi="Times New Roman"/>
          <w:sz w:val="28"/>
          <w:szCs w:val="28"/>
        </w:rPr>
      </w:pPr>
      <w:r w:rsidRPr="00DB3408">
        <w:rPr>
          <w:rFonts w:ascii="Times New Roman" w:hAnsi="Times New Roman"/>
          <w:sz w:val="28"/>
          <w:szCs w:val="28"/>
        </w:rPr>
        <w:t xml:space="preserve">translate </w:t>
      </w:r>
    </w:p>
    <w:p w:rsidR="009A2E2B" w:rsidRPr="00DB3408" w:rsidRDefault="009A2E2B" w:rsidP="009A2E2B">
      <w:pPr>
        <w:pStyle w:val="aa"/>
        <w:rPr>
          <w:rFonts w:ascii="Times New Roman" w:hAnsi="Times New Roman"/>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3. CONSECUTIVE INTERPRETING</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3. Short Consecutive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Translate:</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We will continue supporting Ukraine.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The government is increasing defense spending.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Peace must be defended.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We are working with our allies.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The situation requires urgent action.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We cannot ignore the threat.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Stability is our main goal.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Security is a top priority.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We must act together. </w:t>
      </w:r>
    </w:p>
    <w:p w:rsidR="009A2E2B" w:rsidRPr="00DB3408" w:rsidRDefault="009A2E2B" w:rsidP="00C4704D">
      <w:pPr>
        <w:pStyle w:val="aa"/>
        <w:numPr>
          <w:ilvl w:val="0"/>
          <w:numId w:val="9"/>
        </w:numPr>
        <w:spacing w:after="160" w:line="259" w:lineRule="auto"/>
        <w:rPr>
          <w:rFonts w:ascii="Times New Roman" w:hAnsi="Times New Roman"/>
          <w:sz w:val="28"/>
          <w:szCs w:val="28"/>
        </w:rPr>
      </w:pPr>
      <w:r w:rsidRPr="00DB3408">
        <w:rPr>
          <w:rFonts w:ascii="Times New Roman" w:hAnsi="Times New Roman"/>
          <w:sz w:val="28"/>
          <w:szCs w:val="28"/>
        </w:rPr>
        <w:t xml:space="preserve">This plan will ensure peace. </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4. Long Consecutive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Translate after reading:</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We cannot accept a weak agreement in this situation.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Any deal must be supported by strong guarantees.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Every country must take responsibility.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We must act quickly and decisively.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The future of Europe depends on our actions.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Ukraine must be supported in every possible way.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Peace requires cooperation between nations.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The government is committed to stability.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We must prevent further conflict. </w:t>
      </w:r>
    </w:p>
    <w:p w:rsidR="009A2E2B" w:rsidRPr="00DB3408" w:rsidRDefault="009A2E2B" w:rsidP="00C4704D">
      <w:pPr>
        <w:pStyle w:val="aa"/>
        <w:numPr>
          <w:ilvl w:val="0"/>
          <w:numId w:val="10"/>
        </w:numPr>
        <w:spacing w:after="160" w:line="259" w:lineRule="auto"/>
        <w:rPr>
          <w:rFonts w:ascii="Times New Roman" w:hAnsi="Times New Roman"/>
          <w:sz w:val="28"/>
          <w:szCs w:val="28"/>
        </w:rPr>
      </w:pPr>
      <w:r w:rsidRPr="00DB3408">
        <w:rPr>
          <w:rFonts w:ascii="Times New Roman" w:hAnsi="Times New Roman"/>
          <w:sz w:val="28"/>
          <w:szCs w:val="28"/>
        </w:rPr>
        <w:t xml:space="preserve">Our goal is long-term security. </w:t>
      </w:r>
    </w:p>
    <w:p w:rsidR="00956A01" w:rsidRPr="00DB3408" w:rsidRDefault="00956A01" w:rsidP="00956A01">
      <w:pPr>
        <w:spacing w:after="160" w:line="259" w:lineRule="auto"/>
        <w:rPr>
          <w:rFonts w:ascii="Times New Roman" w:hAnsi="Times New Roman"/>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4. SIMULTANEOUS INTERPRETING</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lastRenderedPageBreak/>
        <w:t xml:space="preserve">Task 5. Simultaneous Practice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Translate immediately:</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Europe must take responsibility for its security.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We are working towards a peaceful solution.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The conflict affects the entire region.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Cooperation is essential for success.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We must remain united.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The situation is becoming more complex.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Strong leadership is required.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The plan will be discussed soon.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We are ready to act. </w:t>
      </w:r>
    </w:p>
    <w:p w:rsidR="009A2E2B" w:rsidRPr="00DB3408" w:rsidRDefault="009A2E2B" w:rsidP="00C4704D">
      <w:pPr>
        <w:pStyle w:val="aa"/>
        <w:numPr>
          <w:ilvl w:val="0"/>
          <w:numId w:val="11"/>
        </w:numPr>
        <w:spacing w:after="160" w:line="259" w:lineRule="auto"/>
        <w:rPr>
          <w:rFonts w:ascii="Times New Roman" w:hAnsi="Times New Roman"/>
          <w:sz w:val="28"/>
          <w:szCs w:val="28"/>
        </w:rPr>
      </w:pPr>
      <w:r w:rsidRPr="00DB3408">
        <w:rPr>
          <w:rFonts w:ascii="Times New Roman" w:hAnsi="Times New Roman"/>
          <w:sz w:val="28"/>
          <w:szCs w:val="28"/>
        </w:rPr>
        <w:t xml:space="preserve">Peace must be protected. </w:t>
      </w:r>
    </w:p>
    <w:p w:rsidR="009A2E2B" w:rsidRPr="00DB3408" w:rsidRDefault="009A2E2B" w:rsidP="009A2E2B">
      <w:pPr>
        <w:pStyle w:val="aa"/>
        <w:rPr>
          <w:rFonts w:ascii="Times New Roman" w:hAnsi="Times New Roman"/>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5. VOCABULARY</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6. Match Terms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sovereignty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deterrence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alliance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stability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negotiation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conflict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security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strategy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cooperation </w:t>
      </w:r>
    </w:p>
    <w:p w:rsidR="009A2E2B" w:rsidRPr="00DB3408" w:rsidRDefault="009A2E2B" w:rsidP="00C4704D">
      <w:pPr>
        <w:pStyle w:val="aa"/>
        <w:numPr>
          <w:ilvl w:val="0"/>
          <w:numId w:val="12"/>
        </w:numPr>
        <w:spacing w:after="160" w:line="259" w:lineRule="auto"/>
        <w:rPr>
          <w:rFonts w:ascii="Times New Roman" w:hAnsi="Times New Roman"/>
          <w:sz w:val="28"/>
          <w:szCs w:val="28"/>
        </w:rPr>
      </w:pPr>
      <w:r w:rsidRPr="00DB3408">
        <w:rPr>
          <w:rFonts w:ascii="Times New Roman" w:hAnsi="Times New Roman"/>
          <w:sz w:val="28"/>
          <w:szCs w:val="28"/>
        </w:rPr>
        <w:t xml:space="preserve">pressure </w:t>
      </w:r>
    </w:p>
    <w:p w:rsidR="009A2E2B" w:rsidRPr="00DB3408" w:rsidRDefault="009A2E2B" w:rsidP="00956A01">
      <w:pPr>
        <w:pStyle w:val="aa"/>
        <w:rPr>
          <w:rFonts w:ascii="Times New Roman" w:hAnsi="Times New Roman"/>
          <w:sz w:val="28"/>
          <w:szCs w:val="28"/>
        </w:rPr>
      </w:pPr>
      <w:r w:rsidRPr="00DB3408">
        <w:rPr>
          <w:rFonts w:ascii="Times New Roman" w:hAnsi="Times New Roman"/>
          <w:sz w:val="28"/>
          <w:szCs w:val="28"/>
        </w:rPr>
        <w:t>a) working together</w:t>
      </w:r>
      <w:r w:rsidRPr="00DB3408">
        <w:rPr>
          <w:rFonts w:ascii="Times New Roman" w:hAnsi="Times New Roman"/>
          <w:sz w:val="28"/>
          <w:szCs w:val="28"/>
        </w:rPr>
        <w:br/>
        <w:t>b) safety</w:t>
      </w:r>
      <w:r w:rsidRPr="00DB3408">
        <w:rPr>
          <w:rFonts w:ascii="Times New Roman" w:hAnsi="Times New Roman"/>
          <w:sz w:val="28"/>
          <w:szCs w:val="28"/>
        </w:rPr>
        <w:br/>
        <w:t>c) independence</w:t>
      </w:r>
      <w:r w:rsidRPr="00DB3408">
        <w:rPr>
          <w:rFonts w:ascii="Times New Roman" w:hAnsi="Times New Roman"/>
          <w:sz w:val="28"/>
          <w:szCs w:val="28"/>
        </w:rPr>
        <w:br/>
        <w:t>d) planning actions</w:t>
      </w:r>
      <w:r w:rsidRPr="00DB3408">
        <w:rPr>
          <w:rFonts w:ascii="Times New Roman" w:hAnsi="Times New Roman"/>
          <w:sz w:val="28"/>
          <w:szCs w:val="28"/>
        </w:rPr>
        <w:br/>
        <w:t>e) discussions</w:t>
      </w:r>
      <w:r w:rsidRPr="00DB3408">
        <w:rPr>
          <w:rFonts w:ascii="Times New Roman" w:hAnsi="Times New Roman"/>
          <w:sz w:val="28"/>
          <w:szCs w:val="28"/>
        </w:rPr>
        <w:br/>
        <w:t>f) war situation</w:t>
      </w:r>
      <w:r w:rsidRPr="00DB3408">
        <w:rPr>
          <w:rFonts w:ascii="Times New Roman" w:hAnsi="Times New Roman"/>
          <w:sz w:val="28"/>
          <w:szCs w:val="28"/>
        </w:rPr>
        <w:br/>
        <w:t>g) force or influence</w:t>
      </w:r>
      <w:r w:rsidRPr="00DB3408">
        <w:rPr>
          <w:rFonts w:ascii="Times New Roman" w:hAnsi="Times New Roman"/>
          <w:sz w:val="28"/>
          <w:szCs w:val="28"/>
        </w:rPr>
        <w:br/>
        <w:t>h) balance</w:t>
      </w:r>
      <w:r w:rsidRPr="00DB3408">
        <w:rPr>
          <w:rFonts w:ascii="Times New Roman" w:hAnsi="Times New Roman"/>
          <w:sz w:val="28"/>
          <w:szCs w:val="28"/>
        </w:rPr>
        <w:br/>
        <w:t>i) partnership</w:t>
      </w:r>
      <w:r w:rsidRPr="00DB3408">
        <w:rPr>
          <w:rFonts w:ascii="Times New Roman" w:hAnsi="Times New Roman"/>
          <w:sz w:val="28"/>
          <w:szCs w:val="28"/>
        </w:rPr>
        <w:br/>
        <w:t>j) prevention</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7. Use Vocabulary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Write sentences with:</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sovereignty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deterrence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alliance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stability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lastRenderedPageBreak/>
        <w:t xml:space="preserve">negotiation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conflict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security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strategy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cooperation </w:t>
      </w:r>
    </w:p>
    <w:p w:rsidR="009A2E2B" w:rsidRPr="00DB3408" w:rsidRDefault="009A2E2B" w:rsidP="00C4704D">
      <w:pPr>
        <w:pStyle w:val="aa"/>
        <w:numPr>
          <w:ilvl w:val="0"/>
          <w:numId w:val="13"/>
        </w:numPr>
        <w:spacing w:after="160" w:line="259" w:lineRule="auto"/>
        <w:rPr>
          <w:rFonts w:ascii="Times New Roman" w:hAnsi="Times New Roman"/>
          <w:sz w:val="28"/>
          <w:szCs w:val="28"/>
        </w:rPr>
      </w:pPr>
      <w:r w:rsidRPr="00DB3408">
        <w:rPr>
          <w:rFonts w:ascii="Times New Roman" w:hAnsi="Times New Roman"/>
          <w:sz w:val="28"/>
          <w:szCs w:val="28"/>
        </w:rPr>
        <w:t xml:space="preserve">pressure </w:t>
      </w:r>
    </w:p>
    <w:p w:rsidR="009A2E2B" w:rsidRPr="00DB3408" w:rsidRDefault="009A2E2B" w:rsidP="009A2E2B">
      <w:pPr>
        <w:pStyle w:val="aa"/>
        <w:rPr>
          <w:rFonts w:ascii="Times New Roman" w:hAnsi="Times New Roman"/>
          <w:sz w:val="28"/>
          <w:szCs w:val="28"/>
        </w:rPr>
      </w:pPr>
    </w:p>
    <w:p w:rsidR="009A2E2B" w:rsidRPr="00DB3408" w:rsidRDefault="009A2E2B" w:rsidP="00956A01">
      <w:pPr>
        <w:pStyle w:val="aa"/>
        <w:jc w:val="center"/>
        <w:rPr>
          <w:rFonts w:ascii="Times New Roman" w:hAnsi="Times New Roman"/>
          <w:b/>
          <w:bCs/>
          <w:sz w:val="28"/>
          <w:szCs w:val="28"/>
        </w:rPr>
      </w:pPr>
      <w:r w:rsidRPr="00DB3408">
        <w:rPr>
          <w:rFonts w:ascii="Times New Roman" w:hAnsi="Times New Roman"/>
          <w:b/>
          <w:bCs/>
          <w:sz w:val="28"/>
          <w:szCs w:val="28"/>
        </w:rPr>
        <w:t>PART 6. TRANSLATION TRANSFORMATIONS</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8. Translate &amp; Identify Strategy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boots on the ground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national interest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lasting peace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economic pressure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defense sector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security guarantee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military aid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peace agreement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global stability </w:t>
      </w:r>
    </w:p>
    <w:p w:rsidR="009A2E2B" w:rsidRPr="00DB3408" w:rsidRDefault="009A2E2B" w:rsidP="00C4704D">
      <w:pPr>
        <w:pStyle w:val="aa"/>
        <w:numPr>
          <w:ilvl w:val="0"/>
          <w:numId w:val="14"/>
        </w:numPr>
        <w:spacing w:after="160" w:line="259" w:lineRule="auto"/>
        <w:rPr>
          <w:rFonts w:ascii="Times New Roman" w:hAnsi="Times New Roman"/>
          <w:sz w:val="28"/>
          <w:szCs w:val="28"/>
        </w:rPr>
      </w:pPr>
      <w:r w:rsidRPr="00DB3408">
        <w:rPr>
          <w:rFonts w:ascii="Times New Roman" w:hAnsi="Times New Roman"/>
          <w:sz w:val="28"/>
          <w:szCs w:val="28"/>
        </w:rPr>
        <w:t xml:space="preserve">strategic partnership </w:t>
      </w:r>
    </w:p>
    <w:p w:rsidR="009A2E2B" w:rsidRPr="00DB3408" w:rsidRDefault="009A2E2B" w:rsidP="009A2E2B">
      <w:pPr>
        <w:pStyle w:val="aa"/>
        <w:rPr>
          <w:rFonts w:ascii="Times New Roman" w:hAnsi="Times New Roman"/>
          <w:sz w:val="28"/>
          <w:szCs w:val="28"/>
        </w:rPr>
      </w:pPr>
      <w:r w:rsidRPr="00DB3408">
        <w:rPr>
          <w:rFonts w:ascii="Segoe UI Symbol" w:hAnsi="Segoe UI Symbol" w:cs="Segoe UI Symbol"/>
          <w:sz w:val="28"/>
          <w:szCs w:val="28"/>
        </w:rPr>
        <w:t>👉</w:t>
      </w:r>
      <w:r w:rsidRPr="00DB3408">
        <w:rPr>
          <w:rFonts w:ascii="Times New Roman" w:hAnsi="Times New Roman"/>
          <w:sz w:val="28"/>
          <w:szCs w:val="28"/>
        </w:rPr>
        <w:t xml:space="preserve"> For each:</w:t>
      </w:r>
    </w:p>
    <w:p w:rsidR="009A2E2B" w:rsidRPr="00DB3408" w:rsidRDefault="009A2E2B" w:rsidP="00C4704D">
      <w:pPr>
        <w:pStyle w:val="aa"/>
        <w:numPr>
          <w:ilvl w:val="0"/>
          <w:numId w:val="15"/>
        </w:numPr>
        <w:spacing w:after="160" w:line="259" w:lineRule="auto"/>
        <w:rPr>
          <w:rFonts w:ascii="Times New Roman" w:hAnsi="Times New Roman"/>
          <w:sz w:val="28"/>
          <w:szCs w:val="28"/>
        </w:rPr>
      </w:pPr>
      <w:r w:rsidRPr="00DB3408">
        <w:rPr>
          <w:rFonts w:ascii="Times New Roman" w:hAnsi="Times New Roman"/>
          <w:sz w:val="28"/>
          <w:szCs w:val="28"/>
        </w:rPr>
        <w:t xml:space="preserve">translation </w:t>
      </w:r>
    </w:p>
    <w:p w:rsidR="009A2E2B" w:rsidRPr="00DB3408" w:rsidRDefault="009A2E2B" w:rsidP="00C4704D">
      <w:pPr>
        <w:pStyle w:val="aa"/>
        <w:numPr>
          <w:ilvl w:val="0"/>
          <w:numId w:val="15"/>
        </w:numPr>
        <w:spacing w:after="160" w:line="259" w:lineRule="auto"/>
        <w:rPr>
          <w:rFonts w:ascii="Times New Roman" w:hAnsi="Times New Roman"/>
          <w:sz w:val="28"/>
          <w:szCs w:val="28"/>
        </w:rPr>
      </w:pPr>
      <w:r w:rsidRPr="00DB3408">
        <w:rPr>
          <w:rFonts w:ascii="Times New Roman" w:hAnsi="Times New Roman"/>
          <w:sz w:val="28"/>
          <w:szCs w:val="28"/>
        </w:rPr>
        <w:t xml:space="preserve">method (calque / descriptive / equivalent) </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9. Paraphrasing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Rewrite formally:</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We must act now.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Countries should cooperate.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We need to increase spending.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Leaders must respond quickly.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Governments should support Ukraine.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We must protect our interests.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Action is necessary.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We should avoid conflict.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 xml:space="preserve">Nations must work together. </w:t>
      </w:r>
    </w:p>
    <w:p w:rsidR="009A2E2B" w:rsidRPr="00DB3408" w:rsidRDefault="009A2E2B" w:rsidP="00C4704D">
      <w:pPr>
        <w:pStyle w:val="aa"/>
        <w:numPr>
          <w:ilvl w:val="0"/>
          <w:numId w:val="16"/>
        </w:numPr>
        <w:spacing w:after="160" w:line="259" w:lineRule="auto"/>
        <w:rPr>
          <w:rFonts w:ascii="Times New Roman" w:hAnsi="Times New Roman"/>
          <w:sz w:val="28"/>
          <w:szCs w:val="28"/>
        </w:rPr>
      </w:pPr>
      <w:r w:rsidRPr="00DB3408">
        <w:rPr>
          <w:rFonts w:ascii="Times New Roman" w:hAnsi="Times New Roman"/>
          <w:sz w:val="28"/>
          <w:szCs w:val="28"/>
        </w:rPr>
        <w:t>We need stronger policies.</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10. Passive Voice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 government announced reforms.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They signed an agreement.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Leaders discussed the issue.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They approved the plan.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 country increased spending.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They built new systems.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lastRenderedPageBreak/>
        <w:t xml:space="preserve">Experts analyzed the situation.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They developed a strategy. </w:t>
      </w:r>
    </w:p>
    <w:p w:rsidR="009A2E2B"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The army protected the region. </w:t>
      </w:r>
    </w:p>
    <w:p w:rsidR="00956A01" w:rsidRPr="00DB3408" w:rsidRDefault="009A2E2B" w:rsidP="00C4704D">
      <w:pPr>
        <w:pStyle w:val="aa"/>
        <w:numPr>
          <w:ilvl w:val="0"/>
          <w:numId w:val="17"/>
        </w:numPr>
        <w:spacing w:after="160" w:line="259" w:lineRule="auto"/>
        <w:rPr>
          <w:rFonts w:ascii="Times New Roman" w:hAnsi="Times New Roman"/>
          <w:sz w:val="28"/>
          <w:szCs w:val="28"/>
        </w:rPr>
      </w:pPr>
      <w:r w:rsidRPr="00DB3408">
        <w:rPr>
          <w:rFonts w:ascii="Times New Roman" w:hAnsi="Times New Roman"/>
          <w:sz w:val="28"/>
          <w:szCs w:val="28"/>
        </w:rPr>
        <w:t xml:space="preserve">Officials presented the report. </w:t>
      </w:r>
    </w:p>
    <w:p w:rsidR="009A2E2B" w:rsidRPr="00DB3408" w:rsidRDefault="009A2E2B" w:rsidP="00956A01">
      <w:pPr>
        <w:pStyle w:val="aa"/>
        <w:spacing w:after="160" w:line="259" w:lineRule="auto"/>
        <w:rPr>
          <w:rFonts w:ascii="Times New Roman" w:hAnsi="Times New Roman"/>
          <w:sz w:val="28"/>
          <w:szCs w:val="28"/>
        </w:rPr>
      </w:pPr>
      <w:r w:rsidRPr="00DB3408">
        <w:rPr>
          <w:rFonts w:ascii="Times New Roman" w:hAnsi="Times New Roman"/>
          <w:b/>
          <w:bCs/>
          <w:sz w:val="28"/>
          <w:szCs w:val="28"/>
        </w:rPr>
        <w:t xml:space="preserve">Task 11. Conditionals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Complete:</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we act now,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the war continues,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peace is achieved,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countries cooperate,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the plan fails,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we don’t act,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leaders agree,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the situation worsens, ______ </w:t>
      </w:r>
    </w:p>
    <w:p w:rsidR="009A2E2B"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support increases, ______ </w:t>
      </w:r>
    </w:p>
    <w:p w:rsidR="00956A01" w:rsidRPr="00DB3408" w:rsidRDefault="009A2E2B" w:rsidP="00C4704D">
      <w:pPr>
        <w:pStyle w:val="aa"/>
        <w:numPr>
          <w:ilvl w:val="0"/>
          <w:numId w:val="18"/>
        </w:numPr>
        <w:spacing w:after="160" w:line="259" w:lineRule="auto"/>
        <w:rPr>
          <w:rFonts w:ascii="Times New Roman" w:hAnsi="Times New Roman"/>
          <w:sz w:val="28"/>
          <w:szCs w:val="28"/>
        </w:rPr>
      </w:pPr>
      <w:r w:rsidRPr="00DB3408">
        <w:rPr>
          <w:rFonts w:ascii="Times New Roman" w:hAnsi="Times New Roman"/>
          <w:sz w:val="28"/>
          <w:szCs w:val="28"/>
        </w:rPr>
        <w:t xml:space="preserve">If the conflict ends, ______ </w:t>
      </w:r>
    </w:p>
    <w:p w:rsidR="009A2E2B" w:rsidRPr="00DB3408" w:rsidRDefault="009A2E2B" w:rsidP="00956A01">
      <w:pPr>
        <w:pStyle w:val="aa"/>
        <w:spacing w:after="160" w:line="259" w:lineRule="auto"/>
        <w:rPr>
          <w:rFonts w:ascii="Times New Roman" w:hAnsi="Times New Roman"/>
          <w:sz w:val="28"/>
          <w:szCs w:val="28"/>
        </w:rPr>
      </w:pPr>
      <w:r w:rsidRPr="00DB3408">
        <w:rPr>
          <w:rFonts w:ascii="Times New Roman" w:hAnsi="Times New Roman"/>
          <w:b/>
          <w:bCs/>
          <w:sz w:val="28"/>
          <w:szCs w:val="28"/>
        </w:rPr>
        <w:t xml:space="preserve">Task 12. Linking Words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Fill in:</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the risks, we must act.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We support Ukraine; ______, we increase aid.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we want peace, we must act.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The situation is serious; ______, action is needed.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the challenges, we remain strong.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We must act; ______, the crisis will deepen.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cooperation, peace is impossible.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the conflict, stability is possible. </w:t>
      </w:r>
    </w:p>
    <w:p w:rsidR="009A2E2B"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We act quickly; ______, results improve. </w:t>
      </w:r>
    </w:p>
    <w:p w:rsidR="00956A01" w:rsidRPr="00DB3408" w:rsidRDefault="009A2E2B" w:rsidP="00C4704D">
      <w:pPr>
        <w:pStyle w:val="aa"/>
        <w:numPr>
          <w:ilvl w:val="0"/>
          <w:numId w:val="19"/>
        </w:numPr>
        <w:spacing w:after="160" w:line="259" w:lineRule="auto"/>
        <w:rPr>
          <w:rFonts w:ascii="Times New Roman" w:hAnsi="Times New Roman"/>
          <w:sz w:val="28"/>
          <w:szCs w:val="28"/>
        </w:rPr>
      </w:pPr>
      <w:r w:rsidRPr="00DB3408">
        <w:rPr>
          <w:rFonts w:ascii="Times New Roman" w:hAnsi="Times New Roman"/>
          <w:sz w:val="28"/>
          <w:szCs w:val="28"/>
        </w:rPr>
        <w:t xml:space="preserve">______ pressure, change occurs. </w:t>
      </w:r>
    </w:p>
    <w:p w:rsidR="009A2E2B" w:rsidRPr="00DB3408" w:rsidRDefault="009A2E2B" w:rsidP="00956A01">
      <w:pPr>
        <w:pStyle w:val="aa"/>
        <w:spacing w:after="160" w:line="259" w:lineRule="auto"/>
        <w:rPr>
          <w:rFonts w:ascii="Times New Roman" w:hAnsi="Times New Roman"/>
          <w:sz w:val="28"/>
          <w:szCs w:val="28"/>
        </w:rPr>
      </w:pPr>
      <w:r w:rsidRPr="00DB3408">
        <w:rPr>
          <w:rFonts w:ascii="Times New Roman" w:hAnsi="Times New Roman"/>
          <w:b/>
          <w:bCs/>
          <w:sz w:val="28"/>
          <w:szCs w:val="28"/>
        </w:rPr>
        <w:t xml:space="preserve">Task 13. Complex Sentences </w:t>
      </w:r>
    </w:p>
    <w:p w:rsidR="009A2E2B" w:rsidRPr="00DB3408" w:rsidRDefault="009A2E2B" w:rsidP="009A2E2B">
      <w:pPr>
        <w:pStyle w:val="aa"/>
        <w:rPr>
          <w:rFonts w:ascii="Times New Roman" w:hAnsi="Times New Roman"/>
          <w:sz w:val="28"/>
          <w:szCs w:val="28"/>
        </w:rPr>
      </w:pPr>
      <w:r w:rsidRPr="00DB3408">
        <w:rPr>
          <w:rFonts w:ascii="Times New Roman" w:hAnsi="Times New Roman"/>
          <w:sz w:val="28"/>
          <w:szCs w:val="28"/>
        </w:rPr>
        <w:t>Combine:</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The situation is difficult. We must act.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Ukraine needs support. It must survive.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The plan is strong. It will succeed.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The conflict continues. We must respond.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Countries unite. Peace is possible.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We act quickly. We avoid crisis.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Leaders agree. Progress happens.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The deal is weak. It will fail. </w:t>
      </w:r>
    </w:p>
    <w:p w:rsidR="009A2E2B"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The threat increases. We must react. </w:t>
      </w:r>
    </w:p>
    <w:p w:rsidR="00956A01" w:rsidRPr="00DB3408" w:rsidRDefault="009A2E2B" w:rsidP="00C4704D">
      <w:pPr>
        <w:pStyle w:val="aa"/>
        <w:numPr>
          <w:ilvl w:val="0"/>
          <w:numId w:val="20"/>
        </w:numPr>
        <w:spacing w:after="160" w:line="259" w:lineRule="auto"/>
        <w:rPr>
          <w:rFonts w:ascii="Times New Roman" w:hAnsi="Times New Roman"/>
          <w:sz w:val="28"/>
          <w:szCs w:val="28"/>
        </w:rPr>
      </w:pPr>
      <w:r w:rsidRPr="00DB3408">
        <w:rPr>
          <w:rFonts w:ascii="Times New Roman" w:hAnsi="Times New Roman"/>
          <w:sz w:val="28"/>
          <w:szCs w:val="28"/>
        </w:rPr>
        <w:t xml:space="preserve">Cooperation grows. Stability improves. </w:t>
      </w:r>
    </w:p>
    <w:p w:rsidR="009A2E2B" w:rsidRPr="00DB3408" w:rsidRDefault="009A2E2B" w:rsidP="00956A01">
      <w:pPr>
        <w:pStyle w:val="aa"/>
        <w:spacing w:after="160" w:line="259" w:lineRule="auto"/>
        <w:rPr>
          <w:rFonts w:ascii="Times New Roman" w:hAnsi="Times New Roman"/>
          <w:sz w:val="28"/>
          <w:szCs w:val="28"/>
        </w:rPr>
      </w:pPr>
      <w:r w:rsidRPr="00DB3408">
        <w:rPr>
          <w:rFonts w:ascii="Times New Roman" w:hAnsi="Times New Roman"/>
          <w:b/>
          <w:bCs/>
          <w:sz w:val="28"/>
          <w:szCs w:val="28"/>
        </w:rPr>
        <w:t xml:space="preserve">Task 14. Nominalization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We decided to act.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lastRenderedPageBreak/>
        <w:t xml:space="preserve">We agreed to cooperate.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We want to improve security.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They plan to increase spending.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We aim to reduce conflict.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They chose to respond.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We try to stabilize the region.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They want to strengthen alliances.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We attempt to solve problems. </w:t>
      </w:r>
    </w:p>
    <w:p w:rsidR="009A2E2B" w:rsidRPr="00DB3408" w:rsidRDefault="009A2E2B" w:rsidP="00C4704D">
      <w:pPr>
        <w:pStyle w:val="aa"/>
        <w:numPr>
          <w:ilvl w:val="0"/>
          <w:numId w:val="21"/>
        </w:numPr>
        <w:spacing w:after="160" w:line="259" w:lineRule="auto"/>
        <w:rPr>
          <w:rFonts w:ascii="Times New Roman" w:hAnsi="Times New Roman"/>
          <w:sz w:val="28"/>
          <w:szCs w:val="28"/>
        </w:rPr>
      </w:pPr>
      <w:r w:rsidRPr="00DB3408">
        <w:rPr>
          <w:rFonts w:ascii="Times New Roman" w:hAnsi="Times New Roman"/>
          <w:sz w:val="28"/>
          <w:szCs w:val="28"/>
        </w:rPr>
        <w:t xml:space="preserve">They agreed to support Ukraine. </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15. Inversion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rarely see such unity.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never accept weak deals.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seldom act this quickly.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do not accept failure.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hardly see such cooperation.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rarely face such challenges.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never ignore threats.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do not delay action.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seldom reach such agreements. </w:t>
      </w:r>
    </w:p>
    <w:p w:rsidR="009A2E2B" w:rsidRPr="00DB3408" w:rsidRDefault="009A2E2B" w:rsidP="00C4704D">
      <w:pPr>
        <w:pStyle w:val="aa"/>
        <w:numPr>
          <w:ilvl w:val="0"/>
          <w:numId w:val="22"/>
        </w:numPr>
        <w:spacing w:after="160" w:line="259" w:lineRule="auto"/>
        <w:rPr>
          <w:rFonts w:ascii="Times New Roman" w:hAnsi="Times New Roman"/>
          <w:sz w:val="28"/>
          <w:szCs w:val="28"/>
        </w:rPr>
      </w:pPr>
      <w:r w:rsidRPr="00DB3408">
        <w:rPr>
          <w:rFonts w:ascii="Times New Roman" w:hAnsi="Times New Roman"/>
          <w:sz w:val="28"/>
          <w:szCs w:val="28"/>
        </w:rPr>
        <w:t xml:space="preserve">We never underestimate risks. </w:t>
      </w:r>
    </w:p>
    <w:p w:rsidR="009A2E2B" w:rsidRPr="00DB3408" w:rsidRDefault="009A2E2B" w:rsidP="009A2E2B">
      <w:pPr>
        <w:pStyle w:val="aa"/>
        <w:rPr>
          <w:rFonts w:ascii="Times New Roman" w:hAnsi="Times New Roman"/>
          <w:b/>
          <w:bCs/>
          <w:sz w:val="28"/>
          <w:szCs w:val="28"/>
        </w:rPr>
      </w:pPr>
      <w:r w:rsidRPr="00DB3408">
        <w:rPr>
          <w:rFonts w:ascii="Times New Roman" w:hAnsi="Times New Roman"/>
          <w:b/>
          <w:bCs/>
          <w:sz w:val="28"/>
          <w:szCs w:val="28"/>
        </w:rPr>
        <w:t xml:space="preserve">Task 16. Error Correction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We must to act now.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He say the plan is good.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Countries must contributes.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The situation depend of us.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They didn’t discussed it.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We are agree with them.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He don’t understand the issue.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They was ready to act.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 xml:space="preserve">We has a strong plan. </w:t>
      </w:r>
    </w:p>
    <w:p w:rsidR="009A2E2B" w:rsidRPr="00DB3408" w:rsidRDefault="009A2E2B" w:rsidP="00C4704D">
      <w:pPr>
        <w:pStyle w:val="aa"/>
        <w:numPr>
          <w:ilvl w:val="0"/>
          <w:numId w:val="23"/>
        </w:numPr>
        <w:spacing w:after="160" w:line="259" w:lineRule="auto"/>
        <w:rPr>
          <w:rFonts w:ascii="Times New Roman" w:hAnsi="Times New Roman"/>
          <w:sz w:val="28"/>
          <w:szCs w:val="28"/>
        </w:rPr>
      </w:pPr>
      <w:r w:rsidRPr="00DB3408">
        <w:rPr>
          <w:rFonts w:ascii="Times New Roman" w:hAnsi="Times New Roman"/>
          <w:sz w:val="28"/>
          <w:szCs w:val="28"/>
        </w:rPr>
        <w:t>The leaders discuss about it.</w:t>
      </w: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006733" w:rsidRPr="00DB3408" w:rsidRDefault="00006733" w:rsidP="009A2E2B">
      <w:pPr>
        <w:pStyle w:val="aa"/>
        <w:rPr>
          <w:rFonts w:ascii="Times New Roman" w:hAnsi="Times New Roman"/>
          <w:sz w:val="28"/>
          <w:szCs w:val="28"/>
        </w:rPr>
      </w:pPr>
    </w:p>
    <w:p w:rsidR="00006733" w:rsidRPr="00DB3408" w:rsidRDefault="00006733"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A2E2B" w:rsidRPr="00DB3408" w:rsidRDefault="009A2E2B" w:rsidP="009A2E2B">
      <w:pPr>
        <w:pStyle w:val="aa"/>
        <w:rPr>
          <w:rFonts w:ascii="Times New Roman" w:hAnsi="Times New Roman"/>
          <w:sz w:val="28"/>
          <w:szCs w:val="28"/>
        </w:rPr>
      </w:pPr>
    </w:p>
    <w:p w:rsidR="00956A01" w:rsidRPr="00DB3408" w:rsidRDefault="00956A01" w:rsidP="00956A01">
      <w:pPr>
        <w:pStyle w:val="aa"/>
        <w:spacing w:after="160" w:line="259" w:lineRule="auto"/>
        <w:ind w:left="0"/>
        <w:jc w:val="center"/>
        <w:rPr>
          <w:rFonts w:ascii="Times New Roman" w:hAnsi="Times New Roman"/>
          <w:b/>
          <w:sz w:val="24"/>
          <w:szCs w:val="24"/>
        </w:rPr>
      </w:pPr>
      <w:r w:rsidRPr="00DB3408">
        <w:rPr>
          <w:rFonts w:ascii="Times New Roman" w:hAnsi="Times New Roman"/>
          <w:b/>
          <w:sz w:val="24"/>
          <w:szCs w:val="24"/>
        </w:rPr>
        <w:t>П 1.4 – П 1.6 PM speech</w:t>
      </w:r>
      <w:r w:rsidRPr="00DB3408">
        <w:rPr>
          <w:rFonts w:ascii="Times New Roman" w:hAnsi="Times New Roman"/>
          <w:b/>
          <w:sz w:val="24"/>
          <w:szCs w:val="24"/>
          <w:lang w:val="en-US"/>
        </w:rPr>
        <w:t xml:space="preserve"> by </w:t>
      </w:r>
      <w:r w:rsidRPr="00DB3408">
        <w:rPr>
          <w:rFonts w:ascii="Times New Roman" w:hAnsi="Times New Roman"/>
          <w:b/>
          <w:sz w:val="24"/>
          <w:szCs w:val="24"/>
        </w:rPr>
        <w:t>Keir Starmer</w:t>
      </w:r>
    </w:p>
    <w:p w:rsidR="009A2E2B" w:rsidRPr="00DB3408" w:rsidRDefault="00956A01" w:rsidP="00956A01">
      <w:pPr>
        <w:pStyle w:val="aa"/>
        <w:spacing w:after="160" w:line="259" w:lineRule="auto"/>
        <w:jc w:val="center"/>
        <w:rPr>
          <w:rFonts w:ascii="Times New Roman" w:hAnsi="Times New Roman"/>
          <w:sz w:val="28"/>
          <w:szCs w:val="28"/>
        </w:rPr>
      </w:pPr>
      <w:r w:rsidRPr="00DB3408">
        <w:rPr>
          <w:rFonts w:ascii="Times New Roman" w:hAnsi="Times New Roman"/>
          <w:b/>
          <w:sz w:val="24"/>
          <w:szCs w:val="24"/>
        </w:rPr>
        <w:t>during the Munich Security Conference</w:t>
      </w:r>
    </w:p>
    <w:tbl>
      <w:tblPr>
        <w:tblStyle w:val="af1"/>
        <w:tblW w:w="9231" w:type="dxa"/>
        <w:tblInd w:w="720" w:type="dxa"/>
        <w:tblLook w:val="04A0"/>
      </w:tblPr>
      <w:tblGrid>
        <w:gridCol w:w="4615"/>
        <w:gridCol w:w="4616"/>
      </w:tblGrid>
      <w:tr w:rsidR="009A2E2B" w:rsidRPr="00DB3408" w:rsidTr="009A2E2B">
        <w:trPr>
          <w:trHeight w:val="2484"/>
        </w:trPr>
        <w:tc>
          <w:tcPr>
            <w:tcW w:w="4615" w:type="dxa"/>
          </w:tcPr>
          <w:p w:rsidR="009A2E2B" w:rsidRPr="00DB3408" w:rsidRDefault="009A2E2B" w:rsidP="009A2E2B">
            <w:pPr>
              <w:pStyle w:val="af2"/>
              <w:shd w:val="clear" w:color="auto" w:fill="FFFFFF"/>
              <w:spacing w:after="300"/>
              <w:rPr>
                <w:sz w:val="28"/>
                <w:szCs w:val="28"/>
              </w:rPr>
            </w:pPr>
            <w:r w:rsidRPr="00DB3408">
              <w:rPr>
                <w:sz w:val="28"/>
                <w:szCs w:val="28"/>
              </w:rPr>
              <w:t>For many years, for most people in the United Kingdom, war has been remote. Something that concerns us deeply, but which happens far off.</w:t>
            </w:r>
          </w:p>
          <w:p w:rsidR="009A2E2B" w:rsidRPr="00DB3408" w:rsidRDefault="009A2E2B" w:rsidP="009A2E2B">
            <w:pPr>
              <w:pStyle w:val="af2"/>
              <w:shd w:val="clear" w:color="auto" w:fill="FFFFFF"/>
              <w:spacing w:after="300"/>
              <w:rPr>
                <w:sz w:val="28"/>
                <w:szCs w:val="28"/>
              </w:rPr>
            </w:pPr>
            <w:r w:rsidRPr="00DB3408">
              <w:rPr>
                <w:sz w:val="28"/>
                <w:szCs w:val="28"/>
              </w:rPr>
              <w:t>But now we feel the solidity of peace, the very ground of peace now softening under our feet. It is the job of leaders to be ahead of these seismic shifts. Yet that is against the grain of history.</w:t>
            </w:r>
          </w:p>
          <w:p w:rsidR="009A2E2B" w:rsidRPr="00DB3408" w:rsidRDefault="009A2E2B" w:rsidP="009A2E2B">
            <w:pPr>
              <w:pStyle w:val="af2"/>
              <w:shd w:val="clear" w:color="auto" w:fill="FFFFFF"/>
              <w:spacing w:after="300"/>
              <w:rPr>
                <w:sz w:val="28"/>
                <w:szCs w:val="28"/>
              </w:rPr>
            </w:pPr>
            <w:r w:rsidRPr="00DB3408">
              <w:rPr>
                <w:sz w:val="28"/>
                <w:szCs w:val="28"/>
              </w:rPr>
              <w:t>Time and again, leaders have looked the other way, only re-arming when disaster is upon them. This time, it must be different. Because all of the warning signs are there.</w:t>
            </w:r>
          </w:p>
          <w:p w:rsidR="009A2E2B" w:rsidRPr="00DB3408" w:rsidRDefault="009A2E2B" w:rsidP="009A2E2B">
            <w:pPr>
              <w:pStyle w:val="af2"/>
              <w:shd w:val="clear" w:color="auto" w:fill="FFFFFF"/>
              <w:spacing w:after="300"/>
              <w:rPr>
                <w:sz w:val="28"/>
                <w:szCs w:val="28"/>
              </w:rPr>
            </w:pPr>
            <w:r w:rsidRPr="00DB3408">
              <w:rPr>
                <w:sz w:val="28"/>
                <w:szCs w:val="28"/>
              </w:rPr>
              <w:t>Russia has proved its appetite for aggression, bringing terrible suffering to the Ukrainian people. </w:t>
            </w:r>
          </w:p>
          <w:p w:rsidR="009A2E2B" w:rsidRPr="00DB3408" w:rsidRDefault="009A2E2B" w:rsidP="009A2E2B">
            <w:pPr>
              <w:pStyle w:val="af2"/>
              <w:shd w:val="clear" w:color="auto" w:fill="FFFFFF"/>
              <w:spacing w:after="300"/>
              <w:rPr>
                <w:sz w:val="28"/>
                <w:szCs w:val="28"/>
              </w:rPr>
            </w:pPr>
            <w:r w:rsidRPr="00DB3408">
              <w:rPr>
                <w:sz w:val="28"/>
                <w:szCs w:val="28"/>
              </w:rPr>
              <w:t>Its hyper-threats extend across our continent, not just threatening our security, but tearing at our social order. </w:t>
            </w:r>
          </w:p>
          <w:p w:rsidR="009A2E2B" w:rsidRPr="00DB3408" w:rsidRDefault="009A2E2B" w:rsidP="009A2E2B">
            <w:pPr>
              <w:pStyle w:val="af2"/>
              <w:shd w:val="clear" w:color="auto" w:fill="FFFFFF"/>
              <w:spacing w:after="300"/>
              <w:rPr>
                <w:sz w:val="28"/>
                <w:szCs w:val="28"/>
              </w:rPr>
            </w:pPr>
            <w:r w:rsidRPr="00DB3408">
              <w:rPr>
                <w:sz w:val="28"/>
                <w:szCs w:val="28"/>
              </w:rPr>
              <w:t>Collaborating with populists to undermine our values. Using disinformation to sow division. Using cyber-attacks and sabotage to disrupt our lives and deepening the cost-of-living crisis.</w:t>
            </w:r>
          </w:p>
          <w:p w:rsidR="009A2E2B" w:rsidRPr="00DB3408" w:rsidRDefault="009A2E2B" w:rsidP="009A2E2B">
            <w:pPr>
              <w:pStyle w:val="af2"/>
              <w:shd w:val="clear" w:color="auto" w:fill="FFFFFF"/>
              <w:spacing w:after="300"/>
              <w:rPr>
                <w:sz w:val="28"/>
                <w:szCs w:val="28"/>
              </w:rPr>
            </w:pPr>
            <w:r w:rsidRPr="00DB3408">
              <w:rPr>
                <w:sz w:val="28"/>
                <w:szCs w:val="28"/>
              </w:rPr>
              <w:t xml:space="preserve">It is true that Russia has made a huge strategic blunder in Ukraine, and the Russian casualties number well over a </w:t>
            </w:r>
            <w:r w:rsidRPr="00DB3408">
              <w:rPr>
                <w:sz w:val="28"/>
                <w:szCs w:val="28"/>
              </w:rPr>
              <w:lastRenderedPageBreak/>
              <w:t>million. But even as the war goes on, Russia is re-arming, reconstituting their armed forces, and industrial base. </w:t>
            </w:r>
          </w:p>
          <w:p w:rsidR="009A2E2B" w:rsidRPr="00DB3408" w:rsidRDefault="009A2E2B" w:rsidP="009A2E2B">
            <w:pPr>
              <w:pStyle w:val="af2"/>
              <w:shd w:val="clear" w:color="auto" w:fill="FFFFFF"/>
              <w:spacing w:after="300"/>
              <w:rPr>
                <w:sz w:val="28"/>
                <w:szCs w:val="28"/>
              </w:rPr>
            </w:pPr>
            <w:r w:rsidRPr="00DB3408">
              <w:rPr>
                <w:sz w:val="28"/>
                <w:szCs w:val="28"/>
              </w:rPr>
              <w:t>NATO has warned that Russia could be ready to use military force against the Alliance by the end of this decade. In the event of a peace deal in Ukraine, which we are all working hard to achieve, Russia’s re-armament would only accelerate.</w:t>
            </w:r>
          </w:p>
          <w:p w:rsidR="009A2E2B" w:rsidRPr="00DB3408" w:rsidRDefault="009A2E2B" w:rsidP="009A2E2B">
            <w:pPr>
              <w:pStyle w:val="af2"/>
              <w:shd w:val="clear" w:color="auto" w:fill="FFFFFF"/>
              <w:spacing w:after="300"/>
              <w:rPr>
                <w:sz w:val="28"/>
                <w:szCs w:val="28"/>
              </w:rPr>
            </w:pPr>
            <w:r w:rsidRPr="00DB3408">
              <w:rPr>
                <w:sz w:val="28"/>
                <w:szCs w:val="28"/>
              </w:rPr>
              <w:t>The wider danger to Europe would not end there. It would increase. So we must answer this threat in full.</w:t>
            </w:r>
          </w:p>
          <w:p w:rsidR="009A2E2B" w:rsidRPr="00DB3408" w:rsidRDefault="009A2E2B" w:rsidP="009A2E2B">
            <w:pPr>
              <w:pStyle w:val="af2"/>
              <w:shd w:val="clear" w:color="auto" w:fill="FFFFFF"/>
              <w:spacing w:after="300"/>
              <w:rPr>
                <w:sz w:val="28"/>
                <w:szCs w:val="28"/>
              </w:rPr>
            </w:pPr>
            <w:r w:rsidRPr="00DB3408">
              <w:rPr>
                <w:sz w:val="28"/>
                <w:szCs w:val="28"/>
              </w:rPr>
              <w:t>At the outset, it is important to be clear. We do not seek conflict. Our objective is lasting peace, a return to strategic stability, and the rule of law.</w:t>
            </w:r>
          </w:p>
          <w:p w:rsidR="009A2E2B" w:rsidRPr="00DB3408" w:rsidRDefault="009A2E2B" w:rsidP="009A2E2B">
            <w:pPr>
              <w:pStyle w:val="af2"/>
              <w:shd w:val="clear" w:color="auto" w:fill="FFFFFF"/>
              <w:spacing w:after="300"/>
              <w:rPr>
                <w:sz w:val="28"/>
                <w:szCs w:val="28"/>
              </w:rPr>
            </w:pPr>
            <w:r w:rsidRPr="00DB3408">
              <w:rPr>
                <w:sz w:val="28"/>
                <w:szCs w:val="28"/>
              </w:rPr>
              <w:t>And in the face of these threats, there is only one viable option. </w:t>
            </w:r>
          </w:p>
          <w:p w:rsidR="009A2E2B" w:rsidRPr="00DB3408" w:rsidRDefault="009A2E2B" w:rsidP="009A2E2B">
            <w:pPr>
              <w:pStyle w:val="af2"/>
              <w:shd w:val="clear" w:color="auto" w:fill="FFFFFF"/>
              <w:spacing w:after="300"/>
              <w:rPr>
                <w:sz w:val="28"/>
                <w:szCs w:val="28"/>
              </w:rPr>
            </w:pPr>
            <w:r w:rsidRPr="00DB3408">
              <w:rPr>
                <w:sz w:val="28"/>
                <w:szCs w:val="28"/>
              </w:rPr>
              <w:t>Now, to break the convention of a thousand speeches, we are not at a crossroads. The road ahead is straight and it is clear.</w:t>
            </w:r>
          </w:p>
          <w:p w:rsidR="009A2E2B" w:rsidRPr="00DB3408" w:rsidRDefault="009A2E2B" w:rsidP="009A2E2B">
            <w:pPr>
              <w:pStyle w:val="af2"/>
              <w:shd w:val="clear" w:color="auto" w:fill="FFFFFF"/>
              <w:spacing w:after="300"/>
              <w:rPr>
                <w:sz w:val="28"/>
                <w:szCs w:val="28"/>
              </w:rPr>
            </w:pPr>
            <w:r w:rsidRPr="00DB3408">
              <w:rPr>
                <w:sz w:val="28"/>
                <w:szCs w:val="28"/>
              </w:rPr>
              <w:t>We must build our hard power, because that is the currency of the age. We must be able to deter aggression. And yes, if necessary, we must be ready to fight.</w:t>
            </w:r>
          </w:p>
          <w:p w:rsidR="009A2E2B" w:rsidRPr="00DB3408" w:rsidRDefault="009A2E2B" w:rsidP="009A2E2B">
            <w:pPr>
              <w:pStyle w:val="af2"/>
              <w:shd w:val="clear" w:color="auto" w:fill="FFFFFF"/>
              <w:spacing w:after="300"/>
              <w:rPr>
                <w:sz w:val="28"/>
                <w:szCs w:val="28"/>
              </w:rPr>
            </w:pPr>
            <w:r w:rsidRPr="00DB3408">
              <w:rPr>
                <w:sz w:val="28"/>
                <w:szCs w:val="28"/>
              </w:rPr>
              <w:t xml:space="preserve">To do whatever it takes to protect our people, our values, and our way of life. And as Europe, we must stand on our own two feet. And that means being </w:t>
            </w:r>
            <w:r w:rsidRPr="00DB3408">
              <w:rPr>
                <w:sz w:val="28"/>
                <w:szCs w:val="28"/>
              </w:rPr>
              <w:lastRenderedPageBreak/>
              <w:t>bold.</w:t>
            </w:r>
          </w:p>
          <w:p w:rsidR="009A2E2B" w:rsidRPr="00DB3408" w:rsidRDefault="009A2E2B" w:rsidP="009A2E2B">
            <w:pPr>
              <w:pStyle w:val="af2"/>
              <w:shd w:val="clear" w:color="auto" w:fill="FFFFFF"/>
              <w:spacing w:after="300"/>
              <w:rPr>
                <w:sz w:val="28"/>
                <w:szCs w:val="28"/>
              </w:rPr>
            </w:pPr>
            <w:r w:rsidRPr="00DB3408">
              <w:rPr>
                <w:sz w:val="28"/>
                <w:szCs w:val="28"/>
              </w:rPr>
              <w:t>It means putting away petty politics and short-term concerns. It means acting together to build a stronger Europe and a more European NATO, underpinned by deeper links between the UK and the EU, across defence, industry, tech, politics, and the wider economy. Because these are the foundations on which our security and prosperity will rest.</w:t>
            </w:r>
          </w:p>
          <w:p w:rsidR="009A2E2B" w:rsidRPr="00DB3408" w:rsidRDefault="009A2E2B" w:rsidP="009A2E2B">
            <w:pPr>
              <w:pStyle w:val="af2"/>
              <w:shd w:val="clear" w:color="auto" w:fill="FFFFFF"/>
              <w:spacing w:after="300"/>
              <w:rPr>
                <w:sz w:val="28"/>
                <w:szCs w:val="28"/>
              </w:rPr>
            </w:pPr>
            <w:r w:rsidRPr="00DB3408">
              <w:rPr>
                <w:sz w:val="28"/>
                <w:szCs w:val="28"/>
              </w:rPr>
              <w:t>This is how we will build a better future for our continent. True to the vibrant, free, diverse societies that we represent, showing that people who look different to each other can live peacefully together. That this isn’t against the tenor of our times.</w:t>
            </w:r>
          </w:p>
          <w:p w:rsidR="009A2E2B" w:rsidRPr="00DB3408" w:rsidRDefault="009A2E2B" w:rsidP="009A2E2B">
            <w:pPr>
              <w:pStyle w:val="af2"/>
              <w:shd w:val="clear" w:color="auto" w:fill="FFFFFF"/>
              <w:spacing w:after="300"/>
              <w:rPr>
                <w:sz w:val="28"/>
                <w:szCs w:val="28"/>
              </w:rPr>
            </w:pPr>
            <w:r w:rsidRPr="00DB3408">
              <w:rPr>
                <w:sz w:val="28"/>
                <w:szCs w:val="28"/>
              </w:rPr>
              <w:t>Rather, it’s what makes us strong, and we’re prepared to defend it with everything that we have.</w:t>
            </w:r>
          </w:p>
          <w:p w:rsidR="009A2E2B" w:rsidRPr="00DB3408" w:rsidRDefault="009A2E2B" w:rsidP="009A2E2B">
            <w:pPr>
              <w:pStyle w:val="af2"/>
              <w:shd w:val="clear" w:color="auto" w:fill="FFFFFF"/>
              <w:spacing w:after="300"/>
              <w:rPr>
                <w:sz w:val="28"/>
                <w:szCs w:val="28"/>
              </w:rPr>
            </w:pPr>
            <w:r w:rsidRPr="00DB3408">
              <w:rPr>
                <w:sz w:val="28"/>
                <w:szCs w:val="28"/>
              </w:rPr>
              <w:t>We are not the Britain of the Brexit years anymore.</w:t>
            </w:r>
          </w:p>
          <w:p w:rsidR="009A2E2B" w:rsidRPr="00DB3408" w:rsidRDefault="009A2E2B" w:rsidP="009A2E2B">
            <w:pPr>
              <w:pStyle w:val="af2"/>
              <w:shd w:val="clear" w:color="auto" w:fill="FFFFFF"/>
              <w:spacing w:after="300"/>
              <w:rPr>
                <w:sz w:val="28"/>
                <w:szCs w:val="28"/>
              </w:rPr>
            </w:pPr>
            <w:r w:rsidRPr="00DB3408">
              <w:rPr>
                <w:sz w:val="28"/>
                <w:szCs w:val="28"/>
              </w:rPr>
              <w:t>Because we know that in a dangerous world, we would not take control by turning inward.  We would surrender it.</w:t>
            </w:r>
          </w:p>
          <w:p w:rsidR="009A2E2B" w:rsidRPr="00DB3408" w:rsidRDefault="009A2E2B" w:rsidP="009A2E2B">
            <w:pPr>
              <w:pStyle w:val="af2"/>
              <w:shd w:val="clear" w:color="auto" w:fill="FFFFFF"/>
              <w:spacing w:after="300"/>
              <w:rPr>
                <w:sz w:val="28"/>
                <w:szCs w:val="28"/>
              </w:rPr>
            </w:pPr>
            <w:r w:rsidRPr="00DB3408">
              <w:rPr>
                <w:sz w:val="28"/>
                <w:szCs w:val="28"/>
              </w:rPr>
              <w:t>And I won’t let that happen. That’s why I devote time as Prime Minister to Britain’s leadership on the world stage.</w:t>
            </w:r>
          </w:p>
          <w:p w:rsidR="009A2E2B" w:rsidRPr="00DB3408" w:rsidRDefault="009A2E2B" w:rsidP="009A2E2B">
            <w:pPr>
              <w:pStyle w:val="af2"/>
              <w:shd w:val="clear" w:color="auto" w:fill="FFFFFF"/>
              <w:spacing w:after="300"/>
              <w:rPr>
                <w:sz w:val="28"/>
                <w:szCs w:val="28"/>
              </w:rPr>
            </w:pPr>
            <w:r w:rsidRPr="00DB3408">
              <w:rPr>
                <w:sz w:val="28"/>
                <w:szCs w:val="28"/>
              </w:rPr>
              <w:t xml:space="preserve">And that’s why I’m here today. Because I am clear, there is no British security without Europe, and no </w:t>
            </w:r>
            <w:r w:rsidRPr="00DB3408">
              <w:rPr>
                <w:sz w:val="28"/>
                <w:szCs w:val="28"/>
              </w:rPr>
              <w:lastRenderedPageBreak/>
              <w:t>European security without Britain. That is the lesson of history, and it is today’s reality as well.</w:t>
            </w:r>
          </w:p>
          <w:p w:rsidR="009A2E2B" w:rsidRPr="00DB3408" w:rsidRDefault="009A2E2B" w:rsidP="009A2E2B">
            <w:pPr>
              <w:pStyle w:val="af2"/>
              <w:shd w:val="clear" w:color="auto" w:fill="FFFFFF"/>
              <w:spacing w:after="300"/>
              <w:rPr>
                <w:sz w:val="28"/>
                <w:szCs w:val="28"/>
              </w:rPr>
            </w:pPr>
            <w:r w:rsidRPr="00DB3408">
              <w:rPr>
                <w:sz w:val="28"/>
                <w:szCs w:val="28"/>
              </w:rPr>
              <w:t>So together we must rise to this moment. We must spend more, deliver more, and coordinate more.</w:t>
            </w:r>
          </w:p>
          <w:p w:rsidR="009A2E2B" w:rsidRPr="00DB3408" w:rsidRDefault="009A2E2B" w:rsidP="009A2E2B">
            <w:pPr>
              <w:pStyle w:val="af2"/>
              <w:shd w:val="clear" w:color="auto" w:fill="FFFFFF"/>
              <w:spacing w:after="300"/>
              <w:rPr>
                <w:sz w:val="28"/>
                <w:szCs w:val="28"/>
              </w:rPr>
            </w:pPr>
            <w:r w:rsidRPr="00DB3408">
              <w:rPr>
                <w:sz w:val="28"/>
                <w:szCs w:val="28"/>
              </w:rPr>
              <w:t>And crucially, we must do this with the United States.</w:t>
            </w:r>
          </w:p>
          <w:p w:rsidR="009A2E2B" w:rsidRPr="00DB3408" w:rsidRDefault="009A2E2B" w:rsidP="009A2E2B">
            <w:pPr>
              <w:pStyle w:val="af2"/>
              <w:shd w:val="clear" w:color="auto" w:fill="FFFFFF"/>
              <w:spacing w:after="300"/>
              <w:rPr>
                <w:sz w:val="28"/>
                <w:szCs w:val="28"/>
              </w:rPr>
            </w:pPr>
            <w:r w:rsidRPr="00DB3408">
              <w:rPr>
                <w:sz w:val="28"/>
                <w:szCs w:val="28"/>
              </w:rPr>
              <w:t>The US remains an indispensable power. Its contribution to European security over 80 years is unparalleled. And so is our gratitude.</w:t>
            </w:r>
          </w:p>
          <w:p w:rsidR="009A2E2B" w:rsidRPr="00DB3408" w:rsidRDefault="009A2E2B" w:rsidP="009A2E2B">
            <w:pPr>
              <w:pStyle w:val="af2"/>
              <w:shd w:val="clear" w:color="auto" w:fill="FFFFFF"/>
              <w:spacing w:after="300"/>
              <w:rPr>
                <w:sz w:val="28"/>
                <w:szCs w:val="28"/>
              </w:rPr>
            </w:pPr>
            <w:r w:rsidRPr="00DB3408">
              <w:rPr>
                <w:sz w:val="28"/>
                <w:szCs w:val="28"/>
              </w:rPr>
              <w:t>At the same time, we recognise that things are changing. The US National Security Strategy  spells out that Europe must take primary responsibility for its own defence. That is the new normal.</w:t>
            </w:r>
          </w:p>
          <w:p w:rsidR="009A2E2B" w:rsidRPr="00DB3408" w:rsidRDefault="009A2E2B" w:rsidP="009A2E2B">
            <w:pPr>
              <w:pStyle w:val="af2"/>
              <w:shd w:val="clear" w:color="auto" w:fill="FFFFFF"/>
              <w:spacing w:after="300"/>
              <w:rPr>
                <w:sz w:val="28"/>
                <w:szCs w:val="28"/>
              </w:rPr>
            </w:pPr>
            <w:r w:rsidRPr="00DB3408">
              <w:rPr>
                <w:sz w:val="28"/>
                <w:szCs w:val="28"/>
              </w:rPr>
              <w:t>Now, there have been a series of thoughtful interventions about what this means, including the argument that we’re at a moment of rupture. </w:t>
            </w:r>
          </w:p>
          <w:p w:rsidR="009A2E2B" w:rsidRPr="00DB3408" w:rsidRDefault="009A2E2B" w:rsidP="009A2E2B">
            <w:pPr>
              <w:pStyle w:val="af2"/>
              <w:shd w:val="clear" w:color="auto" w:fill="FFFFFF"/>
              <w:spacing w:after="300"/>
              <w:rPr>
                <w:sz w:val="28"/>
                <w:szCs w:val="28"/>
              </w:rPr>
            </w:pPr>
            <w:r w:rsidRPr="00DB3408">
              <w:rPr>
                <w:sz w:val="28"/>
                <w:szCs w:val="28"/>
              </w:rPr>
              <w:t>Now, I would agree that the world has changed fundamentally, and that we must find new ways to uphold our values and the rule of law. But in responding to that, we must not disregard everything that has sustained us for the last 80 years.</w:t>
            </w:r>
          </w:p>
          <w:p w:rsidR="009A2E2B" w:rsidRPr="00DB3408" w:rsidRDefault="009A2E2B" w:rsidP="009A2E2B">
            <w:pPr>
              <w:pStyle w:val="af2"/>
              <w:shd w:val="clear" w:color="auto" w:fill="FFFFFF"/>
              <w:spacing w:after="300"/>
              <w:rPr>
                <w:sz w:val="28"/>
                <w:szCs w:val="28"/>
              </w:rPr>
            </w:pPr>
            <w:r w:rsidRPr="00DB3408">
              <w:rPr>
                <w:sz w:val="28"/>
                <w:szCs w:val="28"/>
              </w:rPr>
              <w:t xml:space="preserve">That could be a moment of destruction. But instead, I believe, we must make this a moment of creation. Instead of a moment of rupture, we </w:t>
            </w:r>
            <w:r w:rsidRPr="00DB3408">
              <w:rPr>
                <w:sz w:val="28"/>
                <w:szCs w:val="28"/>
              </w:rPr>
              <w:lastRenderedPageBreak/>
              <w:t>must make it one of radical renewal.</w:t>
            </w:r>
          </w:p>
          <w:p w:rsidR="009A2E2B" w:rsidRPr="00DB3408" w:rsidRDefault="009A2E2B" w:rsidP="009A2E2B">
            <w:pPr>
              <w:pStyle w:val="af2"/>
              <w:shd w:val="clear" w:color="auto" w:fill="FFFFFF"/>
              <w:spacing w:after="300"/>
              <w:rPr>
                <w:sz w:val="28"/>
                <w:szCs w:val="28"/>
              </w:rPr>
            </w:pPr>
            <w:r w:rsidRPr="00DB3408">
              <w:rPr>
                <w:sz w:val="28"/>
                <w:szCs w:val="28"/>
              </w:rPr>
              <w:t>So, rather than pretending that we can simply replace all US capabilities, we should focus on diversifying and decreasing some dependencies. We should deliver generational investment that moves us from over-dependence to interdependence. I’m talking about a vision of European security and greater European autonomy.</w:t>
            </w:r>
          </w:p>
          <w:p w:rsidR="009A2E2B" w:rsidRPr="00DB3408" w:rsidRDefault="009A2E2B" w:rsidP="009A2E2B">
            <w:pPr>
              <w:pStyle w:val="af2"/>
              <w:shd w:val="clear" w:color="auto" w:fill="FFFFFF"/>
              <w:spacing w:after="300"/>
              <w:rPr>
                <w:sz w:val="28"/>
                <w:szCs w:val="28"/>
              </w:rPr>
            </w:pPr>
            <w:r w:rsidRPr="00DB3408">
              <w:rPr>
                <w:sz w:val="28"/>
                <w:szCs w:val="28"/>
              </w:rPr>
              <w:t>That does not herald US withdrawal, but answers the call for more burden-sharing in Europe and remakes the ties that have served us so well. Because we know the value of what we have. The NATO alliance is a phenomenon in human history.</w:t>
            </w:r>
          </w:p>
          <w:p w:rsidR="009A2E2B" w:rsidRPr="00DB3408" w:rsidRDefault="009A2E2B" w:rsidP="009A2E2B">
            <w:pPr>
              <w:pStyle w:val="af2"/>
              <w:shd w:val="clear" w:color="auto" w:fill="FFFFFF"/>
              <w:spacing w:after="300"/>
              <w:rPr>
                <w:sz w:val="28"/>
                <w:szCs w:val="28"/>
              </w:rPr>
            </w:pPr>
            <w:r w:rsidRPr="00DB3408">
              <w:rPr>
                <w:sz w:val="28"/>
                <w:szCs w:val="28"/>
              </w:rPr>
              <w:t>It achieved something that leaders have been trying to do for centuries. From Westphalia to the Congress of Vienna to Versailles. After centuries of conflict, the founders of NATO finally united our continent in peace and security.</w:t>
            </w:r>
          </w:p>
          <w:p w:rsidR="009A2E2B" w:rsidRPr="00DB3408" w:rsidRDefault="009A2E2B" w:rsidP="009A2E2B">
            <w:pPr>
              <w:pStyle w:val="af2"/>
              <w:shd w:val="clear" w:color="auto" w:fill="FFFFFF"/>
              <w:spacing w:after="300"/>
              <w:rPr>
                <w:sz w:val="28"/>
                <w:szCs w:val="28"/>
              </w:rPr>
            </w:pPr>
            <w:r w:rsidRPr="00DB3408">
              <w:rPr>
                <w:sz w:val="28"/>
                <w:szCs w:val="28"/>
              </w:rPr>
              <w:t>Our militaries, that once faced each other on the battlefield, now stand side-by-side, pledged to each other’s defence. It is a shield over our heads every single day. And whilst some on the extremes of our politics chip away at this alliance, we defend it.</w:t>
            </w:r>
          </w:p>
          <w:p w:rsidR="009A2E2B" w:rsidRPr="00DB3408" w:rsidRDefault="009A2E2B" w:rsidP="009A2E2B">
            <w:pPr>
              <w:pStyle w:val="af2"/>
              <w:shd w:val="clear" w:color="auto" w:fill="FFFFFF"/>
              <w:spacing w:after="300"/>
              <w:rPr>
                <w:sz w:val="28"/>
                <w:szCs w:val="28"/>
              </w:rPr>
            </w:pPr>
            <w:r w:rsidRPr="00DB3408">
              <w:rPr>
                <w:sz w:val="28"/>
                <w:szCs w:val="28"/>
              </w:rPr>
              <w:t xml:space="preserve">I am proud that my party fought for NATO’s creation. What our then Foreign Secretary Ernest Bevin called a spiritual union of the West. And </w:t>
            </w:r>
            <w:r w:rsidRPr="00DB3408">
              <w:rPr>
                <w:sz w:val="28"/>
                <w:szCs w:val="28"/>
              </w:rPr>
              <w:lastRenderedPageBreak/>
              <w:t>we’ve shown our fidelity to that idea, asserting each other’s sovereignty, as we did on Greenland.</w:t>
            </w:r>
          </w:p>
          <w:p w:rsidR="009A2E2B" w:rsidRPr="00DB3408" w:rsidRDefault="009A2E2B" w:rsidP="009A2E2B">
            <w:pPr>
              <w:pStyle w:val="af2"/>
              <w:shd w:val="clear" w:color="auto" w:fill="FFFFFF"/>
              <w:spacing w:after="300"/>
              <w:rPr>
                <w:sz w:val="28"/>
                <w:szCs w:val="28"/>
              </w:rPr>
            </w:pPr>
            <w:r w:rsidRPr="00DB3408">
              <w:rPr>
                <w:sz w:val="28"/>
                <w:szCs w:val="28"/>
              </w:rPr>
              <w:t>And crucially, coming to each other’s aid under Article 5. We fought together in Afghanistan, at terrible cost to many in my country and across many allied countries. And so I say to all NATO members, our commitment to Article 5 is as profound now as ever. And be in no doubt, if called on, the UK would come to your aid today.</w:t>
            </w:r>
          </w:p>
          <w:p w:rsidR="009A2E2B" w:rsidRPr="00DB3408" w:rsidRDefault="009A2E2B" w:rsidP="009A2E2B">
            <w:pPr>
              <w:pStyle w:val="af2"/>
              <w:shd w:val="clear" w:color="auto" w:fill="FFFFFF"/>
              <w:spacing w:after="300"/>
              <w:rPr>
                <w:sz w:val="28"/>
                <w:szCs w:val="28"/>
              </w:rPr>
            </w:pPr>
            <w:r w:rsidRPr="00DB3408">
              <w:rPr>
                <w:sz w:val="28"/>
                <w:szCs w:val="28"/>
              </w:rPr>
              <w:t>Instead, we must move forward together to create a more European NATO. As I see it, Europe is a sleeping giant. Our economies dwarf Russia more than ten times over.</w:t>
            </w:r>
          </w:p>
          <w:p w:rsidR="009A2E2B" w:rsidRPr="00DB3408" w:rsidRDefault="009A2E2B" w:rsidP="009A2E2B">
            <w:pPr>
              <w:pStyle w:val="af2"/>
              <w:shd w:val="clear" w:color="auto" w:fill="FFFFFF"/>
              <w:spacing w:after="300"/>
              <w:rPr>
                <w:sz w:val="28"/>
                <w:szCs w:val="28"/>
              </w:rPr>
            </w:pPr>
            <w:r w:rsidRPr="00DB3408">
              <w:rPr>
                <w:sz w:val="28"/>
                <w:szCs w:val="28"/>
              </w:rPr>
              <w:t>We have huge defence capabilities, yet too often this adds up to less than the sum of its parts. Fragmented industrial planning and procurement have led to gaps in some areas, and massive duplication in others. </w:t>
            </w:r>
          </w:p>
          <w:p w:rsidR="009A2E2B" w:rsidRPr="00DB3408" w:rsidRDefault="009A2E2B" w:rsidP="009A2E2B">
            <w:pPr>
              <w:pStyle w:val="af2"/>
              <w:shd w:val="clear" w:color="auto" w:fill="FFFFFF"/>
              <w:spacing w:after="300"/>
              <w:rPr>
                <w:sz w:val="28"/>
                <w:szCs w:val="28"/>
              </w:rPr>
            </w:pPr>
            <w:r w:rsidRPr="00DB3408">
              <w:rPr>
                <w:sz w:val="28"/>
                <w:szCs w:val="28"/>
              </w:rPr>
              <w:t>Europe has over 20 types of frigate, and 10 types of fighter jet. We have over 10 types of main battle tank, whilst the US has one. It’s wildly inefficient, and it harms our collective security. The US security umbrella has allowed these bad habits to develop. But now we must break them. </w:t>
            </w:r>
          </w:p>
          <w:p w:rsidR="009A2E2B" w:rsidRPr="00DB3408" w:rsidRDefault="009A2E2B" w:rsidP="009A2E2B">
            <w:pPr>
              <w:pStyle w:val="af2"/>
              <w:shd w:val="clear" w:color="auto" w:fill="FFFFFF"/>
              <w:spacing w:after="300"/>
              <w:rPr>
                <w:sz w:val="28"/>
                <w:szCs w:val="28"/>
              </w:rPr>
            </w:pPr>
            <w:r w:rsidRPr="00DB3408">
              <w:rPr>
                <w:sz w:val="28"/>
                <w:szCs w:val="28"/>
              </w:rPr>
              <w:t xml:space="preserve">And we have shown that we can coordinate in great effect, as was just set out. Supporting Ukraine in a way that Putin never really imagined. </w:t>
            </w:r>
            <w:r w:rsidRPr="00DB3408">
              <w:rPr>
                <w:sz w:val="28"/>
                <w:szCs w:val="28"/>
              </w:rPr>
              <w:lastRenderedPageBreak/>
              <w:t>Creating the Coalition of the Willing, which now covers almost all of Europe, as well as Canada and our friends in the Asia-Pacific. And going further in our support, with the UK announcing over £500 million this week for more air defence for the Ukrainian people. To meet the wider threat, it is clear that we are going to have to spend more faster. </w:t>
            </w:r>
          </w:p>
          <w:p w:rsidR="009A2E2B" w:rsidRPr="00DB3408" w:rsidRDefault="009A2E2B" w:rsidP="009A2E2B">
            <w:pPr>
              <w:pStyle w:val="af2"/>
              <w:shd w:val="clear" w:color="auto" w:fill="FFFFFF"/>
              <w:spacing w:after="300"/>
              <w:rPr>
                <w:sz w:val="28"/>
                <w:szCs w:val="28"/>
              </w:rPr>
            </w:pPr>
            <w:r w:rsidRPr="00DB3408">
              <w:rPr>
                <w:sz w:val="28"/>
                <w:szCs w:val="28"/>
              </w:rPr>
              <w:t>And we have shown our collective intent in this regard as well. With the historic agreement to increase spending to 5% on security and defence. And we are prepared to explore innovative solutions. So we are stepping up work with like-minded allies on options for a collective approach to defence financing, to help accelerate this vital investment.</w:t>
            </w:r>
          </w:p>
          <w:p w:rsidR="009A2E2B" w:rsidRPr="00DB3408" w:rsidRDefault="009A2E2B" w:rsidP="009A2E2B">
            <w:pPr>
              <w:pStyle w:val="af2"/>
              <w:shd w:val="clear" w:color="auto" w:fill="FFFFFF"/>
              <w:spacing w:after="300"/>
              <w:rPr>
                <w:sz w:val="28"/>
                <w:szCs w:val="28"/>
              </w:rPr>
            </w:pPr>
            <w:r w:rsidRPr="00DB3408">
              <w:rPr>
                <w:sz w:val="28"/>
                <w:szCs w:val="28"/>
              </w:rPr>
              <w:t>And as we increase spending, we must use it to its full potential. We must come together to integrate our capabilities on spending and procurement and build a joint European defence industry. I welcome the steps that we have taken so far, which could allow us to participate in the 90 billion Euro loan to Ukraine.</w:t>
            </w:r>
          </w:p>
          <w:p w:rsidR="009A2E2B" w:rsidRPr="00DB3408" w:rsidRDefault="009A2E2B" w:rsidP="009A2E2B">
            <w:pPr>
              <w:pStyle w:val="af2"/>
              <w:shd w:val="clear" w:color="auto" w:fill="FFFFFF"/>
              <w:spacing w:after="300"/>
              <w:rPr>
                <w:sz w:val="28"/>
                <w:szCs w:val="28"/>
              </w:rPr>
            </w:pPr>
            <w:r w:rsidRPr="00DB3408">
              <w:rPr>
                <w:sz w:val="28"/>
                <w:szCs w:val="28"/>
              </w:rPr>
              <w:t>I hope we can work together like this going forward. Because, look, the logic of defence is solidarity and collective effort, not market access. </w:t>
            </w:r>
          </w:p>
          <w:p w:rsidR="009A2E2B" w:rsidRPr="00DB3408" w:rsidRDefault="009A2E2B" w:rsidP="009A2E2B">
            <w:pPr>
              <w:pStyle w:val="af2"/>
              <w:shd w:val="clear" w:color="auto" w:fill="FFFFFF"/>
              <w:spacing w:after="300"/>
              <w:rPr>
                <w:sz w:val="28"/>
                <w:szCs w:val="28"/>
              </w:rPr>
            </w:pPr>
            <w:r w:rsidRPr="00DB3408">
              <w:rPr>
                <w:sz w:val="28"/>
                <w:szCs w:val="28"/>
              </w:rPr>
              <w:t xml:space="preserve">In a crisis, our citizens expect us to be ready. So we need to deliver a step </w:t>
            </w:r>
            <w:r w:rsidRPr="00DB3408">
              <w:rPr>
                <w:sz w:val="28"/>
                <w:szCs w:val="28"/>
              </w:rPr>
              <w:lastRenderedPageBreak/>
              <w:t>change in collaboration. </w:t>
            </w:r>
          </w:p>
          <w:p w:rsidR="009A2E2B" w:rsidRPr="00DB3408" w:rsidRDefault="009A2E2B" w:rsidP="009A2E2B">
            <w:pPr>
              <w:pStyle w:val="af2"/>
              <w:shd w:val="clear" w:color="auto" w:fill="FFFFFF"/>
              <w:spacing w:after="300"/>
              <w:rPr>
                <w:sz w:val="28"/>
                <w:szCs w:val="28"/>
              </w:rPr>
            </w:pPr>
            <w:r w:rsidRPr="00DB3408">
              <w:rPr>
                <w:sz w:val="28"/>
                <w:szCs w:val="28"/>
              </w:rPr>
              <w:t>And I am proud of the work we are already doing together. Delivering cutting-edge drones with Ukraine. Developing next-generation long-range missiles with Germany, Italy and France. Working with our JEF allies to protect our northern flank.</w:t>
            </w:r>
          </w:p>
          <w:p w:rsidR="009A2E2B" w:rsidRPr="00DB3408" w:rsidRDefault="009A2E2B" w:rsidP="009A2E2B">
            <w:pPr>
              <w:pStyle w:val="af2"/>
              <w:shd w:val="clear" w:color="auto" w:fill="FFFFFF"/>
              <w:spacing w:after="300"/>
              <w:rPr>
                <w:sz w:val="28"/>
                <w:szCs w:val="28"/>
              </w:rPr>
            </w:pPr>
            <w:r w:rsidRPr="00DB3408">
              <w:rPr>
                <w:sz w:val="28"/>
                <w:szCs w:val="28"/>
              </w:rPr>
              <w:t>Doubling our deployment of British commandos in the Arctic. Taking control of NATO’s Atlantic and Northern Command in Norfolk, Virginia. And transforming our Royal Navy by striking the biggest warship deal in British history with Norway.</w:t>
            </w:r>
          </w:p>
          <w:p w:rsidR="009A2E2B" w:rsidRPr="00DB3408" w:rsidRDefault="009A2E2B" w:rsidP="009A2E2B">
            <w:pPr>
              <w:pStyle w:val="af2"/>
              <w:shd w:val="clear" w:color="auto" w:fill="FFFFFF"/>
              <w:spacing w:after="300"/>
              <w:rPr>
                <w:sz w:val="28"/>
                <w:szCs w:val="28"/>
              </w:rPr>
            </w:pPr>
            <w:r w:rsidRPr="00DB3408">
              <w:rPr>
                <w:sz w:val="28"/>
                <w:szCs w:val="28"/>
              </w:rPr>
              <w:t>We are building a fleet of warships to hunt Russian submarines and protect undersea infrastructure. We want to replicate this level of collaboration with other allies across the High North and the Baltics. </w:t>
            </w:r>
          </w:p>
          <w:p w:rsidR="009A2E2B" w:rsidRPr="00DB3408" w:rsidRDefault="009A2E2B" w:rsidP="009A2E2B">
            <w:pPr>
              <w:pStyle w:val="af2"/>
              <w:shd w:val="clear" w:color="auto" w:fill="FFFFFF"/>
              <w:spacing w:after="300"/>
              <w:rPr>
                <w:sz w:val="28"/>
                <w:szCs w:val="28"/>
              </w:rPr>
            </w:pPr>
            <w:r w:rsidRPr="00DB3408">
              <w:rPr>
                <w:sz w:val="28"/>
                <w:szCs w:val="28"/>
              </w:rPr>
              <w:t>And I can announce today that the UK will deploy our Carrier Strike Group to the North Atlantic and the High North this year led by HMS Prince of Wales, operating alongside the US, Canada and other NATO allies in a powerful show of our commitment to Euro-Atlantic security.</w:t>
            </w:r>
          </w:p>
          <w:p w:rsidR="009A2E2B" w:rsidRPr="00DB3408" w:rsidRDefault="009A2E2B" w:rsidP="009A2E2B">
            <w:pPr>
              <w:pStyle w:val="af2"/>
              <w:shd w:val="clear" w:color="auto" w:fill="FFFFFF"/>
              <w:spacing w:after="300"/>
              <w:rPr>
                <w:sz w:val="28"/>
                <w:szCs w:val="28"/>
              </w:rPr>
            </w:pPr>
            <w:r w:rsidRPr="00DB3408">
              <w:rPr>
                <w:sz w:val="28"/>
                <w:szCs w:val="28"/>
              </w:rPr>
              <w:t xml:space="preserve">That is also why we are enhancing our nuclear cooperation with France. For decades the UK has been the only nuclear power in Europe to commit its deterrent to protect all NATO members. But now any adversary must </w:t>
            </w:r>
            <w:r w:rsidRPr="00DB3408">
              <w:rPr>
                <w:sz w:val="28"/>
                <w:szCs w:val="28"/>
              </w:rPr>
              <w:lastRenderedPageBreak/>
              <w:t>know that in a crisis they could be confronted by our combined strength.</w:t>
            </w:r>
          </w:p>
          <w:p w:rsidR="009A2E2B" w:rsidRPr="00DB3408" w:rsidRDefault="009A2E2B" w:rsidP="009A2E2B">
            <w:pPr>
              <w:pStyle w:val="af2"/>
              <w:shd w:val="clear" w:color="auto" w:fill="FFFFFF"/>
              <w:spacing w:after="300"/>
              <w:rPr>
                <w:sz w:val="28"/>
                <w:szCs w:val="28"/>
              </w:rPr>
            </w:pPr>
            <w:r w:rsidRPr="00DB3408">
              <w:rPr>
                <w:sz w:val="28"/>
                <w:szCs w:val="28"/>
              </w:rPr>
              <w:t>It shows beyond doubt how vital it is that we work together. So, we must also look at what more we can do with the EU. </w:t>
            </w:r>
          </w:p>
          <w:p w:rsidR="009A2E2B" w:rsidRPr="00DB3408" w:rsidRDefault="009A2E2B" w:rsidP="009A2E2B">
            <w:pPr>
              <w:pStyle w:val="af2"/>
              <w:shd w:val="clear" w:color="auto" w:fill="FFFFFF"/>
              <w:spacing w:after="300"/>
              <w:rPr>
                <w:sz w:val="28"/>
                <w:szCs w:val="28"/>
              </w:rPr>
            </w:pPr>
            <w:r w:rsidRPr="00DB3408">
              <w:rPr>
                <w:sz w:val="28"/>
                <w:szCs w:val="28"/>
              </w:rPr>
              <w:t>We must go beyond the historic steps that we took at last year’s UK-EU summit to build the formidable productive power and innovative strength that we need. British companies already account for over a quarter of the continent’s defence industrial base. </w:t>
            </w:r>
          </w:p>
          <w:p w:rsidR="009A2E2B" w:rsidRPr="00DB3408" w:rsidRDefault="009A2E2B" w:rsidP="009A2E2B">
            <w:pPr>
              <w:pStyle w:val="af2"/>
              <w:shd w:val="clear" w:color="auto" w:fill="FFFFFF"/>
              <w:spacing w:after="300"/>
              <w:rPr>
                <w:sz w:val="28"/>
                <w:szCs w:val="28"/>
              </w:rPr>
            </w:pPr>
            <w:r w:rsidRPr="00DB3408">
              <w:rPr>
                <w:sz w:val="28"/>
                <w:szCs w:val="28"/>
              </w:rPr>
              <w:t>They are a job-creating, community-building machine employing around 239,000 people across the UK, including in Wales, where this month we’re launching the first of five regional defence growth deals.</w:t>
            </w:r>
          </w:p>
          <w:p w:rsidR="009A2E2B" w:rsidRPr="00DB3408" w:rsidRDefault="009A2E2B" w:rsidP="009A2E2B">
            <w:pPr>
              <w:pStyle w:val="af2"/>
              <w:shd w:val="clear" w:color="auto" w:fill="FFFFFF"/>
              <w:spacing w:after="300"/>
              <w:rPr>
                <w:sz w:val="28"/>
                <w:szCs w:val="28"/>
              </w:rPr>
            </w:pPr>
            <w:r w:rsidRPr="00DB3408">
              <w:rPr>
                <w:sz w:val="28"/>
                <w:szCs w:val="28"/>
              </w:rPr>
              <w:t>We want to bring our leadership in defence, tech and AI together with Europe to multiply our strengths and build a shared industrial base across our continent which could turbocharge our defence production. </w:t>
            </w:r>
          </w:p>
          <w:p w:rsidR="009A2E2B" w:rsidRPr="00DB3408" w:rsidRDefault="009A2E2B" w:rsidP="009A2E2B">
            <w:pPr>
              <w:pStyle w:val="af2"/>
              <w:shd w:val="clear" w:color="auto" w:fill="FFFFFF"/>
              <w:spacing w:after="300"/>
              <w:rPr>
                <w:sz w:val="28"/>
                <w:szCs w:val="28"/>
              </w:rPr>
            </w:pPr>
            <w:r w:rsidRPr="00DB3408">
              <w:rPr>
                <w:sz w:val="28"/>
                <w:szCs w:val="28"/>
              </w:rPr>
              <w:t>That requires leadership. To drive greater coherence and coordination across Europe. That is what we’re doing with Germany and France in the E3, working closely with EU partners, particularly Italy and Poland as well as with Norway, Canada and Turkey. </w:t>
            </w:r>
          </w:p>
          <w:p w:rsidR="009A2E2B" w:rsidRPr="00DB3408" w:rsidRDefault="009A2E2B" w:rsidP="009A2E2B">
            <w:pPr>
              <w:pStyle w:val="af2"/>
              <w:shd w:val="clear" w:color="auto" w:fill="FFFFFF"/>
              <w:spacing w:after="300"/>
              <w:rPr>
                <w:sz w:val="28"/>
                <w:szCs w:val="28"/>
              </w:rPr>
            </w:pPr>
            <w:r w:rsidRPr="00DB3408">
              <w:rPr>
                <w:sz w:val="28"/>
                <w:szCs w:val="28"/>
              </w:rPr>
              <w:t xml:space="preserve">So my message today is the United </w:t>
            </w:r>
            <w:r w:rsidRPr="00DB3408">
              <w:rPr>
                <w:sz w:val="28"/>
                <w:szCs w:val="28"/>
              </w:rPr>
              <w:lastRenderedPageBreak/>
              <w:t>Kingdom is ready. We see the imperative. We see the urgency. We want to work together to lead a generational shift in defence industrial cooperation. </w:t>
            </w:r>
          </w:p>
          <w:p w:rsidR="009A2E2B" w:rsidRPr="00DB3408" w:rsidRDefault="009A2E2B" w:rsidP="009A2E2B">
            <w:pPr>
              <w:pStyle w:val="af2"/>
              <w:shd w:val="clear" w:color="auto" w:fill="FFFFFF"/>
              <w:spacing w:after="300"/>
              <w:rPr>
                <w:sz w:val="28"/>
                <w:szCs w:val="28"/>
              </w:rPr>
            </w:pPr>
            <w:r w:rsidRPr="00DB3408">
              <w:rPr>
                <w:sz w:val="28"/>
                <w:szCs w:val="28"/>
              </w:rPr>
              <w:t>Now this includes looking again at closer economic alignment.</w:t>
            </w:r>
          </w:p>
          <w:p w:rsidR="009A2E2B" w:rsidRPr="00DB3408" w:rsidRDefault="009A2E2B" w:rsidP="009A2E2B">
            <w:pPr>
              <w:pStyle w:val="af2"/>
              <w:shd w:val="clear" w:color="auto" w:fill="FFFFFF"/>
              <w:spacing w:after="300"/>
              <w:rPr>
                <w:sz w:val="28"/>
                <w:szCs w:val="28"/>
              </w:rPr>
            </w:pPr>
            <w:r w:rsidRPr="00DB3408">
              <w:rPr>
                <w:sz w:val="28"/>
                <w:szCs w:val="28"/>
              </w:rPr>
              <w:t>We are already aligned with the single market in some areas to drive down the prices of food and energy. We are trusted partners. And as the Chancellor of the Exchequer said this week, deeper economic integration is in all of our interests.</w:t>
            </w:r>
          </w:p>
          <w:p w:rsidR="009A2E2B" w:rsidRPr="00DB3408" w:rsidRDefault="009A2E2B" w:rsidP="009A2E2B">
            <w:pPr>
              <w:pStyle w:val="af2"/>
              <w:shd w:val="clear" w:color="auto" w:fill="FFFFFF"/>
              <w:spacing w:after="300"/>
              <w:rPr>
                <w:sz w:val="28"/>
                <w:szCs w:val="28"/>
              </w:rPr>
            </w:pPr>
            <w:r w:rsidRPr="00DB3408">
              <w:rPr>
                <w:sz w:val="28"/>
                <w:szCs w:val="28"/>
              </w:rPr>
              <w:t>So we must look at where we can move closer to the single market in other sectors as well where that would work for both sides. </w:t>
            </w:r>
          </w:p>
          <w:p w:rsidR="009A2E2B" w:rsidRPr="00DB3408" w:rsidRDefault="009A2E2B" w:rsidP="009A2E2B">
            <w:pPr>
              <w:pStyle w:val="af2"/>
              <w:shd w:val="clear" w:color="auto" w:fill="FFFFFF"/>
              <w:spacing w:after="300"/>
              <w:rPr>
                <w:sz w:val="28"/>
                <w:szCs w:val="28"/>
              </w:rPr>
            </w:pPr>
            <w:r w:rsidRPr="00DB3408">
              <w:rPr>
                <w:sz w:val="28"/>
                <w:szCs w:val="28"/>
              </w:rPr>
              <w:t>The prize here is greater security. Stronger growth for the United Kingdom and the EU, which will fuel increased defence spending and the chance to place the UK at the centre of a wave of European industrial renewal.</w:t>
            </w:r>
          </w:p>
          <w:p w:rsidR="009A2E2B" w:rsidRPr="00DB3408" w:rsidRDefault="009A2E2B" w:rsidP="009A2E2B">
            <w:pPr>
              <w:pStyle w:val="af2"/>
              <w:shd w:val="clear" w:color="auto" w:fill="FFFFFF"/>
              <w:spacing w:after="300"/>
              <w:rPr>
                <w:sz w:val="28"/>
                <w:szCs w:val="28"/>
              </w:rPr>
            </w:pPr>
            <w:r w:rsidRPr="00DB3408">
              <w:rPr>
                <w:sz w:val="28"/>
                <w:szCs w:val="28"/>
              </w:rPr>
              <w:t>I understand the politics very well. It will mean trade-offs. But the status quo is not fit for purpose.</w:t>
            </w:r>
          </w:p>
          <w:p w:rsidR="009A2E2B" w:rsidRPr="00DB3408" w:rsidRDefault="009A2E2B" w:rsidP="009A2E2B">
            <w:pPr>
              <w:pStyle w:val="af2"/>
              <w:shd w:val="clear" w:color="auto" w:fill="FFFFFF"/>
              <w:spacing w:after="300"/>
              <w:rPr>
                <w:sz w:val="28"/>
                <w:szCs w:val="28"/>
              </w:rPr>
            </w:pPr>
            <w:r w:rsidRPr="00DB3408">
              <w:rPr>
                <w:sz w:val="28"/>
                <w:szCs w:val="28"/>
              </w:rPr>
              <w:t>And to me there is no question where the national interest lies. I will always fight for what’s best for my country. </w:t>
            </w:r>
          </w:p>
          <w:p w:rsidR="009A2E2B" w:rsidRPr="00DB3408" w:rsidRDefault="009A2E2B" w:rsidP="009A2E2B">
            <w:pPr>
              <w:pStyle w:val="af2"/>
              <w:shd w:val="clear" w:color="auto" w:fill="FFFFFF"/>
              <w:spacing w:after="300"/>
              <w:rPr>
                <w:sz w:val="28"/>
                <w:szCs w:val="28"/>
              </w:rPr>
            </w:pPr>
            <w:r w:rsidRPr="00DB3408">
              <w:rPr>
                <w:sz w:val="28"/>
                <w:szCs w:val="28"/>
              </w:rPr>
              <w:t>I started today talking about avoiding mistakes of the past like delaying action or fragmenting our efforts. </w:t>
            </w:r>
          </w:p>
          <w:p w:rsidR="009A2E2B" w:rsidRPr="00DB3408" w:rsidRDefault="009A2E2B" w:rsidP="009A2E2B">
            <w:pPr>
              <w:pStyle w:val="af2"/>
              <w:shd w:val="clear" w:color="auto" w:fill="FFFFFF"/>
              <w:spacing w:after="300"/>
              <w:rPr>
                <w:sz w:val="28"/>
                <w:szCs w:val="28"/>
              </w:rPr>
            </w:pPr>
            <w:r w:rsidRPr="00DB3408">
              <w:rPr>
                <w:sz w:val="28"/>
                <w:szCs w:val="28"/>
              </w:rPr>
              <w:lastRenderedPageBreak/>
              <w:t>But there is something else. In the 1930s, leaders were too slow to level with the public about the fundamental shift in mindset that was required. </w:t>
            </w:r>
          </w:p>
          <w:p w:rsidR="009A2E2B" w:rsidRPr="00DB3408" w:rsidRDefault="009A2E2B" w:rsidP="009A2E2B">
            <w:pPr>
              <w:pStyle w:val="af2"/>
              <w:shd w:val="clear" w:color="auto" w:fill="FFFFFF"/>
              <w:spacing w:after="300"/>
              <w:rPr>
                <w:sz w:val="28"/>
                <w:szCs w:val="28"/>
              </w:rPr>
            </w:pPr>
            <w:r w:rsidRPr="00DB3408">
              <w:rPr>
                <w:sz w:val="28"/>
                <w:szCs w:val="28"/>
              </w:rPr>
              <w:t>So we must work harder today to build consent for the decisions we must take to keep us safe. </w:t>
            </w:r>
          </w:p>
          <w:p w:rsidR="009A2E2B" w:rsidRPr="00DB3408" w:rsidRDefault="009A2E2B" w:rsidP="009A2E2B">
            <w:pPr>
              <w:pStyle w:val="af2"/>
              <w:shd w:val="clear" w:color="auto" w:fill="FFFFFF"/>
              <w:spacing w:after="300"/>
              <w:rPr>
                <w:sz w:val="28"/>
                <w:szCs w:val="28"/>
              </w:rPr>
            </w:pPr>
            <w:r w:rsidRPr="00DB3408">
              <w:rPr>
                <w:sz w:val="28"/>
                <w:szCs w:val="28"/>
              </w:rPr>
              <w:t>Because if we don’t, the peddlers of easy answers are ready on the extremes of left and right and they will offer their solutions instead. </w:t>
            </w:r>
          </w:p>
          <w:p w:rsidR="009A2E2B" w:rsidRPr="00DB3408" w:rsidRDefault="009A2E2B" w:rsidP="009A2E2B">
            <w:pPr>
              <w:pStyle w:val="af2"/>
              <w:shd w:val="clear" w:color="auto" w:fill="FFFFFF"/>
              <w:spacing w:after="300"/>
              <w:rPr>
                <w:sz w:val="28"/>
                <w:szCs w:val="28"/>
              </w:rPr>
            </w:pPr>
            <w:r w:rsidRPr="00DB3408">
              <w:rPr>
                <w:sz w:val="28"/>
                <w:szCs w:val="28"/>
              </w:rPr>
              <w:t>It’s striking that the different ends of the spectrum share so much. Soft on Russia. Weak on NATO. If not outright opposed. And determined to sacrifice the relationships we need on the altar of their ideology.</w:t>
            </w:r>
          </w:p>
          <w:p w:rsidR="009A2E2B" w:rsidRPr="00DB3408" w:rsidRDefault="009A2E2B" w:rsidP="009A2E2B">
            <w:pPr>
              <w:pStyle w:val="af2"/>
              <w:shd w:val="clear" w:color="auto" w:fill="FFFFFF"/>
              <w:spacing w:after="300"/>
              <w:rPr>
                <w:sz w:val="28"/>
                <w:szCs w:val="28"/>
              </w:rPr>
            </w:pPr>
            <w:r w:rsidRPr="00DB3408">
              <w:rPr>
                <w:sz w:val="28"/>
                <w:szCs w:val="28"/>
              </w:rPr>
              <w:t>The future they offer is one of division and then capitulation. </w:t>
            </w:r>
          </w:p>
          <w:p w:rsidR="009A2E2B" w:rsidRPr="00DB3408" w:rsidRDefault="009A2E2B" w:rsidP="009A2E2B">
            <w:pPr>
              <w:pStyle w:val="af2"/>
              <w:shd w:val="clear" w:color="auto" w:fill="FFFFFF"/>
              <w:spacing w:after="300"/>
              <w:rPr>
                <w:sz w:val="28"/>
                <w:szCs w:val="28"/>
              </w:rPr>
            </w:pPr>
            <w:r w:rsidRPr="00DB3408">
              <w:rPr>
                <w:sz w:val="28"/>
                <w:szCs w:val="28"/>
              </w:rPr>
              <w:t>The lamps would go out across Europe once again. But we will not let that happen.</w:t>
            </w:r>
          </w:p>
          <w:p w:rsidR="009A2E2B" w:rsidRPr="00DB3408" w:rsidRDefault="009A2E2B" w:rsidP="009A2E2B">
            <w:pPr>
              <w:pStyle w:val="af2"/>
              <w:shd w:val="clear" w:color="auto" w:fill="FFFFFF"/>
              <w:spacing w:after="300"/>
              <w:rPr>
                <w:sz w:val="28"/>
                <w:szCs w:val="28"/>
              </w:rPr>
            </w:pPr>
            <w:r w:rsidRPr="00DB3408">
              <w:rPr>
                <w:sz w:val="28"/>
                <w:szCs w:val="28"/>
              </w:rPr>
              <w:t>If we believe in our values, in democracy, liberty and the rule of law, this is the moment to stand up and to fight for them. That is why we must work together.</w:t>
            </w:r>
          </w:p>
          <w:p w:rsidR="009A2E2B" w:rsidRPr="00DB3408" w:rsidRDefault="009A2E2B" w:rsidP="009A2E2B">
            <w:pPr>
              <w:pStyle w:val="af2"/>
              <w:shd w:val="clear" w:color="auto" w:fill="FFFFFF"/>
              <w:spacing w:after="300"/>
              <w:rPr>
                <w:sz w:val="28"/>
                <w:szCs w:val="28"/>
              </w:rPr>
            </w:pPr>
            <w:r w:rsidRPr="00DB3408">
              <w:rPr>
                <w:sz w:val="28"/>
                <w:szCs w:val="28"/>
              </w:rPr>
              <w:t>And show that by taking responsibility for our own security, we will help our people look forward. Not with fear, but with determination. And with hope.</w:t>
            </w:r>
          </w:p>
          <w:p w:rsidR="009A2E2B" w:rsidRPr="00DB3408" w:rsidRDefault="009A2E2B" w:rsidP="009A2E2B">
            <w:pPr>
              <w:pStyle w:val="af2"/>
              <w:shd w:val="clear" w:color="auto" w:fill="FFFFFF"/>
              <w:spacing w:after="300"/>
              <w:rPr>
                <w:sz w:val="28"/>
                <w:szCs w:val="28"/>
              </w:rPr>
            </w:pPr>
            <w:r w:rsidRPr="00DB3408">
              <w:rPr>
                <w:sz w:val="28"/>
                <w:szCs w:val="28"/>
              </w:rPr>
              <w:lastRenderedPageBreak/>
              <w:t>Thank you very much.</w:t>
            </w:r>
          </w:p>
          <w:p w:rsidR="009A2E2B" w:rsidRPr="00DB3408" w:rsidRDefault="009A2E2B" w:rsidP="009A2E2B">
            <w:pPr>
              <w:pStyle w:val="aa"/>
              <w:ind w:left="0"/>
              <w:rPr>
                <w:rFonts w:ascii="Times New Roman" w:hAnsi="Times New Roman"/>
                <w:sz w:val="28"/>
                <w:szCs w:val="28"/>
              </w:rPr>
            </w:pPr>
          </w:p>
        </w:tc>
        <w:tc>
          <w:tcPr>
            <w:tcW w:w="4616" w:type="dxa"/>
          </w:tcPr>
          <w:p w:rsidR="009A2E2B" w:rsidRPr="00DB3408" w:rsidRDefault="009A2E2B" w:rsidP="009A2E2B">
            <w:pPr>
              <w:pStyle w:val="af2"/>
              <w:rPr>
                <w:sz w:val="28"/>
                <w:szCs w:val="28"/>
              </w:rPr>
            </w:pPr>
            <w:r w:rsidRPr="00DB3408">
              <w:rPr>
                <w:sz w:val="28"/>
                <w:szCs w:val="28"/>
              </w:rPr>
              <w:lastRenderedPageBreak/>
              <w:t>Протягом багатьох років для більшості людей у Сполученому Королівстві війна була чимось віддаленим — тим, що нас глибоко хвилює, але відбувається десь далеко.</w:t>
            </w:r>
          </w:p>
          <w:p w:rsidR="009A2E2B" w:rsidRPr="00DB3408" w:rsidRDefault="009A2E2B" w:rsidP="009A2E2B">
            <w:pPr>
              <w:pStyle w:val="af2"/>
              <w:rPr>
                <w:sz w:val="28"/>
                <w:szCs w:val="28"/>
              </w:rPr>
            </w:pPr>
            <w:r w:rsidRPr="00DB3408">
              <w:rPr>
                <w:sz w:val="28"/>
                <w:szCs w:val="28"/>
              </w:rPr>
              <w:t>Та сьогодні ми відчуваємо, як міцність миру — сам ґрунт під ногами — починає хитатися. Завдання лідерів — випереджати такі тектонічні зрушення. Але історія показує, що це трапляється нечасто.</w:t>
            </w:r>
          </w:p>
          <w:p w:rsidR="009A2E2B" w:rsidRPr="00DB3408" w:rsidRDefault="009A2E2B" w:rsidP="009A2E2B">
            <w:pPr>
              <w:pStyle w:val="af2"/>
              <w:rPr>
                <w:sz w:val="28"/>
                <w:szCs w:val="28"/>
              </w:rPr>
            </w:pPr>
            <w:r w:rsidRPr="00DB3408">
              <w:rPr>
                <w:sz w:val="28"/>
                <w:szCs w:val="28"/>
              </w:rPr>
              <w:t>Знову і знову лідери відверталися від загроз і починали переозброюватися лише тоді, коли катастрофа вже наставала. Цього разу все має бути інакше. Адже всі попереджувальні сигнали вже є.</w:t>
            </w:r>
          </w:p>
          <w:p w:rsidR="009A2E2B" w:rsidRPr="00DB3408" w:rsidRDefault="009A2E2B" w:rsidP="009A2E2B">
            <w:pPr>
              <w:pStyle w:val="af2"/>
              <w:rPr>
                <w:sz w:val="28"/>
                <w:szCs w:val="28"/>
              </w:rPr>
            </w:pPr>
            <w:r w:rsidRPr="00DB3408">
              <w:rPr>
                <w:sz w:val="28"/>
                <w:szCs w:val="28"/>
              </w:rPr>
              <w:t>Росія продемонструвала свою схильність до агресії, спричинивши страшні страждання українському народові.</w:t>
            </w:r>
          </w:p>
          <w:p w:rsidR="009A2E2B" w:rsidRPr="00DB3408" w:rsidRDefault="009A2E2B" w:rsidP="009A2E2B">
            <w:pPr>
              <w:pStyle w:val="af2"/>
              <w:rPr>
                <w:sz w:val="28"/>
                <w:szCs w:val="28"/>
              </w:rPr>
            </w:pPr>
            <w:r w:rsidRPr="00DB3408">
              <w:rPr>
                <w:sz w:val="28"/>
                <w:szCs w:val="28"/>
              </w:rPr>
              <w:t>Її загрози поширюються по всьому континенту — вони не лише підривають нашу безпеку, а й руйнують соціальний порядок.</w:t>
            </w:r>
          </w:p>
          <w:p w:rsidR="009A2E2B" w:rsidRPr="00DB3408" w:rsidRDefault="009A2E2B" w:rsidP="009A2E2B">
            <w:pPr>
              <w:pStyle w:val="af2"/>
              <w:rPr>
                <w:sz w:val="28"/>
                <w:szCs w:val="28"/>
              </w:rPr>
            </w:pPr>
            <w:r w:rsidRPr="00DB3408">
              <w:rPr>
                <w:sz w:val="28"/>
                <w:szCs w:val="28"/>
              </w:rPr>
              <w:t xml:space="preserve">Співпраця з популістами для підриву наших цінностей. Використання дезінформації для розпалювання розколу. Кібератаки та диверсії, що порушують наше повсякденне життя й поглиблюють </w:t>
            </w:r>
            <w:r w:rsidRPr="00DB3408">
              <w:rPr>
                <w:sz w:val="28"/>
                <w:szCs w:val="28"/>
              </w:rPr>
              <w:lastRenderedPageBreak/>
              <w:t>кризу вартості життя.</w:t>
            </w:r>
          </w:p>
          <w:p w:rsidR="009A2E2B" w:rsidRPr="00DB3408" w:rsidRDefault="009A2E2B" w:rsidP="009A2E2B">
            <w:pPr>
              <w:pStyle w:val="af2"/>
              <w:rPr>
                <w:sz w:val="28"/>
                <w:szCs w:val="28"/>
              </w:rPr>
            </w:pPr>
            <w:r w:rsidRPr="00DB3408">
              <w:rPr>
                <w:sz w:val="28"/>
                <w:szCs w:val="28"/>
              </w:rPr>
              <w:t>Так, Росія припустилася серйозної стратегічної помилки в Україні, і втрати її армії вже перевищують мільйон осіб. Але навіть попри війну вона продовжує переозброюватися, відновлювати свої збройні сили та промислову базу.</w:t>
            </w:r>
          </w:p>
          <w:p w:rsidR="009A2E2B" w:rsidRPr="00DB3408" w:rsidRDefault="009A2E2B" w:rsidP="009A2E2B">
            <w:pPr>
              <w:pStyle w:val="af2"/>
              <w:rPr>
                <w:sz w:val="28"/>
                <w:szCs w:val="28"/>
              </w:rPr>
            </w:pPr>
            <w:r w:rsidRPr="00DB3408">
              <w:rPr>
                <w:sz w:val="28"/>
                <w:szCs w:val="28"/>
              </w:rPr>
              <w:t>НАТО попереджає, що Росія може бути готовою застосувати силу проти Альянсу вже до кінця цього десятиліття. І якщо буде досягнуто мирної угоди в Україні — до чого ми всі прагнемо — це лише прискорить її переозброєння.</w:t>
            </w:r>
          </w:p>
          <w:p w:rsidR="009A2E2B" w:rsidRPr="00DB3408" w:rsidRDefault="009A2E2B" w:rsidP="009A2E2B">
            <w:pPr>
              <w:pStyle w:val="af2"/>
              <w:rPr>
                <w:sz w:val="28"/>
                <w:szCs w:val="28"/>
              </w:rPr>
            </w:pPr>
            <w:r w:rsidRPr="00DB3408">
              <w:rPr>
                <w:sz w:val="28"/>
                <w:szCs w:val="28"/>
              </w:rPr>
              <w:t>І ширша загроза для Європи на цьому не завершиться — вона лише зросте. Тому ми повинні дати повну відповідь на цей виклик.</w:t>
            </w:r>
          </w:p>
          <w:p w:rsidR="009A2E2B" w:rsidRPr="00DB3408" w:rsidRDefault="009A2E2B" w:rsidP="009A2E2B">
            <w:pPr>
              <w:pStyle w:val="af2"/>
              <w:rPr>
                <w:sz w:val="28"/>
                <w:szCs w:val="28"/>
              </w:rPr>
            </w:pPr>
            <w:r w:rsidRPr="00DB3408">
              <w:rPr>
                <w:sz w:val="28"/>
                <w:szCs w:val="28"/>
              </w:rPr>
              <w:t>Передусім варто чітко заявити: ми не прагнемо конфлікту. Наша мета — тривалий мир, повернення до стратегічної стабільності та верховенства права.</w:t>
            </w:r>
          </w:p>
          <w:p w:rsidR="009A2E2B" w:rsidRPr="00DB3408" w:rsidRDefault="009A2E2B" w:rsidP="009A2E2B">
            <w:pPr>
              <w:pStyle w:val="af2"/>
              <w:rPr>
                <w:sz w:val="28"/>
                <w:szCs w:val="28"/>
              </w:rPr>
            </w:pPr>
            <w:r w:rsidRPr="00DB3408">
              <w:rPr>
                <w:sz w:val="28"/>
                <w:szCs w:val="28"/>
              </w:rPr>
              <w:t>І перед обличчям цих загроз є лише один реальний вибір.</w:t>
            </w:r>
          </w:p>
          <w:p w:rsidR="009A2E2B" w:rsidRPr="00DB3408" w:rsidRDefault="009A2E2B" w:rsidP="009A2E2B">
            <w:pPr>
              <w:pStyle w:val="af2"/>
              <w:rPr>
                <w:sz w:val="28"/>
                <w:szCs w:val="28"/>
              </w:rPr>
            </w:pPr>
            <w:r w:rsidRPr="00DB3408">
              <w:rPr>
                <w:sz w:val="28"/>
                <w:szCs w:val="28"/>
              </w:rPr>
              <w:t>Замість тисячі стандартних промов скажу прямо: ми не стоїмо на роздоріжжі. Шлях попереду прямий і очевидний.</w:t>
            </w:r>
          </w:p>
          <w:p w:rsidR="009A2E2B" w:rsidRPr="00DB3408" w:rsidRDefault="009A2E2B" w:rsidP="009A2E2B">
            <w:pPr>
              <w:pStyle w:val="af2"/>
              <w:rPr>
                <w:sz w:val="28"/>
                <w:szCs w:val="28"/>
              </w:rPr>
            </w:pPr>
            <w:r w:rsidRPr="00DB3408">
              <w:rPr>
                <w:sz w:val="28"/>
                <w:szCs w:val="28"/>
              </w:rPr>
              <w:t xml:space="preserve">Ми повинні зміцнювати свою жорстку силу, адже саме вона є валютою нашої епохи. Ми маємо бути здатними стримувати агресію. </w:t>
            </w:r>
            <w:r w:rsidRPr="00DB3408">
              <w:rPr>
                <w:sz w:val="28"/>
                <w:szCs w:val="28"/>
              </w:rPr>
              <w:lastRenderedPageBreak/>
              <w:t>І так — якщо буде потрібно — бути готовими воювати.</w:t>
            </w:r>
          </w:p>
          <w:p w:rsidR="009A2E2B" w:rsidRPr="00DB3408" w:rsidRDefault="009A2E2B" w:rsidP="009A2E2B">
            <w:pPr>
              <w:pStyle w:val="af2"/>
              <w:rPr>
                <w:sz w:val="28"/>
                <w:szCs w:val="28"/>
              </w:rPr>
            </w:pPr>
            <w:r w:rsidRPr="00DB3408">
              <w:rPr>
                <w:sz w:val="28"/>
                <w:szCs w:val="28"/>
              </w:rPr>
              <w:t>Робити все необхідне, щоб захистити наших людей, наші цінності та наш спосіб життя. І як Європа ми повинні стояти на власних ногах. А це означає діяти сміливо.</w:t>
            </w:r>
          </w:p>
          <w:p w:rsidR="009A2E2B" w:rsidRPr="00DB3408" w:rsidRDefault="009A2E2B" w:rsidP="009A2E2B">
            <w:pPr>
              <w:pStyle w:val="af2"/>
              <w:rPr>
                <w:sz w:val="28"/>
                <w:szCs w:val="28"/>
              </w:rPr>
            </w:pPr>
            <w:r w:rsidRPr="00DB3408">
              <w:rPr>
                <w:sz w:val="28"/>
                <w:szCs w:val="28"/>
              </w:rPr>
              <w:t>Це означає відкласти дрібну політику та короткострокові інтереси. Це означає діяти разом, щоб побудувати сильнішу Європу і більш європейське НАТО, підкріплене глибшими зв’язками між Великою Британією та ЄС — у сфері оборони, промисловості, технологій, політики та економіки. Саме на цьому ґрунтуватимуться наша безпека і добробут.</w:t>
            </w:r>
          </w:p>
          <w:p w:rsidR="009A2E2B" w:rsidRPr="00DB3408" w:rsidRDefault="009A2E2B" w:rsidP="009A2E2B">
            <w:pPr>
              <w:pStyle w:val="af2"/>
              <w:rPr>
                <w:sz w:val="28"/>
                <w:szCs w:val="28"/>
              </w:rPr>
            </w:pPr>
            <w:r w:rsidRPr="00DB3408">
              <w:rPr>
                <w:sz w:val="28"/>
                <w:szCs w:val="28"/>
              </w:rPr>
              <w:t>Так ми збудуємо краще майбутнє для нашого континенту. Вірні нашим відкритим, вільним і різноманітним суспільствам, ми демонструємо, що люди, які відрізняються одне від одного, можуть жити разом у мирі. І це не суперечить духу нашого часу.</w:t>
            </w:r>
          </w:p>
          <w:p w:rsidR="009A2E2B" w:rsidRPr="00DB3408" w:rsidRDefault="009A2E2B" w:rsidP="009A2E2B">
            <w:pPr>
              <w:pStyle w:val="af2"/>
              <w:rPr>
                <w:sz w:val="28"/>
                <w:szCs w:val="28"/>
              </w:rPr>
            </w:pPr>
            <w:r w:rsidRPr="00DB3408">
              <w:rPr>
                <w:sz w:val="28"/>
                <w:szCs w:val="28"/>
              </w:rPr>
              <w:t>Навпаки — це робить нас сильнішими. І ми готові це захищати всім, що маємо.</w:t>
            </w:r>
          </w:p>
          <w:p w:rsidR="009A2E2B" w:rsidRPr="00DB3408" w:rsidRDefault="009A2E2B" w:rsidP="009A2E2B">
            <w:pPr>
              <w:pStyle w:val="af2"/>
              <w:rPr>
                <w:sz w:val="28"/>
                <w:szCs w:val="28"/>
              </w:rPr>
            </w:pPr>
            <w:r w:rsidRPr="00DB3408">
              <w:rPr>
                <w:sz w:val="28"/>
                <w:szCs w:val="28"/>
              </w:rPr>
              <w:t>Ми вже не та Британія часів Brexit.</w:t>
            </w:r>
          </w:p>
          <w:p w:rsidR="009A2E2B" w:rsidRPr="00DB3408" w:rsidRDefault="009A2E2B" w:rsidP="009A2E2B">
            <w:pPr>
              <w:pStyle w:val="af2"/>
              <w:rPr>
                <w:sz w:val="28"/>
                <w:szCs w:val="28"/>
              </w:rPr>
            </w:pPr>
            <w:r w:rsidRPr="00DB3408">
              <w:rPr>
                <w:sz w:val="28"/>
                <w:szCs w:val="28"/>
              </w:rPr>
              <w:t>Бо ми розуміємо: у небезпечному світі, замкнувшись у собі, ми не здобудемо контроль — ми його втратимо.</w:t>
            </w:r>
          </w:p>
          <w:p w:rsidR="009A2E2B" w:rsidRPr="00DB3408" w:rsidRDefault="009A2E2B" w:rsidP="009A2E2B">
            <w:pPr>
              <w:pStyle w:val="af2"/>
              <w:rPr>
                <w:sz w:val="28"/>
                <w:szCs w:val="28"/>
              </w:rPr>
            </w:pPr>
            <w:r w:rsidRPr="00DB3408">
              <w:rPr>
                <w:sz w:val="28"/>
                <w:szCs w:val="28"/>
              </w:rPr>
              <w:lastRenderedPageBreak/>
              <w:t>І я цього не допущу. Саме тому я як прем’єр-міністр приділяю стільки уваги ролі Британії на світовій арені.</w:t>
            </w:r>
          </w:p>
          <w:p w:rsidR="009A2E2B" w:rsidRPr="00DB3408" w:rsidRDefault="009A2E2B" w:rsidP="009A2E2B">
            <w:pPr>
              <w:pStyle w:val="af2"/>
              <w:rPr>
                <w:sz w:val="28"/>
                <w:szCs w:val="28"/>
              </w:rPr>
            </w:pPr>
            <w:r w:rsidRPr="00DB3408">
              <w:rPr>
                <w:sz w:val="28"/>
                <w:szCs w:val="28"/>
              </w:rPr>
              <w:t>Саме тому я сьогодні тут. Бо я чітко усвідомлюю: безпека Британії неможлива без Європи, а безпека Європи — без Британії. Це урок історії і реальність сьогодення.</w:t>
            </w:r>
          </w:p>
          <w:p w:rsidR="009A2E2B" w:rsidRPr="00DB3408" w:rsidRDefault="009A2E2B" w:rsidP="009A2E2B">
            <w:pPr>
              <w:pStyle w:val="af2"/>
              <w:rPr>
                <w:sz w:val="28"/>
                <w:szCs w:val="28"/>
              </w:rPr>
            </w:pPr>
            <w:r w:rsidRPr="00DB3408">
              <w:rPr>
                <w:sz w:val="28"/>
                <w:szCs w:val="28"/>
              </w:rPr>
              <w:t>Тож разом ми повинні відповісти на цей виклик. Ми повинні більше витрачати, більше досягати і краще координуватися.</w:t>
            </w:r>
          </w:p>
          <w:p w:rsidR="009A2E2B" w:rsidRPr="00DB3408" w:rsidRDefault="009A2E2B" w:rsidP="009A2E2B">
            <w:pPr>
              <w:pStyle w:val="af2"/>
              <w:rPr>
                <w:sz w:val="28"/>
                <w:szCs w:val="28"/>
              </w:rPr>
            </w:pPr>
            <w:r w:rsidRPr="00DB3408">
              <w:rPr>
                <w:sz w:val="28"/>
                <w:szCs w:val="28"/>
              </w:rPr>
              <w:t>І найважливіше — ми маємо робити це разом зі Сполученими Штатами.</w:t>
            </w:r>
          </w:p>
          <w:p w:rsidR="009A2E2B" w:rsidRPr="00DB3408" w:rsidRDefault="009A2E2B" w:rsidP="009A2E2B">
            <w:pPr>
              <w:pStyle w:val="af2"/>
              <w:rPr>
                <w:sz w:val="28"/>
                <w:szCs w:val="28"/>
              </w:rPr>
            </w:pPr>
            <w:r w:rsidRPr="00DB3408">
              <w:rPr>
                <w:sz w:val="28"/>
                <w:szCs w:val="28"/>
              </w:rPr>
              <w:t>США залишаються незамінною силою. Їхній внесок у безпеку Європи протягом 80 років не має рівних. І наша вдячність — така ж безмежна.</w:t>
            </w:r>
          </w:p>
          <w:p w:rsidR="009A2E2B" w:rsidRPr="00DB3408" w:rsidRDefault="009A2E2B" w:rsidP="009A2E2B">
            <w:pPr>
              <w:pStyle w:val="af2"/>
              <w:rPr>
                <w:sz w:val="28"/>
                <w:szCs w:val="28"/>
              </w:rPr>
            </w:pPr>
            <w:r w:rsidRPr="00DB3408">
              <w:rPr>
                <w:sz w:val="28"/>
                <w:szCs w:val="28"/>
              </w:rPr>
              <w:t>Водночас ми розуміємо: світ змінюється. Стратегія національної безпеки США чітко визначає — Європа має взяти на себе основну відповідальність за власну оборону. Це нова реальність.</w:t>
            </w:r>
          </w:p>
          <w:p w:rsidR="009A2E2B" w:rsidRPr="00DB3408" w:rsidRDefault="009A2E2B" w:rsidP="009A2E2B">
            <w:pPr>
              <w:pStyle w:val="af2"/>
              <w:rPr>
                <w:sz w:val="28"/>
                <w:szCs w:val="28"/>
              </w:rPr>
            </w:pPr>
            <w:r w:rsidRPr="00DB3408">
              <w:rPr>
                <w:sz w:val="28"/>
                <w:szCs w:val="28"/>
              </w:rPr>
              <w:t>Так, є думки, що ми переживаємо момент розриву. І я погоджуюся — світ змінився кардинально. Ми повинні знайти нові способи захисту наших цінностей і верховенства права.</w:t>
            </w:r>
          </w:p>
          <w:p w:rsidR="009A2E2B" w:rsidRPr="00DB3408" w:rsidRDefault="009A2E2B" w:rsidP="009A2E2B">
            <w:pPr>
              <w:pStyle w:val="af2"/>
              <w:rPr>
                <w:sz w:val="28"/>
                <w:szCs w:val="28"/>
              </w:rPr>
            </w:pPr>
            <w:r w:rsidRPr="00DB3408">
              <w:rPr>
                <w:sz w:val="28"/>
                <w:szCs w:val="28"/>
              </w:rPr>
              <w:t>Але ми не повинні відкидати все те, що підтримувало нас протягом останніх 80 років.</w:t>
            </w:r>
          </w:p>
          <w:p w:rsidR="009A2E2B" w:rsidRPr="00DB3408" w:rsidRDefault="009A2E2B" w:rsidP="009A2E2B">
            <w:pPr>
              <w:pStyle w:val="af2"/>
              <w:rPr>
                <w:sz w:val="28"/>
                <w:szCs w:val="28"/>
              </w:rPr>
            </w:pPr>
            <w:r w:rsidRPr="00DB3408">
              <w:rPr>
                <w:sz w:val="28"/>
                <w:szCs w:val="28"/>
              </w:rPr>
              <w:lastRenderedPageBreak/>
              <w:t>Це може стати моментом руйнування. Але я переконаний — ми повинні зробити його моментом творення. Не розриву, а глибокого оновлення.</w:t>
            </w:r>
          </w:p>
          <w:p w:rsidR="009A2E2B" w:rsidRPr="00DB3408" w:rsidRDefault="009A2E2B" w:rsidP="009A2E2B">
            <w:pPr>
              <w:pStyle w:val="af2"/>
              <w:rPr>
                <w:sz w:val="28"/>
                <w:szCs w:val="28"/>
              </w:rPr>
            </w:pPr>
            <w:r w:rsidRPr="00DB3408">
              <w:rPr>
                <w:sz w:val="28"/>
                <w:szCs w:val="28"/>
              </w:rPr>
              <w:t>Замість того щоб вдавати, ніби ми можемо повністю замінити можливості США, ми маємо диверсифікувати їх і зменшити залежність. Ми повинні інвестувати так, щоб перейти від залежності до взаємозалежності.</w:t>
            </w:r>
          </w:p>
          <w:p w:rsidR="009A2E2B" w:rsidRPr="00DB3408" w:rsidRDefault="009A2E2B" w:rsidP="009A2E2B">
            <w:pPr>
              <w:pStyle w:val="af2"/>
              <w:rPr>
                <w:sz w:val="28"/>
                <w:szCs w:val="28"/>
              </w:rPr>
            </w:pPr>
            <w:r w:rsidRPr="00DB3408">
              <w:rPr>
                <w:sz w:val="28"/>
                <w:szCs w:val="28"/>
              </w:rPr>
              <w:t>Я говорю про нове бачення європейської безпеки та більшої стратегічної автономії.</w:t>
            </w:r>
          </w:p>
          <w:p w:rsidR="009A2E2B" w:rsidRPr="00DB3408" w:rsidRDefault="009A2E2B" w:rsidP="009A2E2B">
            <w:pPr>
              <w:pStyle w:val="af2"/>
              <w:rPr>
                <w:sz w:val="28"/>
                <w:szCs w:val="28"/>
              </w:rPr>
            </w:pPr>
            <w:r w:rsidRPr="00DB3408">
              <w:rPr>
                <w:sz w:val="28"/>
                <w:szCs w:val="28"/>
              </w:rPr>
              <w:t>Це не означає відхід США — це означає справедливіший розподіл відповідальності і оновлення союзницьких зв’язків.</w:t>
            </w:r>
          </w:p>
          <w:p w:rsidR="009A2E2B" w:rsidRPr="00DB3408" w:rsidRDefault="009A2E2B" w:rsidP="009A2E2B">
            <w:pPr>
              <w:pStyle w:val="af2"/>
              <w:rPr>
                <w:sz w:val="28"/>
                <w:szCs w:val="28"/>
              </w:rPr>
            </w:pPr>
            <w:r w:rsidRPr="00DB3408">
              <w:rPr>
                <w:sz w:val="28"/>
                <w:szCs w:val="28"/>
              </w:rPr>
              <w:t>Адже ми знаємо цінність того, що маємо. Альянс НАТО — унікальне явище в історії людства.</w:t>
            </w:r>
          </w:p>
          <w:p w:rsidR="009A2E2B" w:rsidRPr="00DB3408" w:rsidRDefault="009A2E2B" w:rsidP="009A2E2B">
            <w:pPr>
              <w:pStyle w:val="af2"/>
              <w:rPr>
                <w:sz w:val="28"/>
                <w:szCs w:val="28"/>
              </w:rPr>
            </w:pPr>
            <w:r w:rsidRPr="00DB3408">
              <w:rPr>
                <w:sz w:val="28"/>
                <w:szCs w:val="28"/>
              </w:rPr>
              <w:t>Він досяг того, до чого століттями прагнули лідери: об’єднання континенту в мирі та безпеці.</w:t>
            </w:r>
          </w:p>
          <w:p w:rsidR="009A2E2B" w:rsidRPr="00DB3408" w:rsidRDefault="009A2E2B" w:rsidP="009A2E2B">
            <w:pPr>
              <w:pStyle w:val="af2"/>
              <w:rPr>
                <w:sz w:val="28"/>
                <w:szCs w:val="28"/>
              </w:rPr>
            </w:pPr>
            <w:r w:rsidRPr="00DB3408">
              <w:rPr>
                <w:sz w:val="28"/>
                <w:szCs w:val="28"/>
              </w:rPr>
              <w:t>Наші армії, які колись воювали одна проти одної, сьогодні стоять поруч, зобов’язані захищати одна одну. Це щит над нашими головами щодня.</w:t>
            </w:r>
          </w:p>
          <w:p w:rsidR="009A2E2B" w:rsidRPr="00DB3408" w:rsidRDefault="009A2E2B" w:rsidP="009A2E2B">
            <w:pPr>
              <w:pStyle w:val="af2"/>
              <w:rPr>
                <w:sz w:val="28"/>
                <w:szCs w:val="28"/>
              </w:rPr>
            </w:pPr>
            <w:r w:rsidRPr="00DB3408">
              <w:rPr>
                <w:sz w:val="28"/>
                <w:szCs w:val="28"/>
              </w:rPr>
              <w:t>І хоча радикальні сили намагаються підірвати цей союз, ми його захищаємо.</w:t>
            </w:r>
          </w:p>
          <w:p w:rsidR="009A2E2B" w:rsidRPr="00DB3408" w:rsidRDefault="009A2E2B" w:rsidP="009A2E2B">
            <w:pPr>
              <w:pStyle w:val="af2"/>
              <w:rPr>
                <w:sz w:val="28"/>
                <w:szCs w:val="28"/>
              </w:rPr>
            </w:pPr>
            <w:r w:rsidRPr="00DB3408">
              <w:rPr>
                <w:sz w:val="28"/>
                <w:szCs w:val="28"/>
              </w:rPr>
              <w:t xml:space="preserve">Ми повинні рухатися вперед разом, створюючи більш європейське </w:t>
            </w:r>
            <w:r w:rsidRPr="00DB3408">
              <w:rPr>
                <w:sz w:val="28"/>
                <w:szCs w:val="28"/>
              </w:rPr>
              <w:lastRenderedPageBreak/>
              <w:t>НАТО.</w:t>
            </w:r>
          </w:p>
          <w:p w:rsidR="009A2E2B" w:rsidRPr="00DB3408" w:rsidRDefault="009A2E2B" w:rsidP="009A2E2B">
            <w:pPr>
              <w:pStyle w:val="af2"/>
              <w:rPr>
                <w:sz w:val="28"/>
                <w:szCs w:val="28"/>
              </w:rPr>
            </w:pPr>
            <w:r w:rsidRPr="00DB3408">
              <w:rPr>
                <w:sz w:val="28"/>
                <w:szCs w:val="28"/>
              </w:rPr>
              <w:t>Європа — це сплячий гігант. Наші економіки у понад десять разів перевищують російську.</w:t>
            </w:r>
          </w:p>
          <w:p w:rsidR="009A2E2B" w:rsidRPr="00DB3408" w:rsidRDefault="009A2E2B" w:rsidP="009A2E2B">
            <w:pPr>
              <w:pStyle w:val="af2"/>
              <w:rPr>
                <w:sz w:val="28"/>
                <w:szCs w:val="28"/>
              </w:rPr>
            </w:pPr>
            <w:r w:rsidRPr="00DB3408">
              <w:rPr>
                <w:sz w:val="28"/>
                <w:szCs w:val="28"/>
              </w:rPr>
              <w:t>Але через роздробленість ми часто менш ефективні, ніж могли б бути.</w:t>
            </w:r>
          </w:p>
          <w:p w:rsidR="009A2E2B" w:rsidRPr="00DB3408" w:rsidRDefault="009A2E2B" w:rsidP="009A2E2B">
            <w:pPr>
              <w:pStyle w:val="af2"/>
              <w:rPr>
                <w:sz w:val="28"/>
                <w:szCs w:val="28"/>
              </w:rPr>
            </w:pPr>
            <w:r w:rsidRPr="00DB3408">
              <w:rPr>
                <w:sz w:val="28"/>
                <w:szCs w:val="28"/>
              </w:rPr>
              <w:t>Тому ми маємо змінитися.</w:t>
            </w:r>
          </w:p>
          <w:p w:rsidR="009A2E2B" w:rsidRPr="00DB3408" w:rsidRDefault="009A2E2B" w:rsidP="009A2E2B">
            <w:pPr>
              <w:pStyle w:val="af2"/>
              <w:rPr>
                <w:sz w:val="28"/>
                <w:szCs w:val="28"/>
              </w:rPr>
            </w:pPr>
            <w:r w:rsidRPr="00DB3408">
              <w:rPr>
                <w:sz w:val="28"/>
                <w:szCs w:val="28"/>
              </w:rPr>
              <w:t>І ми вже показали, що можемо діяти разом — підтримуючи Україну, створюючи коаліції, збільшуючи фінансування оборони.</w:t>
            </w:r>
          </w:p>
          <w:p w:rsidR="009A2E2B" w:rsidRPr="00DB3408" w:rsidRDefault="009A2E2B" w:rsidP="009A2E2B">
            <w:pPr>
              <w:pStyle w:val="af2"/>
              <w:rPr>
                <w:sz w:val="28"/>
                <w:szCs w:val="28"/>
              </w:rPr>
            </w:pPr>
            <w:r w:rsidRPr="00DB3408">
              <w:rPr>
                <w:sz w:val="28"/>
                <w:szCs w:val="28"/>
              </w:rPr>
              <w:t>Ми повинні витрачати більше — і швидше.</w:t>
            </w:r>
          </w:p>
          <w:p w:rsidR="009A2E2B" w:rsidRPr="00DB3408" w:rsidRDefault="009A2E2B" w:rsidP="009A2E2B">
            <w:pPr>
              <w:pStyle w:val="af2"/>
              <w:rPr>
                <w:sz w:val="28"/>
                <w:szCs w:val="28"/>
              </w:rPr>
            </w:pPr>
            <w:r w:rsidRPr="00DB3408">
              <w:rPr>
                <w:sz w:val="28"/>
                <w:szCs w:val="28"/>
              </w:rPr>
              <w:t>І використовувати ці ресурси ефективніше: об’єднувати зусилля, розвивати спільну оборонну промисловість.</w:t>
            </w:r>
          </w:p>
          <w:p w:rsidR="009A2E2B" w:rsidRPr="00DB3408" w:rsidRDefault="009A2E2B" w:rsidP="009A2E2B">
            <w:pPr>
              <w:pStyle w:val="af2"/>
              <w:rPr>
                <w:sz w:val="28"/>
                <w:szCs w:val="28"/>
              </w:rPr>
            </w:pPr>
            <w:r w:rsidRPr="00DB3408">
              <w:rPr>
                <w:sz w:val="28"/>
                <w:szCs w:val="28"/>
              </w:rPr>
              <w:t>Ми готові до цього.</w:t>
            </w:r>
          </w:p>
          <w:p w:rsidR="009A2E2B" w:rsidRPr="00DB3408" w:rsidRDefault="009A2E2B" w:rsidP="009A2E2B">
            <w:pPr>
              <w:pStyle w:val="af2"/>
              <w:rPr>
                <w:sz w:val="28"/>
                <w:szCs w:val="28"/>
              </w:rPr>
            </w:pPr>
            <w:r w:rsidRPr="00DB3408">
              <w:rPr>
                <w:sz w:val="28"/>
                <w:szCs w:val="28"/>
              </w:rPr>
              <w:t>Сполучене Королівство готове.</w:t>
            </w:r>
          </w:p>
          <w:p w:rsidR="009A2E2B" w:rsidRPr="00DB3408" w:rsidRDefault="009A2E2B" w:rsidP="009A2E2B">
            <w:pPr>
              <w:pStyle w:val="af2"/>
              <w:rPr>
                <w:sz w:val="28"/>
                <w:szCs w:val="28"/>
              </w:rPr>
            </w:pPr>
            <w:r w:rsidRPr="00DB3408">
              <w:rPr>
                <w:sz w:val="28"/>
                <w:szCs w:val="28"/>
              </w:rPr>
              <w:t>Ми бачимо необхідність. Ми бачимо терміновість. Ми хочемо діяти разом.</w:t>
            </w:r>
          </w:p>
          <w:p w:rsidR="009A2E2B" w:rsidRPr="00DB3408" w:rsidRDefault="009A2E2B" w:rsidP="009A2E2B">
            <w:pPr>
              <w:pStyle w:val="af2"/>
              <w:rPr>
                <w:sz w:val="28"/>
                <w:szCs w:val="28"/>
              </w:rPr>
            </w:pPr>
            <w:r w:rsidRPr="00DB3408">
              <w:rPr>
                <w:sz w:val="28"/>
                <w:szCs w:val="28"/>
              </w:rPr>
              <w:t>Бо альтернатива — це розкол і капітуляція.</w:t>
            </w:r>
          </w:p>
          <w:p w:rsidR="009A2E2B" w:rsidRPr="00DB3408" w:rsidRDefault="009A2E2B" w:rsidP="009A2E2B">
            <w:pPr>
              <w:pStyle w:val="af2"/>
              <w:rPr>
                <w:sz w:val="28"/>
                <w:szCs w:val="28"/>
              </w:rPr>
            </w:pPr>
            <w:r w:rsidRPr="00DB3408">
              <w:rPr>
                <w:sz w:val="28"/>
                <w:szCs w:val="28"/>
              </w:rPr>
              <w:t>Світло знову згасне над Європою. Але цього не станеться.</w:t>
            </w:r>
          </w:p>
          <w:p w:rsidR="009A2E2B" w:rsidRPr="00DB3408" w:rsidRDefault="009A2E2B" w:rsidP="009A2E2B">
            <w:pPr>
              <w:pStyle w:val="af2"/>
              <w:rPr>
                <w:sz w:val="28"/>
                <w:szCs w:val="28"/>
              </w:rPr>
            </w:pPr>
            <w:r w:rsidRPr="00DB3408">
              <w:rPr>
                <w:sz w:val="28"/>
                <w:szCs w:val="28"/>
              </w:rPr>
              <w:t>Якщо ми віримо у свої цінності — демократію, свободу і верховенство права — це момент піднятися і захистити їх.</w:t>
            </w:r>
          </w:p>
          <w:p w:rsidR="009A2E2B" w:rsidRPr="00DB3408" w:rsidRDefault="009A2E2B" w:rsidP="009A2E2B">
            <w:pPr>
              <w:pStyle w:val="af2"/>
              <w:rPr>
                <w:sz w:val="28"/>
                <w:szCs w:val="28"/>
              </w:rPr>
            </w:pPr>
            <w:r w:rsidRPr="00DB3408">
              <w:rPr>
                <w:sz w:val="28"/>
                <w:szCs w:val="28"/>
              </w:rPr>
              <w:t>Разом.</w:t>
            </w:r>
          </w:p>
          <w:p w:rsidR="009A2E2B" w:rsidRPr="00DB3408" w:rsidRDefault="009A2E2B" w:rsidP="009A2E2B">
            <w:pPr>
              <w:pStyle w:val="af2"/>
              <w:rPr>
                <w:sz w:val="28"/>
                <w:szCs w:val="28"/>
              </w:rPr>
            </w:pPr>
            <w:r w:rsidRPr="00DB3408">
              <w:rPr>
                <w:sz w:val="28"/>
                <w:szCs w:val="28"/>
              </w:rPr>
              <w:t xml:space="preserve">І показати нашим людям, що </w:t>
            </w:r>
            <w:r w:rsidRPr="00DB3408">
              <w:rPr>
                <w:sz w:val="28"/>
                <w:szCs w:val="28"/>
              </w:rPr>
              <w:lastRenderedPageBreak/>
              <w:t>майбутнє — це не страх, а рішучість.</w:t>
            </w:r>
          </w:p>
          <w:p w:rsidR="009A2E2B" w:rsidRPr="00DB3408" w:rsidRDefault="009A2E2B" w:rsidP="009A2E2B">
            <w:pPr>
              <w:pStyle w:val="af2"/>
              <w:rPr>
                <w:sz w:val="28"/>
                <w:szCs w:val="28"/>
              </w:rPr>
            </w:pPr>
            <w:r w:rsidRPr="00DB3408">
              <w:rPr>
                <w:sz w:val="28"/>
                <w:szCs w:val="28"/>
              </w:rPr>
              <w:t>І надія.</w:t>
            </w:r>
          </w:p>
          <w:p w:rsidR="009A2E2B" w:rsidRPr="00DB3408" w:rsidRDefault="009A2E2B" w:rsidP="009A2E2B">
            <w:pPr>
              <w:pStyle w:val="af2"/>
              <w:rPr>
                <w:sz w:val="28"/>
                <w:szCs w:val="28"/>
              </w:rPr>
            </w:pPr>
            <w:r w:rsidRPr="00DB3408">
              <w:rPr>
                <w:sz w:val="28"/>
                <w:szCs w:val="28"/>
              </w:rPr>
              <w:t>Дякую.</w:t>
            </w:r>
          </w:p>
          <w:p w:rsidR="009A2E2B" w:rsidRPr="00DB3408" w:rsidRDefault="009A2E2B" w:rsidP="009A2E2B">
            <w:pPr>
              <w:pStyle w:val="aa"/>
              <w:ind w:left="0"/>
              <w:rPr>
                <w:rFonts w:ascii="Times New Roman" w:hAnsi="Times New Roman"/>
                <w:sz w:val="28"/>
                <w:szCs w:val="28"/>
              </w:rPr>
            </w:pPr>
          </w:p>
        </w:tc>
      </w:tr>
    </w:tbl>
    <w:p w:rsidR="009A2E2B" w:rsidRPr="00DB3408" w:rsidRDefault="009A2E2B" w:rsidP="00956A0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lastRenderedPageBreak/>
        <w:t>Task 1. Identify Rhetorical Function</w:t>
      </w:r>
    </w:p>
    <w:p w:rsidR="009A2E2B" w:rsidRPr="00DB3408" w:rsidRDefault="00956A01" w:rsidP="009A2E2B">
      <w:p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Analyze the function of each sentence</w:t>
      </w:r>
      <w:r w:rsidR="009A2E2B" w:rsidRPr="00DB3408">
        <w:rPr>
          <w:rFonts w:ascii="Times New Roman" w:hAnsi="Times New Roman"/>
          <w:sz w:val="28"/>
          <w:szCs w:val="28"/>
          <w:lang w:eastAsia="uk-UA"/>
        </w:rPr>
        <w:t>:</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War has been remote for most people in the UK.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Now the ground of peace is softening under our feet.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be ahead of these shifts.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History shows leaders react too late.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time must be different.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Russia has shown aggression.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Its threats extend across Europe.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Disinformation is used to divide societies. </w:t>
      </w:r>
    </w:p>
    <w:p w:rsidR="009A2E2B" w:rsidRPr="00DB3408" w:rsidRDefault="009A2E2B" w:rsidP="00C4704D">
      <w:pPr>
        <w:numPr>
          <w:ilvl w:val="0"/>
          <w:numId w:val="2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Russia is re-arming. </w:t>
      </w:r>
    </w:p>
    <w:p w:rsidR="009A2E2B" w:rsidRPr="00DB3408" w:rsidRDefault="009A2E2B" w:rsidP="00C4704D">
      <w:pPr>
        <w:numPr>
          <w:ilvl w:val="0"/>
          <w:numId w:val="24"/>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NATO has issued warnings. </w:t>
      </w:r>
    </w:p>
    <w:p w:rsidR="009A2E2B" w:rsidRPr="00DB3408" w:rsidRDefault="009A2E2B" w:rsidP="00956A01">
      <w:pPr>
        <w:spacing w:after="0" w:line="240" w:lineRule="auto"/>
        <w:rPr>
          <w:rFonts w:ascii="Times New Roman" w:hAnsi="Times New Roman"/>
          <w:sz w:val="28"/>
          <w:szCs w:val="28"/>
          <w:lang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956A01" w:rsidRPr="00DB3408">
        <w:rPr>
          <w:rFonts w:ascii="Times New Roman" w:hAnsi="Times New Roman"/>
          <w:sz w:val="28"/>
          <w:szCs w:val="28"/>
          <w:lang w:val="en-US" w:eastAsia="uk-UA"/>
        </w:rPr>
        <w:t>For each</w:t>
      </w:r>
      <w:r w:rsidRPr="00DB3408">
        <w:rPr>
          <w:rFonts w:ascii="Times New Roman" w:hAnsi="Times New Roman"/>
          <w:sz w:val="28"/>
          <w:szCs w:val="28"/>
          <w:lang w:eastAsia="uk-UA"/>
        </w:rPr>
        <w:t>:</w:t>
      </w:r>
    </w:p>
    <w:p w:rsidR="009A2E2B" w:rsidRPr="00DB3408" w:rsidRDefault="009A2E2B" w:rsidP="00C4704D">
      <w:pPr>
        <w:numPr>
          <w:ilvl w:val="0"/>
          <w:numId w:val="25"/>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function (warning / argument / fact / persuasion) </w:t>
      </w:r>
    </w:p>
    <w:p w:rsidR="009A2E2B" w:rsidRPr="00DB3408" w:rsidRDefault="009A2E2B" w:rsidP="00C4704D">
      <w:pPr>
        <w:numPr>
          <w:ilvl w:val="0"/>
          <w:numId w:val="25"/>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tone </w:t>
      </w:r>
    </w:p>
    <w:p w:rsidR="009A2E2B" w:rsidRPr="00DB3408" w:rsidRDefault="009A2E2B" w:rsidP="00521831">
      <w:pPr>
        <w:spacing w:after="0"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2. Structure the Speech</w:t>
      </w:r>
    </w:p>
    <w:p w:rsidR="009A2E2B" w:rsidRPr="00DB3408" w:rsidRDefault="00956A01" w:rsidP="00521831">
      <w:pPr>
        <w:spacing w:after="0" w:line="240" w:lineRule="auto"/>
        <w:rPr>
          <w:rFonts w:ascii="Times New Roman" w:hAnsi="Times New Roman"/>
          <w:sz w:val="28"/>
          <w:szCs w:val="28"/>
          <w:lang w:eastAsia="uk-UA"/>
        </w:rPr>
      </w:pPr>
      <w:r w:rsidRPr="00DB3408">
        <w:rPr>
          <w:rFonts w:ascii="Times New Roman" w:hAnsi="Times New Roman"/>
          <w:sz w:val="28"/>
          <w:szCs w:val="28"/>
          <w:lang w:eastAsia="uk-UA"/>
        </w:rPr>
        <w:t>Divide the text into</w:t>
      </w:r>
      <w:r w:rsidR="009A2E2B" w:rsidRPr="00DB3408">
        <w:rPr>
          <w:rFonts w:ascii="Times New Roman" w:hAnsi="Times New Roman"/>
          <w:sz w:val="28"/>
          <w:szCs w:val="28"/>
          <w:lang w:eastAsia="uk-UA"/>
        </w:rPr>
        <w:t>:</w:t>
      </w:r>
    </w:p>
    <w:p w:rsidR="009A2E2B" w:rsidRPr="00DB3408" w:rsidRDefault="009A2E2B" w:rsidP="00C4704D">
      <w:pPr>
        <w:numPr>
          <w:ilvl w:val="0"/>
          <w:numId w:val="26"/>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Problem </w:t>
      </w:r>
    </w:p>
    <w:p w:rsidR="009A2E2B" w:rsidRPr="00DB3408" w:rsidRDefault="009A2E2B" w:rsidP="00C4704D">
      <w:pPr>
        <w:numPr>
          <w:ilvl w:val="0"/>
          <w:numId w:val="26"/>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Threat description </w:t>
      </w:r>
    </w:p>
    <w:p w:rsidR="009A2E2B" w:rsidRPr="00DB3408" w:rsidRDefault="009A2E2B" w:rsidP="00C4704D">
      <w:pPr>
        <w:numPr>
          <w:ilvl w:val="0"/>
          <w:numId w:val="26"/>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Proposed solution </w:t>
      </w:r>
    </w:p>
    <w:p w:rsidR="009A2E2B" w:rsidRPr="00DB3408" w:rsidRDefault="009A2E2B" w:rsidP="00C4704D">
      <w:pPr>
        <w:numPr>
          <w:ilvl w:val="0"/>
          <w:numId w:val="26"/>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Strategic vision </w:t>
      </w:r>
    </w:p>
    <w:p w:rsidR="009A2E2B" w:rsidRPr="00DB3408" w:rsidRDefault="009A2E2B" w:rsidP="00C4704D">
      <w:pPr>
        <w:numPr>
          <w:ilvl w:val="0"/>
          <w:numId w:val="26"/>
        </w:numPr>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Conclusion </w:t>
      </w:r>
    </w:p>
    <w:p w:rsidR="009A2E2B" w:rsidRPr="00DB3408" w:rsidRDefault="009A2E2B" w:rsidP="00521831">
      <w:pPr>
        <w:spacing w:after="0" w:line="240" w:lineRule="auto"/>
        <w:rPr>
          <w:rFonts w:ascii="Times New Roman" w:hAnsi="Times New Roman"/>
          <w:sz w:val="28"/>
          <w:szCs w:val="28"/>
          <w:lang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521831" w:rsidRPr="00DB3408">
        <w:rPr>
          <w:rFonts w:ascii="Times New Roman" w:hAnsi="Times New Roman"/>
          <w:sz w:val="28"/>
          <w:szCs w:val="28"/>
          <w:lang w:eastAsia="uk-UA"/>
        </w:rPr>
        <w:t>Write 1–2 sentences for each point</w:t>
      </w:r>
    </w:p>
    <w:p w:rsidR="009A2E2B" w:rsidRPr="00DB3408" w:rsidRDefault="009A2E2B" w:rsidP="00521831">
      <w:pPr>
        <w:spacing w:after="0" w:line="240" w:lineRule="auto"/>
        <w:rPr>
          <w:rFonts w:ascii="Times New Roman" w:hAnsi="Times New Roman"/>
          <w:sz w:val="28"/>
          <w:szCs w:val="28"/>
          <w:lang w:eastAsia="uk-UA"/>
        </w:rPr>
      </w:pPr>
    </w:p>
    <w:p w:rsidR="009A2E2B" w:rsidRPr="00DB3408" w:rsidRDefault="009A2E2B" w:rsidP="00521831">
      <w:pPr>
        <w:spacing w:after="0"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3. Chunking</w:t>
      </w:r>
    </w:p>
    <w:p w:rsidR="009A2E2B" w:rsidRPr="00DB3408" w:rsidRDefault="00521831" w:rsidP="00521831">
      <w:pPr>
        <w:spacing w:after="0" w:line="240" w:lineRule="auto"/>
        <w:rPr>
          <w:rFonts w:ascii="Times New Roman" w:hAnsi="Times New Roman"/>
          <w:sz w:val="28"/>
          <w:szCs w:val="28"/>
          <w:lang w:val="en-US" w:eastAsia="uk-UA"/>
        </w:rPr>
      </w:pPr>
      <w:r w:rsidRPr="00DB3408">
        <w:rPr>
          <w:rFonts w:ascii="Times New Roman" w:hAnsi="Times New Roman"/>
          <w:sz w:val="28"/>
          <w:szCs w:val="28"/>
          <w:lang w:val="en-US" w:eastAsia="uk-UA"/>
        </w:rPr>
        <w:t>Chunk into blocks</w:t>
      </w:r>
    </w:p>
    <w:p w:rsidR="009A2E2B" w:rsidRPr="00DB3408" w:rsidRDefault="009A2E2B" w:rsidP="00C4704D">
      <w:pPr>
        <w:numPr>
          <w:ilvl w:val="0"/>
          <w:numId w:val="27"/>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War has been remote for most people. </w:t>
      </w:r>
    </w:p>
    <w:p w:rsidR="009A2E2B" w:rsidRPr="00DB3408" w:rsidRDefault="009A2E2B" w:rsidP="00C4704D">
      <w:pPr>
        <w:numPr>
          <w:ilvl w:val="0"/>
          <w:numId w:val="27"/>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Peace now feels fragile. </w:t>
      </w:r>
    </w:p>
    <w:p w:rsidR="009A2E2B" w:rsidRPr="00DB3408" w:rsidRDefault="009A2E2B" w:rsidP="00C4704D">
      <w:pPr>
        <w:numPr>
          <w:ilvl w:val="0"/>
          <w:numId w:val="27"/>
        </w:numPr>
        <w:tabs>
          <w:tab w:val="clear" w:pos="720"/>
          <w:tab w:val="num" w:pos="0"/>
        </w:tabs>
        <w:spacing w:before="100" w:beforeAutospacing="1" w:after="100" w:afterAutospacing="1"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Leaders must anticipate change. </w:t>
      </w:r>
    </w:p>
    <w:p w:rsidR="009A2E2B" w:rsidRPr="00DB3408" w:rsidRDefault="009A2E2B" w:rsidP="00C4704D">
      <w:pPr>
        <w:numPr>
          <w:ilvl w:val="0"/>
          <w:numId w:val="27"/>
        </w:numPr>
        <w:tabs>
          <w:tab w:val="clear" w:pos="720"/>
          <w:tab w:val="num" w:pos="0"/>
        </w:tabs>
        <w:spacing w:before="100" w:beforeAutospacing="1" w:after="100" w:afterAutospacing="1"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Russia has shown aggression. </w:t>
      </w:r>
    </w:p>
    <w:p w:rsidR="009A2E2B" w:rsidRPr="00DB3408" w:rsidRDefault="009A2E2B" w:rsidP="00C4704D">
      <w:pPr>
        <w:numPr>
          <w:ilvl w:val="0"/>
          <w:numId w:val="27"/>
        </w:numPr>
        <w:tabs>
          <w:tab w:val="clear" w:pos="720"/>
          <w:tab w:val="num" w:pos="0"/>
        </w:tabs>
        <w:spacing w:before="100" w:beforeAutospacing="1" w:after="100" w:afterAutospacing="1"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Threats extend across Europe. </w:t>
      </w:r>
    </w:p>
    <w:p w:rsidR="009A2E2B" w:rsidRPr="00DB3408" w:rsidRDefault="009A2E2B" w:rsidP="00C4704D">
      <w:pPr>
        <w:numPr>
          <w:ilvl w:val="0"/>
          <w:numId w:val="27"/>
        </w:numPr>
        <w:tabs>
          <w:tab w:val="clear" w:pos="720"/>
          <w:tab w:val="num" w:pos="0"/>
        </w:tabs>
        <w:spacing w:before="100" w:beforeAutospacing="1" w:after="100" w:afterAutospacing="1"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Disinformation divides societies. </w:t>
      </w:r>
    </w:p>
    <w:p w:rsidR="009A2E2B" w:rsidRPr="00DB3408" w:rsidRDefault="009A2E2B" w:rsidP="00C4704D">
      <w:pPr>
        <w:numPr>
          <w:ilvl w:val="0"/>
          <w:numId w:val="27"/>
        </w:numPr>
        <w:tabs>
          <w:tab w:val="clear" w:pos="720"/>
          <w:tab w:val="num" w:pos="0"/>
        </w:tabs>
        <w:spacing w:before="100" w:beforeAutospacing="1" w:after="100" w:afterAutospacing="1"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Russia is rebuilding its forces. </w:t>
      </w:r>
    </w:p>
    <w:p w:rsidR="009A2E2B" w:rsidRPr="00DB3408" w:rsidRDefault="009A2E2B" w:rsidP="00C4704D">
      <w:pPr>
        <w:numPr>
          <w:ilvl w:val="0"/>
          <w:numId w:val="27"/>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NATO warns of future conflict. </w:t>
      </w:r>
    </w:p>
    <w:p w:rsidR="009A2E2B" w:rsidRPr="00DB3408" w:rsidRDefault="009A2E2B" w:rsidP="00C4704D">
      <w:pPr>
        <w:numPr>
          <w:ilvl w:val="0"/>
          <w:numId w:val="27"/>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Peace requires strength. </w:t>
      </w:r>
    </w:p>
    <w:p w:rsidR="009A2E2B" w:rsidRPr="00DB3408" w:rsidRDefault="009A2E2B" w:rsidP="00C4704D">
      <w:pPr>
        <w:numPr>
          <w:ilvl w:val="0"/>
          <w:numId w:val="27"/>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Europe must act together. </w:t>
      </w:r>
    </w:p>
    <w:p w:rsidR="009A2E2B" w:rsidRPr="00DB3408" w:rsidRDefault="009A2E2B" w:rsidP="00521831">
      <w:pPr>
        <w:spacing w:after="0" w:line="240" w:lineRule="auto"/>
        <w:rPr>
          <w:rFonts w:ascii="Times New Roman" w:hAnsi="Times New Roman"/>
          <w:sz w:val="28"/>
          <w:szCs w:val="28"/>
          <w:lang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521831" w:rsidRPr="00DB3408">
        <w:rPr>
          <w:rFonts w:ascii="Times New Roman" w:hAnsi="Times New Roman"/>
          <w:sz w:val="28"/>
          <w:szCs w:val="28"/>
          <w:lang w:val="en-US" w:eastAsia="uk-UA"/>
        </w:rPr>
        <w:t>Then</w:t>
      </w:r>
      <w:r w:rsidRPr="00DB3408">
        <w:rPr>
          <w:rFonts w:ascii="Times New Roman" w:hAnsi="Times New Roman"/>
          <w:sz w:val="28"/>
          <w:szCs w:val="28"/>
          <w:lang w:eastAsia="uk-UA"/>
        </w:rPr>
        <w:t>:</w:t>
      </w:r>
    </w:p>
    <w:p w:rsidR="009A2E2B" w:rsidRPr="00DB3408" w:rsidRDefault="00521831" w:rsidP="00C4704D">
      <w:pPr>
        <w:numPr>
          <w:ilvl w:val="0"/>
          <w:numId w:val="28"/>
        </w:numPr>
        <w:spacing w:after="0" w:line="240" w:lineRule="auto"/>
        <w:ind w:left="0" w:firstLine="142"/>
        <w:rPr>
          <w:rFonts w:ascii="Times New Roman" w:hAnsi="Times New Roman"/>
          <w:sz w:val="28"/>
          <w:szCs w:val="28"/>
          <w:lang w:eastAsia="uk-UA"/>
        </w:rPr>
      </w:pPr>
      <w:r w:rsidRPr="00DB3408">
        <w:rPr>
          <w:rFonts w:ascii="Times New Roman" w:hAnsi="Times New Roman"/>
          <w:sz w:val="28"/>
          <w:szCs w:val="28"/>
          <w:lang w:val="en-US" w:eastAsia="uk-UA"/>
        </w:rPr>
        <w:t>read</w:t>
      </w:r>
    </w:p>
    <w:p w:rsidR="009A2E2B" w:rsidRPr="00DB3408" w:rsidRDefault="00521831" w:rsidP="00C4704D">
      <w:pPr>
        <w:numPr>
          <w:ilvl w:val="0"/>
          <w:numId w:val="28"/>
        </w:numPr>
        <w:spacing w:after="0" w:line="240" w:lineRule="auto"/>
        <w:ind w:left="0" w:firstLine="142"/>
        <w:rPr>
          <w:rFonts w:ascii="Times New Roman" w:hAnsi="Times New Roman"/>
          <w:sz w:val="28"/>
          <w:szCs w:val="28"/>
          <w:lang w:eastAsia="uk-UA"/>
        </w:rPr>
      </w:pPr>
      <w:r w:rsidRPr="00DB3408">
        <w:rPr>
          <w:rFonts w:ascii="Times New Roman" w:hAnsi="Times New Roman"/>
          <w:sz w:val="28"/>
          <w:szCs w:val="28"/>
          <w:lang w:val="en-US" w:eastAsia="uk-UA"/>
        </w:rPr>
        <w:t>interpret</w:t>
      </w:r>
    </w:p>
    <w:p w:rsidR="009A2E2B" w:rsidRPr="00DB3408" w:rsidRDefault="009A2E2B" w:rsidP="00521831">
      <w:pPr>
        <w:spacing w:after="0"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4. Memory Reproduction</w:t>
      </w:r>
    </w:p>
    <w:p w:rsidR="009A2E2B" w:rsidRPr="00DB3408" w:rsidRDefault="00521831" w:rsidP="00521831">
      <w:pPr>
        <w:spacing w:after="0" w:line="240" w:lineRule="auto"/>
        <w:rPr>
          <w:rFonts w:ascii="Times New Roman" w:hAnsi="Times New Roman"/>
          <w:sz w:val="28"/>
          <w:szCs w:val="28"/>
          <w:lang w:val="en-US" w:eastAsia="uk-UA"/>
        </w:rPr>
      </w:pPr>
      <w:r w:rsidRPr="00DB3408">
        <w:rPr>
          <w:rFonts w:ascii="Times New Roman" w:hAnsi="Times New Roman"/>
          <w:sz w:val="28"/>
          <w:szCs w:val="28"/>
          <w:lang w:val="en-US" w:eastAsia="uk-UA"/>
        </w:rPr>
        <w:t>Read and complete</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Russia is re-arming despite heavy losses.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NATO warns about future risks.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Peace must be protected.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Europe must increase spending.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Cooperation is essential.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The situation is urgent.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Leaders must act now.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Security depends on unity.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The threat is growing. </w:t>
      </w:r>
    </w:p>
    <w:p w:rsidR="009A2E2B" w:rsidRPr="00DB3408" w:rsidRDefault="009A2E2B" w:rsidP="00C4704D">
      <w:pPr>
        <w:numPr>
          <w:ilvl w:val="0"/>
          <w:numId w:val="29"/>
        </w:numPr>
        <w:tabs>
          <w:tab w:val="clear" w:pos="720"/>
          <w:tab w:val="num" w:pos="0"/>
        </w:tabs>
        <w:spacing w:after="0" w:line="240" w:lineRule="auto"/>
        <w:ind w:left="0" w:firstLine="0"/>
        <w:rPr>
          <w:rFonts w:ascii="Times New Roman" w:hAnsi="Times New Roman"/>
          <w:sz w:val="28"/>
          <w:szCs w:val="28"/>
          <w:lang w:eastAsia="uk-UA"/>
        </w:rPr>
      </w:pPr>
      <w:r w:rsidRPr="00DB3408">
        <w:rPr>
          <w:rFonts w:ascii="Times New Roman" w:hAnsi="Times New Roman"/>
          <w:sz w:val="28"/>
          <w:szCs w:val="28"/>
          <w:lang w:eastAsia="uk-UA"/>
        </w:rPr>
        <w:t xml:space="preserve">We must respond fully. </w:t>
      </w:r>
    </w:p>
    <w:p w:rsidR="009A2E2B" w:rsidRPr="00DB3408" w:rsidRDefault="009A2E2B" w:rsidP="00521831">
      <w:pPr>
        <w:spacing w:after="0" w:line="240" w:lineRule="auto"/>
        <w:rPr>
          <w:rFonts w:ascii="Times New Roman" w:hAnsi="Times New Roman"/>
          <w:sz w:val="28"/>
          <w:szCs w:val="28"/>
          <w:lang w:val="en-US"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521831" w:rsidRPr="00DB3408">
        <w:rPr>
          <w:rFonts w:ascii="Times New Roman" w:hAnsi="Times New Roman"/>
          <w:sz w:val="28"/>
          <w:szCs w:val="28"/>
          <w:lang w:val="en-US" w:eastAsia="uk-UA"/>
        </w:rPr>
        <w:t>Put down from memory</w:t>
      </w:r>
      <w:r w:rsidRPr="00DB3408">
        <w:rPr>
          <w:rFonts w:ascii="Times New Roman" w:hAnsi="Times New Roman"/>
          <w:sz w:val="28"/>
          <w:szCs w:val="28"/>
          <w:lang w:eastAsia="uk-UA"/>
        </w:rPr>
        <w:t xml:space="preserve"> + </w:t>
      </w:r>
      <w:r w:rsidR="00521831" w:rsidRPr="00DB3408">
        <w:rPr>
          <w:rFonts w:ascii="Times New Roman" w:hAnsi="Times New Roman"/>
          <w:sz w:val="28"/>
          <w:szCs w:val="28"/>
          <w:lang w:val="en-US" w:eastAsia="uk-UA"/>
        </w:rPr>
        <w:t>interpret</w:t>
      </w:r>
    </w:p>
    <w:p w:rsidR="009A2E2B" w:rsidRPr="00DB3408" w:rsidRDefault="009A2E2B" w:rsidP="00521831">
      <w:pPr>
        <w:spacing w:after="0"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5. Short Consecutive</w:t>
      </w:r>
    </w:p>
    <w:p w:rsidR="009A2E2B" w:rsidRPr="00DB3408" w:rsidRDefault="00521831" w:rsidP="00521831">
      <w:pPr>
        <w:spacing w:after="0" w:line="240" w:lineRule="auto"/>
        <w:rPr>
          <w:rFonts w:ascii="Times New Roman" w:hAnsi="Times New Roman"/>
          <w:sz w:val="28"/>
          <w:szCs w:val="28"/>
          <w:lang w:val="en-US" w:eastAsia="uk-UA"/>
        </w:rPr>
      </w:pPr>
      <w:r w:rsidRPr="00DB3408">
        <w:rPr>
          <w:rFonts w:ascii="Times New Roman" w:hAnsi="Times New Roman"/>
          <w:sz w:val="28"/>
          <w:szCs w:val="28"/>
          <w:lang w:val="en-US" w:eastAsia="uk-UA"/>
        </w:rPr>
        <w:t>Interpret</w:t>
      </w:r>
    </w:p>
    <w:p w:rsidR="009A2E2B" w:rsidRPr="00DB3408" w:rsidRDefault="009A2E2B" w:rsidP="00C4704D">
      <w:pPr>
        <w:numPr>
          <w:ilvl w:val="0"/>
          <w:numId w:val="30"/>
        </w:numPr>
        <w:tabs>
          <w:tab w:val="clear" w:pos="720"/>
        </w:tabs>
        <w:spacing w:after="0"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Russia is increasing its military capacity. </w:t>
      </w:r>
    </w:p>
    <w:p w:rsidR="009A2E2B" w:rsidRPr="00DB3408" w:rsidRDefault="009A2E2B" w:rsidP="00C4704D">
      <w:pPr>
        <w:numPr>
          <w:ilvl w:val="0"/>
          <w:numId w:val="30"/>
        </w:numPr>
        <w:tabs>
          <w:tab w:val="clear" w:pos="720"/>
        </w:tabs>
        <w:spacing w:after="0"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Europe must respond to the threat.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Peace is not guaranteed.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We must strengthen our defence.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Cooperation is key.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NATO remains important.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Security is under pressure.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We must act quickly.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The situation is serious. </w:t>
      </w:r>
    </w:p>
    <w:p w:rsidR="009A2E2B" w:rsidRPr="00DB3408" w:rsidRDefault="009A2E2B" w:rsidP="00C4704D">
      <w:pPr>
        <w:numPr>
          <w:ilvl w:val="0"/>
          <w:numId w:val="30"/>
        </w:numPr>
        <w:tabs>
          <w:tab w:val="clear" w:pos="720"/>
        </w:tabs>
        <w:spacing w:before="100" w:beforeAutospacing="1" w:after="100" w:afterAutospacing="1" w:line="240" w:lineRule="auto"/>
        <w:ind w:left="142" w:firstLine="0"/>
        <w:rPr>
          <w:rFonts w:ascii="Times New Roman" w:hAnsi="Times New Roman"/>
          <w:sz w:val="28"/>
          <w:szCs w:val="28"/>
          <w:lang w:eastAsia="uk-UA"/>
        </w:rPr>
      </w:pPr>
      <w:r w:rsidRPr="00DB3408">
        <w:rPr>
          <w:rFonts w:ascii="Times New Roman" w:hAnsi="Times New Roman"/>
          <w:sz w:val="28"/>
          <w:szCs w:val="28"/>
          <w:lang w:eastAsia="uk-UA"/>
        </w:rPr>
        <w:t xml:space="preserve">Unity is essential. </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6. Long Consecutive</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act before the crisis escalates.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Russia is rebuilding its military strength.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take responsibility for its security.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must be backed by force.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between nations is vital.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threat affects all countries.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demands urgent action.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Defence spending must increase.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avoid past mistakes. </w:t>
      </w:r>
    </w:p>
    <w:p w:rsidR="009A2E2B" w:rsidRPr="00DB3408" w:rsidRDefault="009A2E2B" w:rsidP="00C4704D">
      <w:pPr>
        <w:numPr>
          <w:ilvl w:val="0"/>
          <w:numId w:val="3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Stability depends on strong alliances. </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7. Simultaneous</w:t>
      </w:r>
    </w:p>
    <w:p w:rsidR="009A2E2B" w:rsidRPr="00DB3408" w:rsidRDefault="00521831" w:rsidP="00521831">
      <w:pPr>
        <w:spacing w:before="100" w:beforeAutospacing="1" w:after="100" w:afterAutospacing="1" w:line="240" w:lineRule="auto"/>
        <w:ind w:left="426"/>
        <w:rPr>
          <w:rFonts w:ascii="Times New Roman" w:hAnsi="Times New Roman"/>
          <w:sz w:val="28"/>
          <w:szCs w:val="28"/>
          <w:lang w:eastAsia="uk-UA"/>
        </w:rPr>
      </w:pPr>
      <w:r w:rsidRPr="00DB3408">
        <w:rPr>
          <w:rFonts w:ascii="Times New Roman" w:hAnsi="Times New Roman"/>
          <w:sz w:val="28"/>
          <w:szCs w:val="28"/>
          <w:lang w:val="en-US" w:eastAsia="uk-UA"/>
        </w:rPr>
        <w:lastRenderedPageBreak/>
        <w:t>Interpret simultaneously</w:t>
      </w:r>
      <w:r w:rsidR="009A2E2B" w:rsidRPr="00DB3408">
        <w:rPr>
          <w:rFonts w:ascii="Times New Roman" w:hAnsi="Times New Roman"/>
          <w:sz w:val="28"/>
          <w:szCs w:val="28"/>
          <w:lang w:eastAsia="uk-UA"/>
        </w:rPr>
        <w:t>:</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build our hard power.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depends on strength.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stand on its own feet.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be ready to act.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our priority.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threat is real.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defend our values.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essential.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our actions. </w:t>
      </w:r>
    </w:p>
    <w:p w:rsidR="009A2E2B" w:rsidRPr="00DB3408" w:rsidRDefault="009A2E2B" w:rsidP="00C4704D">
      <w:pPr>
        <w:numPr>
          <w:ilvl w:val="0"/>
          <w:numId w:val="3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act together. </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8. Advanced Simultaneous</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cannot exist without strength.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take responsibility.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alliance must remain strong.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respond to new threats.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requires leadership.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depends on cooperation.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threat is growing rapidly.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protect our societies.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is uncertain. </w:t>
      </w:r>
    </w:p>
    <w:p w:rsidR="009A2E2B" w:rsidRPr="00DB3408" w:rsidRDefault="009A2E2B" w:rsidP="00C4704D">
      <w:pPr>
        <w:numPr>
          <w:ilvl w:val="0"/>
          <w:numId w:val="3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is necessary now. </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9. Match</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aggression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deterrence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alliance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sovereignty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stability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conflict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strategy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defence </w:t>
      </w:r>
    </w:p>
    <w:p w:rsidR="009A2E2B" w:rsidRPr="00DB3408" w:rsidRDefault="009A2E2B" w:rsidP="00C4704D">
      <w:pPr>
        <w:numPr>
          <w:ilvl w:val="0"/>
          <w:numId w:val="3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w:t>
      </w: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a) protection</w:t>
      </w:r>
      <w:r w:rsidRPr="00DB3408">
        <w:rPr>
          <w:rFonts w:ascii="Times New Roman" w:hAnsi="Times New Roman"/>
          <w:sz w:val="28"/>
          <w:szCs w:val="28"/>
          <w:lang w:eastAsia="uk-UA"/>
        </w:rPr>
        <w:br/>
        <w:t>b) independence</w:t>
      </w:r>
      <w:r w:rsidRPr="00DB3408">
        <w:rPr>
          <w:rFonts w:ascii="Times New Roman" w:hAnsi="Times New Roman"/>
          <w:sz w:val="28"/>
          <w:szCs w:val="28"/>
          <w:lang w:eastAsia="uk-UA"/>
        </w:rPr>
        <w:br/>
        <w:t>c) war</w:t>
      </w:r>
      <w:r w:rsidRPr="00DB3408">
        <w:rPr>
          <w:rFonts w:ascii="Times New Roman" w:hAnsi="Times New Roman"/>
          <w:sz w:val="28"/>
          <w:szCs w:val="28"/>
          <w:lang w:eastAsia="uk-UA"/>
        </w:rPr>
        <w:br/>
        <w:t>d) partnership</w:t>
      </w:r>
      <w:r w:rsidRPr="00DB3408">
        <w:rPr>
          <w:rFonts w:ascii="Times New Roman" w:hAnsi="Times New Roman"/>
          <w:sz w:val="28"/>
          <w:szCs w:val="28"/>
          <w:lang w:eastAsia="uk-UA"/>
        </w:rPr>
        <w:br/>
        <w:t>e) planning</w:t>
      </w:r>
      <w:r w:rsidRPr="00DB3408">
        <w:rPr>
          <w:rFonts w:ascii="Times New Roman" w:hAnsi="Times New Roman"/>
          <w:sz w:val="28"/>
          <w:szCs w:val="28"/>
          <w:lang w:eastAsia="uk-UA"/>
        </w:rPr>
        <w:br/>
        <w:t>f) safety</w:t>
      </w:r>
      <w:r w:rsidRPr="00DB3408">
        <w:rPr>
          <w:rFonts w:ascii="Times New Roman" w:hAnsi="Times New Roman"/>
          <w:sz w:val="28"/>
          <w:szCs w:val="28"/>
          <w:lang w:eastAsia="uk-UA"/>
        </w:rPr>
        <w:br/>
        <w:t>g) attack</w:t>
      </w:r>
      <w:r w:rsidRPr="00DB3408">
        <w:rPr>
          <w:rFonts w:ascii="Times New Roman" w:hAnsi="Times New Roman"/>
          <w:sz w:val="28"/>
          <w:szCs w:val="28"/>
          <w:lang w:eastAsia="uk-UA"/>
        </w:rPr>
        <w:br/>
      </w:r>
      <w:r w:rsidRPr="00DB3408">
        <w:rPr>
          <w:rFonts w:ascii="Times New Roman" w:hAnsi="Times New Roman"/>
          <w:sz w:val="28"/>
          <w:szCs w:val="28"/>
          <w:lang w:eastAsia="uk-UA"/>
        </w:rPr>
        <w:lastRenderedPageBreak/>
        <w:t>h) balance</w:t>
      </w:r>
      <w:r w:rsidRPr="00DB3408">
        <w:rPr>
          <w:rFonts w:ascii="Times New Roman" w:hAnsi="Times New Roman"/>
          <w:sz w:val="28"/>
          <w:szCs w:val="28"/>
          <w:lang w:eastAsia="uk-UA"/>
        </w:rPr>
        <w:br/>
        <w:t>i) working together</w:t>
      </w:r>
      <w:r w:rsidRPr="00DB3408">
        <w:rPr>
          <w:rFonts w:ascii="Times New Roman" w:hAnsi="Times New Roman"/>
          <w:sz w:val="28"/>
          <w:szCs w:val="28"/>
          <w:lang w:eastAsia="uk-UA"/>
        </w:rPr>
        <w:br/>
        <w:t>j) prevention</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10. Use Words</w:t>
      </w:r>
    </w:p>
    <w:p w:rsidR="009A2E2B" w:rsidRPr="00DB3408" w:rsidRDefault="00521831" w:rsidP="009A2E2B">
      <w:p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val="en-US" w:eastAsia="uk-UA"/>
        </w:rPr>
        <w:t>Write 10 sentences with the following words</w:t>
      </w:r>
      <w:r w:rsidR="009A2E2B" w:rsidRPr="00DB3408">
        <w:rPr>
          <w:rFonts w:ascii="Times New Roman" w:hAnsi="Times New Roman"/>
          <w:sz w:val="28"/>
          <w:szCs w:val="28"/>
          <w:lang w:eastAsia="uk-UA"/>
        </w:rPr>
        <w:t>:</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aggression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deterrence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alliance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sovereignty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stability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conflict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strategy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defence </w:t>
      </w:r>
    </w:p>
    <w:p w:rsidR="009A2E2B" w:rsidRPr="00DB3408" w:rsidRDefault="009A2E2B" w:rsidP="00C4704D">
      <w:pPr>
        <w:numPr>
          <w:ilvl w:val="0"/>
          <w:numId w:val="3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w:t>
      </w:r>
    </w:p>
    <w:p w:rsidR="009A2E2B" w:rsidRPr="00DB3408" w:rsidRDefault="009A2E2B" w:rsidP="00521831">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11. Translate &amp; Analyze</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hard power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rule of law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cost-of-living crisis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strategic stability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collective defence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cyber-attacks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defence spending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capability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pressure </w:t>
      </w:r>
    </w:p>
    <w:p w:rsidR="009A2E2B" w:rsidRPr="00DB3408" w:rsidRDefault="009A2E2B" w:rsidP="00C4704D">
      <w:pPr>
        <w:numPr>
          <w:ilvl w:val="0"/>
          <w:numId w:val="3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political unity </w:t>
      </w: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521831" w:rsidRPr="00DB3408">
        <w:rPr>
          <w:rFonts w:ascii="Times New Roman" w:hAnsi="Times New Roman"/>
          <w:sz w:val="28"/>
          <w:szCs w:val="28"/>
          <w:lang w:val="en-US" w:eastAsia="uk-UA"/>
        </w:rPr>
        <w:t>For each sentence</w:t>
      </w:r>
      <w:r w:rsidRPr="00DB3408">
        <w:rPr>
          <w:rFonts w:ascii="Times New Roman" w:hAnsi="Times New Roman"/>
          <w:sz w:val="28"/>
          <w:szCs w:val="28"/>
          <w:lang w:eastAsia="uk-UA"/>
        </w:rPr>
        <w:t>:</w:t>
      </w:r>
    </w:p>
    <w:p w:rsidR="009A2E2B" w:rsidRPr="00DB3408" w:rsidRDefault="00521831" w:rsidP="00C4704D">
      <w:pPr>
        <w:numPr>
          <w:ilvl w:val="0"/>
          <w:numId w:val="3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val="en-US" w:eastAsia="uk-UA"/>
        </w:rPr>
        <w:t>translation</w:t>
      </w:r>
      <w:r w:rsidR="009A2E2B" w:rsidRPr="00DB3408">
        <w:rPr>
          <w:rFonts w:ascii="Times New Roman" w:hAnsi="Times New Roman"/>
          <w:sz w:val="28"/>
          <w:szCs w:val="28"/>
          <w:lang w:eastAsia="uk-UA"/>
        </w:rPr>
        <w:t xml:space="preserve"> </w:t>
      </w:r>
    </w:p>
    <w:p w:rsidR="009A2E2B" w:rsidRPr="00DB3408" w:rsidRDefault="00521831" w:rsidP="00C4704D">
      <w:pPr>
        <w:numPr>
          <w:ilvl w:val="0"/>
          <w:numId w:val="3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val="en-US" w:eastAsia="uk-UA"/>
        </w:rPr>
        <w:t>type of transformation</w:t>
      </w:r>
    </w:p>
    <w:p w:rsidR="009A2E2B" w:rsidRPr="00DB3408" w:rsidRDefault="009A2E2B" w:rsidP="00521831">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12. Paraphrasing</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act now.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need stronger defence.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should cooperate.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respond.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increase spending.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is necessary.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protect peace.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Governments should act.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need unity. </w:t>
      </w:r>
    </w:p>
    <w:p w:rsidR="009A2E2B" w:rsidRPr="00DB3408" w:rsidRDefault="009A2E2B" w:rsidP="00C4704D">
      <w:pPr>
        <w:numPr>
          <w:ilvl w:val="0"/>
          <w:numId w:val="3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must defend values. </w:t>
      </w:r>
    </w:p>
    <w:p w:rsidR="009A2E2B" w:rsidRPr="00DB3408" w:rsidRDefault="009A2E2B" w:rsidP="009A2E2B">
      <w:pPr>
        <w:spacing w:before="100" w:beforeAutospacing="1" w:after="100" w:afterAutospacing="1" w:line="240" w:lineRule="auto"/>
        <w:rPr>
          <w:rFonts w:ascii="Times New Roman" w:hAnsi="Times New Roman"/>
          <w:sz w:val="28"/>
          <w:szCs w:val="28"/>
          <w:lang w:val="en-US" w:eastAsia="uk-UA"/>
        </w:rPr>
      </w:pPr>
      <w:r w:rsidRPr="00DB3408">
        <w:rPr>
          <w:rFonts w:ascii="Segoe UI Symbol" w:hAnsi="Segoe UI Symbol" w:cs="Segoe UI Symbol"/>
          <w:sz w:val="28"/>
          <w:szCs w:val="28"/>
          <w:lang w:eastAsia="uk-UA"/>
        </w:rPr>
        <w:t>👉</w:t>
      </w:r>
      <w:r w:rsidRPr="00DB3408">
        <w:rPr>
          <w:rFonts w:ascii="Times New Roman" w:hAnsi="Times New Roman"/>
          <w:sz w:val="28"/>
          <w:szCs w:val="28"/>
          <w:lang w:eastAsia="uk-UA"/>
        </w:rPr>
        <w:t xml:space="preserve"> </w:t>
      </w:r>
      <w:r w:rsidR="00521831" w:rsidRPr="00DB3408">
        <w:rPr>
          <w:rFonts w:ascii="Times New Roman" w:hAnsi="Times New Roman"/>
          <w:sz w:val="28"/>
          <w:szCs w:val="28"/>
          <w:lang w:val="en-US" w:eastAsia="uk-UA"/>
        </w:rPr>
        <w:t>Use</w:t>
      </w:r>
    </w:p>
    <w:p w:rsidR="009A2E2B" w:rsidRPr="00DB3408" w:rsidRDefault="009A2E2B" w:rsidP="00C4704D">
      <w:pPr>
        <w:numPr>
          <w:ilvl w:val="0"/>
          <w:numId w:val="3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 is essential that </w:t>
      </w:r>
    </w:p>
    <w:p w:rsidR="009A2E2B" w:rsidRPr="00DB3408" w:rsidRDefault="009A2E2B" w:rsidP="00C4704D">
      <w:pPr>
        <w:numPr>
          <w:ilvl w:val="0"/>
          <w:numId w:val="3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 is necessary that </w:t>
      </w:r>
    </w:p>
    <w:p w:rsidR="009A2E2B" w:rsidRPr="00DB3408" w:rsidRDefault="009A2E2B" w:rsidP="009A2E2B">
      <w:pPr>
        <w:spacing w:after="0" w:line="240" w:lineRule="auto"/>
        <w:rPr>
          <w:rFonts w:ascii="Times New Roman" w:hAnsi="Times New Roman"/>
          <w:sz w:val="28"/>
          <w:szCs w:val="28"/>
          <w:lang w:eastAsia="uk-UA"/>
        </w:rPr>
      </w:pPr>
    </w:p>
    <w:p w:rsidR="009A2E2B" w:rsidRPr="00DB3408" w:rsidRDefault="009A2E2B" w:rsidP="00521831">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13. Passive Voice</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made decisions.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Governments increased spending.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NATO issued warnings.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signed agreements. </w:t>
      </w:r>
    </w:p>
    <w:p w:rsidR="009A2E2B" w:rsidRPr="00DB3408" w:rsidRDefault="009A2E2B" w:rsidP="00C4704D">
      <w:pPr>
        <w:numPr>
          <w:ilvl w:val="0"/>
          <w:numId w:val="40"/>
        </w:numPr>
        <w:tabs>
          <w:tab w:val="clear" w:pos="720"/>
          <w:tab w:val="num" w:pos="426"/>
        </w:tabs>
        <w:spacing w:before="100" w:beforeAutospacing="1" w:after="100" w:afterAutospacing="1" w:line="240" w:lineRule="auto"/>
        <w:ind w:left="426" w:firstLine="0"/>
        <w:rPr>
          <w:rFonts w:ascii="Times New Roman" w:hAnsi="Times New Roman"/>
          <w:sz w:val="28"/>
          <w:szCs w:val="28"/>
          <w:lang w:eastAsia="uk-UA"/>
        </w:rPr>
      </w:pPr>
      <w:r w:rsidRPr="00DB3408">
        <w:rPr>
          <w:rFonts w:ascii="Times New Roman" w:hAnsi="Times New Roman"/>
          <w:sz w:val="28"/>
          <w:szCs w:val="28"/>
          <w:lang w:eastAsia="uk-UA"/>
        </w:rPr>
        <w:t xml:space="preserve">They built military systems.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Experts analyzed threats.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developed strategies.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Officials announced policies.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strengthened alliances. </w:t>
      </w:r>
    </w:p>
    <w:p w:rsidR="009A2E2B" w:rsidRPr="00DB3408" w:rsidRDefault="009A2E2B" w:rsidP="00C4704D">
      <w:pPr>
        <w:numPr>
          <w:ilvl w:val="0"/>
          <w:numId w:val="4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Governments supported Ukraine. </w:t>
      </w:r>
    </w:p>
    <w:p w:rsidR="009A2E2B" w:rsidRPr="00DB3408" w:rsidRDefault="009A2E2B" w:rsidP="00521831">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14. Conditionals</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Europe acts,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Russia continues,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peace is achieved,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countries cooperate,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leaders fail,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we don’t respond,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threats increase,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defence grows,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unity exists, ______ </w:t>
      </w:r>
    </w:p>
    <w:p w:rsidR="009A2E2B" w:rsidRPr="00DB3408" w:rsidRDefault="009A2E2B" w:rsidP="00C4704D">
      <w:pPr>
        <w:numPr>
          <w:ilvl w:val="0"/>
          <w:numId w:val="4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If conflict escalates, ______ </w:t>
      </w:r>
    </w:p>
    <w:p w:rsidR="009A2E2B" w:rsidRPr="00DB3408" w:rsidRDefault="009A2E2B" w:rsidP="00521831">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15. Linking Words</w:t>
      </w:r>
    </w:p>
    <w:p w:rsidR="009A2E2B" w:rsidRPr="00DB3408" w:rsidRDefault="009A2E2B" w:rsidP="00521831">
      <w:pPr>
        <w:spacing w:before="100" w:beforeAutospacing="1" w:after="100" w:afterAutospacing="1" w:line="240" w:lineRule="auto"/>
        <w:ind w:left="426"/>
        <w:rPr>
          <w:rFonts w:ascii="Times New Roman" w:hAnsi="Times New Roman"/>
          <w:sz w:val="28"/>
          <w:szCs w:val="28"/>
          <w:lang w:eastAsia="uk-UA"/>
        </w:rPr>
      </w:pPr>
      <w:r w:rsidRPr="00DB3408">
        <w:rPr>
          <w:rFonts w:ascii="Times New Roman" w:hAnsi="Times New Roman"/>
          <w:sz w:val="28"/>
          <w:szCs w:val="28"/>
          <w:lang w:eastAsia="uk-UA"/>
        </w:rPr>
        <w:t>Fill:</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the threat, we must act.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support peace; ______, we prepare for war.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we want stability, we must cooperate.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critical; ______, action is required.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challenges, we remain strong.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We act now; ______, risks increase.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unity, peace fails.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conflict, stability is possible.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respond quickly; ______, outcomes improve. </w:t>
      </w:r>
    </w:p>
    <w:p w:rsidR="009A2E2B" w:rsidRPr="00DB3408" w:rsidRDefault="009A2E2B" w:rsidP="00C4704D">
      <w:pPr>
        <w:numPr>
          <w:ilvl w:val="0"/>
          <w:numId w:val="4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______ pressure, change happens. </w:t>
      </w:r>
    </w:p>
    <w:p w:rsidR="009A2E2B" w:rsidRPr="00DB3408" w:rsidRDefault="009A2E2B" w:rsidP="00C47C3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16. Complex Sentences</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threat is growing. We must act.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is strong. It must unite.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is fragile. It must be protected.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urgent. Action is needed.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increases. Stability improves.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plan is strong. It will succeed.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conflict continues. We must respond.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threat increases. We act.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unite. Peace follows. </w:t>
      </w:r>
    </w:p>
    <w:p w:rsidR="009A2E2B" w:rsidRPr="00DB3408" w:rsidRDefault="009A2E2B" w:rsidP="00C4704D">
      <w:pPr>
        <w:numPr>
          <w:ilvl w:val="0"/>
          <w:numId w:val="4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is delayed. Crisis grows. </w:t>
      </w:r>
    </w:p>
    <w:p w:rsidR="009A2E2B" w:rsidRPr="00DB3408" w:rsidRDefault="009A2E2B" w:rsidP="00C47C3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17. Nominalization</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decided to act.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agreed to cooperate.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want to strengthen defence.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plan to increase spending.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aim to reduce conflict.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chose to respond.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try to stabilize the region.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want to build alliances.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attempt to solve problems. </w:t>
      </w:r>
    </w:p>
    <w:p w:rsidR="009A2E2B" w:rsidRPr="00DB3408" w:rsidRDefault="009A2E2B" w:rsidP="00C4704D">
      <w:pPr>
        <w:numPr>
          <w:ilvl w:val="0"/>
          <w:numId w:val="4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agreed to act together. </w:t>
      </w:r>
    </w:p>
    <w:p w:rsidR="009A2E2B" w:rsidRPr="00DB3408" w:rsidRDefault="009A2E2B" w:rsidP="008067D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18. Inversion</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rarely see such threats.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never ignore danger.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seldom act this fast.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do not accept failure.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rarely face such risks.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never delay action.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seldom reach agreements.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do not underestimate threats.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rarely see unity. </w:t>
      </w:r>
    </w:p>
    <w:p w:rsidR="009A2E2B" w:rsidRPr="00DB3408" w:rsidRDefault="009A2E2B" w:rsidP="00C4704D">
      <w:pPr>
        <w:numPr>
          <w:ilvl w:val="0"/>
          <w:numId w:val="4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never accept weakness. </w:t>
      </w:r>
    </w:p>
    <w:p w:rsidR="009A2E2B" w:rsidRPr="00DB3408" w:rsidRDefault="009A2E2B" w:rsidP="008067D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Task 19. Error Correction</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We must to respond quickly.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say the threat is real.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must cooperates.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plan depend of strategy.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didn’t acted properly.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are agree on this.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don’t support NATO.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was ready.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 has a plan. </w:t>
      </w:r>
    </w:p>
    <w:p w:rsidR="009A2E2B" w:rsidRPr="00DB3408" w:rsidRDefault="009A2E2B" w:rsidP="00C4704D">
      <w:pPr>
        <w:numPr>
          <w:ilvl w:val="0"/>
          <w:numId w:val="4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discuss about security. </w:t>
      </w:r>
    </w:p>
    <w:p w:rsidR="009A2E2B" w:rsidRPr="00DB3408" w:rsidRDefault="009A2E2B" w:rsidP="008067D3">
      <w:pPr>
        <w:spacing w:before="100" w:beforeAutospacing="1" w:after="100" w:afterAutospacing="1" w:line="240" w:lineRule="auto"/>
        <w:jc w:val="center"/>
        <w:outlineLvl w:val="2"/>
        <w:rPr>
          <w:rFonts w:ascii="Times New Roman" w:hAnsi="Times New Roman"/>
          <w:b/>
          <w:bCs/>
          <w:sz w:val="28"/>
          <w:szCs w:val="28"/>
          <w:lang w:eastAsia="uk-UA"/>
        </w:rPr>
      </w:pPr>
      <w:r w:rsidRPr="00DB3408">
        <w:rPr>
          <w:rFonts w:ascii="Times New Roman" w:hAnsi="Times New Roman"/>
          <w:b/>
          <w:bCs/>
          <w:sz w:val="28"/>
          <w:szCs w:val="28"/>
          <w:lang w:eastAsia="uk-UA"/>
        </w:rPr>
        <w:t>Task 20. Reverse Translation (10)</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Мир є крихким.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Ми повинні діяти швидко.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Європа має бути сильною.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Загроза зростає.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Ми підтримуємо союзників.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Безпека є пріоритетом.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Потрібна співпраця.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Це стратегічне рішення.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Ми повинні уникнути війни. </w:t>
      </w:r>
    </w:p>
    <w:p w:rsidR="009A2E2B" w:rsidRPr="00DB3408" w:rsidRDefault="009A2E2B" w:rsidP="00C4704D">
      <w:pPr>
        <w:numPr>
          <w:ilvl w:val="0"/>
          <w:numId w:val="4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Єдність є ключовою. </w:t>
      </w: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rPr>
      </w:pPr>
    </w:p>
    <w:p w:rsidR="009A2E2B" w:rsidRPr="00DB3408" w:rsidRDefault="009A2E2B"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F42DB3" w:rsidRPr="00DB3408" w:rsidRDefault="00F42DB3" w:rsidP="009A2E2B">
      <w:pPr>
        <w:pStyle w:val="aa"/>
        <w:rPr>
          <w:sz w:val="28"/>
          <w:szCs w:val="28"/>
          <w:lang w:val="en-US"/>
        </w:rPr>
      </w:pPr>
    </w:p>
    <w:p w:rsidR="008260D7" w:rsidRPr="00DB3408" w:rsidRDefault="008260D7" w:rsidP="00F42DB3">
      <w:pPr>
        <w:pStyle w:val="aa"/>
        <w:spacing w:after="160" w:line="259" w:lineRule="auto"/>
        <w:rPr>
          <w:rFonts w:ascii="Times New Roman" w:hAnsi="Times New Roman"/>
          <w:sz w:val="24"/>
          <w:szCs w:val="24"/>
          <w:lang w:val="en-US"/>
        </w:rPr>
      </w:pPr>
    </w:p>
    <w:p w:rsidR="009A2E2B" w:rsidRPr="00DB3408" w:rsidRDefault="008260D7" w:rsidP="008260D7">
      <w:pPr>
        <w:pStyle w:val="aa"/>
        <w:spacing w:after="160" w:line="259" w:lineRule="auto"/>
        <w:jc w:val="center"/>
        <w:rPr>
          <w:rFonts w:ascii="Times New Roman" w:hAnsi="Times New Roman"/>
          <w:b/>
          <w:sz w:val="28"/>
          <w:szCs w:val="28"/>
          <w:lang w:val="en-US"/>
        </w:rPr>
      </w:pPr>
      <w:r w:rsidRPr="00DB3408">
        <w:rPr>
          <w:rFonts w:ascii="Times New Roman" w:hAnsi="Times New Roman"/>
          <w:b/>
          <w:sz w:val="28"/>
          <w:szCs w:val="28"/>
        </w:rPr>
        <w:t>П 1.7 – П</w:t>
      </w:r>
      <w:r w:rsidRPr="00DB3408">
        <w:rPr>
          <w:rFonts w:ascii="Times New Roman" w:hAnsi="Times New Roman"/>
          <w:b/>
          <w:sz w:val="28"/>
          <w:szCs w:val="28"/>
          <w:lang w:val="en-US"/>
        </w:rPr>
        <w:t xml:space="preserve"> </w:t>
      </w:r>
      <w:r w:rsidRPr="00DB3408">
        <w:rPr>
          <w:rFonts w:ascii="Times New Roman" w:hAnsi="Times New Roman"/>
          <w:b/>
          <w:sz w:val="28"/>
          <w:szCs w:val="28"/>
        </w:rPr>
        <w:t xml:space="preserve">1.8 </w:t>
      </w:r>
      <w:hyperlink r:id="rId10" w:history="1">
        <w:r w:rsidRPr="00DB3408">
          <w:rPr>
            <w:rFonts w:ascii="Times New Roman" w:hAnsi="Times New Roman"/>
            <w:b/>
            <w:bCs/>
            <w:sz w:val="28"/>
            <w:szCs w:val="28"/>
            <w:shd w:val="clear" w:color="auto" w:fill="FFFFFF"/>
          </w:rPr>
          <w:t>Steve Jobs' Stanford University Commencement Speech</w:t>
        </w:r>
      </w:hyperlink>
    </w:p>
    <w:p w:rsidR="008260D7" w:rsidRPr="00DB3408" w:rsidRDefault="008260D7" w:rsidP="00F42DB3">
      <w:pPr>
        <w:pStyle w:val="aa"/>
        <w:spacing w:after="160" w:line="259" w:lineRule="auto"/>
        <w:rPr>
          <w:sz w:val="28"/>
          <w:szCs w:val="28"/>
          <w:lang w:val="en-US"/>
        </w:rPr>
      </w:pPr>
    </w:p>
    <w:tbl>
      <w:tblPr>
        <w:tblStyle w:val="af1"/>
        <w:tblW w:w="9340" w:type="dxa"/>
        <w:tblInd w:w="720" w:type="dxa"/>
        <w:tblLook w:val="04A0"/>
      </w:tblPr>
      <w:tblGrid>
        <w:gridCol w:w="3289"/>
        <w:gridCol w:w="3122"/>
        <w:gridCol w:w="2929"/>
      </w:tblGrid>
      <w:tr w:rsidR="009A2E2B" w:rsidRPr="00DB3408" w:rsidTr="009A2E2B">
        <w:tc>
          <w:tcPr>
            <w:tcW w:w="3289" w:type="dxa"/>
          </w:tcPr>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1" w:history="1">
              <w:r w:rsidRPr="00DB3408">
                <w:rPr>
                  <w:rStyle w:val="af3"/>
                  <w:rFonts w:ascii="Times New Roman" w:hAnsi="Times New Roman"/>
                  <w:color w:val="auto"/>
                  <w:sz w:val="28"/>
                  <w:szCs w:val="28"/>
                </w:rPr>
                <w:t>00:21</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Thank you. I'm honored to be with you today for your commencement from one of the finest universities in the world. Truth be told, I never graduated from college, and this is the closest I've ever gotten to a college graduation today. I want to tell you three stories from my life. That's it. No big deal. Just three stories. The first story is about connecting the dots. I dropped out of Reed College after the first six months, but then stayed around as a drop-in for another 18 months or so before I really quit. So why'd I drop out? It started before I was born.</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2" w:history="1">
              <w:r w:rsidRPr="00DB3408">
                <w:rPr>
                  <w:rStyle w:val="af3"/>
                  <w:rFonts w:ascii="Times New Roman" w:hAnsi="Times New Roman"/>
                  <w:color w:val="auto"/>
                  <w:sz w:val="28"/>
                  <w:szCs w:val="28"/>
                </w:rPr>
                <w:t>01:15</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My biological mother was a young, unwed graduate student and she decided to put me up for adoption. She felt very strongly that I should be adopted by </w:t>
            </w:r>
            <w:r w:rsidRPr="00DB3408">
              <w:rPr>
                <w:rFonts w:ascii="Times New Roman" w:hAnsi="Times New Roman"/>
                <w:sz w:val="28"/>
                <w:szCs w:val="28"/>
              </w:rPr>
              <w:lastRenderedPageBreak/>
              <w:t>college graduates. So everything was all set for me to be adopted at birth by a lawyer and his wife, except that when I popped out, they decided at the last minute that they really wanted a girl. So my parents, who were on a waiting list, got a call in the middle of the night asking "We've got an unexpected baby boy, do you want him?" They said, "Of course." My biological mother found out later that my mother had never graduated from college and that my father had never graduated from high school. She refused to sign the final adoption papers. She only relented a few months later when my parents promised that I would go to college. This was the start in my life.</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3" w:history="1">
              <w:r w:rsidRPr="00DB3408">
                <w:rPr>
                  <w:rStyle w:val="af3"/>
                  <w:rFonts w:ascii="Times New Roman" w:hAnsi="Times New Roman"/>
                  <w:color w:val="auto"/>
                  <w:sz w:val="28"/>
                  <w:szCs w:val="28"/>
                </w:rPr>
                <w:t>02:13</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17 years later, I did go to college, but I naively chose a college that was almost as expensive as Stanford, and all of my working class parents savings were being spent on my college tuition. After six months, I couldn't see the value in it. I had no idea what I wanted to do with my life </w:t>
            </w:r>
            <w:r w:rsidRPr="00DB3408">
              <w:rPr>
                <w:rFonts w:ascii="Times New Roman" w:hAnsi="Times New Roman"/>
                <w:sz w:val="28"/>
                <w:szCs w:val="28"/>
              </w:rPr>
              <w:lastRenderedPageBreak/>
              <w:t>and no idea how college was going to help me figure it out, and here I was spending all the money. My parents had saved their entire life, so I decided to drop out and trust that it would all work out. Okay. It was pretty scary at the time, but looking back, it was one of the best decisions I ever made. The minute I dropped out, I could stop taking the required classes that didn't interest me and begin dropping in on the ones that looked far more interesting.</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4" w:history="1">
              <w:r w:rsidRPr="00DB3408">
                <w:rPr>
                  <w:rStyle w:val="af3"/>
                  <w:rFonts w:ascii="Times New Roman" w:hAnsi="Times New Roman"/>
                  <w:color w:val="auto"/>
                  <w:sz w:val="28"/>
                  <w:szCs w:val="28"/>
                </w:rPr>
                <w:t>03:04</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It wasn't all romantic. I didn't have a dorm room, so I slept on the floor in friends rooms. I returned Coke bottles for the 5 cent deposits to buy food with, and I would walk the seven miles across town every Sunday night to get one good meal a week at the Hari Krishna temple. I loved it, and much of what I stumbled into by following my curiosity and intuition turned out to be priceless later on. Let me give you one example, Reed College at that time offered perhaps the best </w:t>
            </w:r>
            <w:r w:rsidRPr="00DB3408">
              <w:rPr>
                <w:rFonts w:ascii="Times New Roman" w:hAnsi="Times New Roman"/>
                <w:sz w:val="28"/>
                <w:szCs w:val="28"/>
              </w:rPr>
              <w:lastRenderedPageBreak/>
              <w:t>calligraphy instruction in the country throughout the campus. Every poster, every label on every drawer was beautifully hand calligraphed. Because I had dropped out and didn't have to take the normal classes, I decided to take a calligraphy class to learn how to do this. I learned about serif and sanserif typefaces, about varying the amount of space between different letter combinations, about what makes great typography great.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5" w:history="1">
              <w:r w:rsidRPr="00DB3408">
                <w:rPr>
                  <w:rStyle w:val="af3"/>
                  <w:rFonts w:ascii="Times New Roman" w:hAnsi="Times New Roman"/>
                  <w:color w:val="auto"/>
                  <w:sz w:val="28"/>
                  <w:szCs w:val="28"/>
                </w:rPr>
                <w:t>04:03</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It was beautiful, historical, artistically subtle in a way that science can't capture, and I found it fascinating. None of this had even a hope of any practical application in my life. But 10 years later, when we were designing the first Macintosh computer, it all came back to me and we designed it all into the Mac. It was the first computer with beautiful typography. If I had never dropped in on that single course in college, the Mac would have never had multiple typefaces or proportionally spaced </w:t>
            </w:r>
            <w:r w:rsidRPr="00DB3408">
              <w:rPr>
                <w:rFonts w:ascii="Times New Roman" w:hAnsi="Times New Roman"/>
                <w:sz w:val="28"/>
                <w:szCs w:val="28"/>
              </w:rPr>
              <w:lastRenderedPageBreak/>
              <w:t>fonts. Since Windows just copied the Mac, it's likely that no personal computer would have them. If I had never dropped out, I would have never dropped in on that calligraphy class and personal computers might not have the wonderful typography that they do.</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6" w:history="1">
              <w:r w:rsidRPr="00DB3408">
                <w:rPr>
                  <w:rStyle w:val="af3"/>
                  <w:rFonts w:ascii="Times New Roman" w:hAnsi="Times New Roman"/>
                  <w:color w:val="auto"/>
                  <w:sz w:val="28"/>
                  <w:szCs w:val="28"/>
                </w:rPr>
                <w:t>04:58</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Of course, it was impossible to connect the dots looking forward when I was in college, but it was very, very clear looking backwards 10 years later. Again, you can't connect the dots looking forward. You can only connect them looking backwards. So you have to trust that the dots will somehow connect in your future. You have to trust in something, your gut, destiny, life, karma, whatever, because believing that the dots will connect down the road will give you the confidence to follow your heart, even when it leads you off the well-worn path, and that will make all the difference.</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7" w:history="1">
              <w:r w:rsidRPr="00DB3408">
                <w:rPr>
                  <w:rStyle w:val="af3"/>
                  <w:rFonts w:ascii="Times New Roman" w:hAnsi="Times New Roman"/>
                  <w:color w:val="auto"/>
                  <w:sz w:val="28"/>
                  <w:szCs w:val="28"/>
                </w:rPr>
                <w:t>05:38</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My second story is about love and loss. I was lucky. </w:t>
            </w:r>
            <w:r w:rsidRPr="00DB3408">
              <w:rPr>
                <w:rFonts w:ascii="Times New Roman" w:hAnsi="Times New Roman"/>
                <w:sz w:val="28"/>
                <w:szCs w:val="28"/>
              </w:rPr>
              <w:lastRenderedPageBreak/>
              <w:t>I found what I love to do early in life. Woz and I started Apple in my parents' garage when I was 20, we worked hard and in 10 years, Apple had grown from just the two of us in a garage, into a 2 billion company with over 4,000 employees. We just released our finest creation, the Macintosh, a year earlier, and I just turned 30, and then I got fired. How can you get fired from a company you started? Well, as Apple grew, we hired someone who I thought was very talented to run the company with me, and for the first year or so, things went well. But then our visions of the future began to diverge, and eventually we had a falling out. When we did, our board of directors sided with him.</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8" w:history="1">
              <w:r w:rsidRPr="00DB3408">
                <w:rPr>
                  <w:rStyle w:val="af3"/>
                  <w:rFonts w:ascii="Times New Roman" w:hAnsi="Times New Roman"/>
                  <w:color w:val="auto"/>
                  <w:sz w:val="28"/>
                  <w:szCs w:val="28"/>
                </w:rPr>
                <w:t>06:28</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So at 30, I was out and very publicly out. What had been the focus of my entire adult life was gone and it was devastating. I really didn't know what to do for a few months. I felt that I had let the previous generation of entrepreneurs down, that I </w:t>
            </w:r>
            <w:r w:rsidRPr="00DB3408">
              <w:rPr>
                <w:rFonts w:ascii="Times New Roman" w:hAnsi="Times New Roman"/>
                <w:sz w:val="28"/>
                <w:szCs w:val="28"/>
              </w:rPr>
              <w:lastRenderedPageBreak/>
              <w:t>had dropped the baton as it was being passed to me. I met with David Packard and Bob Noyce, and tried to apologize for screwing up so badly. I was a very public failure and I even thought about running away from the Valley, but something slowly began to dawn on me. I still loved what I did.</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19" w:history="1">
              <w:r w:rsidRPr="00DB3408">
                <w:rPr>
                  <w:rStyle w:val="af3"/>
                  <w:rFonts w:ascii="Times New Roman" w:hAnsi="Times New Roman"/>
                  <w:color w:val="auto"/>
                  <w:sz w:val="28"/>
                  <w:szCs w:val="28"/>
                </w:rPr>
                <w:t>07:04</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The turn of events at Apple had not changed that one bit. I'd been rejected, but I was still in love. So I decided to start over. I didn't see it then, but it turned out that getting fired from Apple was the best thing that could've ever happened to me. The heaviness of being successful was replaced by the lightness of being a beginner again, less sure about everything. It freed me to enter one of the most creative periods of my life. During the next five years, I started a company named Next, another company named Pixar, and fell in love with an amazing woman who would become my wife. Pixar went on to create the world's first computer </w:t>
            </w:r>
            <w:r w:rsidRPr="00DB3408">
              <w:rPr>
                <w:rFonts w:ascii="Times New Roman" w:hAnsi="Times New Roman"/>
                <w:sz w:val="28"/>
                <w:szCs w:val="28"/>
              </w:rPr>
              <w:lastRenderedPageBreak/>
              <w:t>animated feature film, Toy Story, and is now the most successful animation studio in the world.</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0" w:history="1">
              <w:r w:rsidRPr="00DB3408">
                <w:rPr>
                  <w:rStyle w:val="af3"/>
                  <w:rFonts w:ascii="Times New Roman" w:hAnsi="Times New Roman"/>
                  <w:color w:val="auto"/>
                  <w:sz w:val="28"/>
                  <w:szCs w:val="28"/>
                </w:rPr>
                <w:t>07:49</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In a remarkable turn of events, Apple bought Next and I returned to Apple, and the technology we developed at Next is at the heart of Apple's current renaissance. Laurene and I have a wonderful family together. I'm pretty sure none of this would have happened if I hadn't been fired from Apple. It was awful tasting medicine, but I guess the patient needed it. Sometimes life's going to hit you in the head with a brick. Don't lose faith. I'm convinced that the only thing that kept me going was that I loved what I did.</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1" w:history="1">
              <w:r w:rsidRPr="00DB3408">
                <w:rPr>
                  <w:rStyle w:val="af3"/>
                  <w:rFonts w:ascii="Times New Roman" w:hAnsi="Times New Roman"/>
                  <w:color w:val="auto"/>
                  <w:sz w:val="28"/>
                  <w:szCs w:val="28"/>
                </w:rPr>
                <w:t>08:21</w:t>
              </w:r>
            </w:hyperlink>
            <w:r w:rsidRPr="00DB3408">
              <w:rPr>
                <w:rFonts w:ascii="Times New Roman" w:hAnsi="Times New Roman"/>
                <w:sz w:val="28"/>
                <w:szCs w:val="28"/>
              </w:rPr>
              <w:t xml:space="preserve">) You've got to find what you love, and that is as true for work as it is for your lovers. Your work is going to fill a large part of your life, and the only way to be truly satisfied is to do what you believe is great work. The only way to do great work is to love what you do. If you haven't found it yet, keep looking and don't settle. As with all matters </w:t>
            </w:r>
            <w:r w:rsidRPr="00DB3408">
              <w:rPr>
                <w:rFonts w:ascii="Times New Roman" w:hAnsi="Times New Roman"/>
                <w:sz w:val="28"/>
                <w:szCs w:val="28"/>
              </w:rPr>
              <w:lastRenderedPageBreak/>
              <w:t>of the heart, you'll know when you find it and, like any great relationship, it just gets better and better as the years roll on. So keep looking. Don't settle.</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2" w:history="1">
              <w:r w:rsidRPr="00DB3408">
                <w:rPr>
                  <w:rStyle w:val="af3"/>
                  <w:rFonts w:ascii="Times New Roman" w:hAnsi="Times New Roman"/>
                  <w:color w:val="auto"/>
                  <w:sz w:val="28"/>
                  <w:szCs w:val="28"/>
                </w:rPr>
                <w:t>09:04</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My third story is about death. When I was 17, I read a quote that went something like, "If you live each day as if it was your last, someday you'll most certainly be right." It made an impression on me. Since then, for the past 33 years, I've looked in the mirror every morning and asked myself, if today were the last day of my life, would I want to do what I am about to do today? Whenever the answer has been no for too many days in a row, I know I need to change something. Remembering that I'll be dead soon is the most important tool I've ever encountered to help me make the big choices in life. Because almost everything, all external expectations, all pride, all fear of embarrassment or failure, these things just fall away in the face of death, leaving only what is truly important. </w:t>
            </w:r>
            <w:r w:rsidRPr="00DB3408">
              <w:rPr>
                <w:rFonts w:ascii="Times New Roman" w:hAnsi="Times New Roman"/>
                <w:sz w:val="28"/>
                <w:szCs w:val="28"/>
              </w:rPr>
              <w:lastRenderedPageBreak/>
              <w:t>Remembering that you are going to die is the best way I know to avoid the trap of thinking you have something to lose. You are already naked. There is no reason not to follow your heart.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3" w:history="1">
              <w:r w:rsidRPr="00DB3408">
                <w:rPr>
                  <w:rStyle w:val="af3"/>
                  <w:rFonts w:ascii="Times New Roman" w:hAnsi="Times New Roman"/>
                  <w:color w:val="auto"/>
                  <w:sz w:val="28"/>
                  <w:szCs w:val="28"/>
                </w:rPr>
                <w:t>10:11</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About a year ago, I was diagnosed with cancer. I had a scan at 7:30 in the morning, and it clearly showed a tumor on my pancreas. I didn't even know what a pancreas was. The doctors told me this was almost certainly a type of cancer that is incurable and that I should expect to live no longer than three to six months. My doctor advised me to go home and get my affairs in order, which is doctor's code for prepare to die. It means to try and tell your kids everything you thought you'd have the next 10 years to tell them in just a few months. It means to make sure everything is buttoned up so that it will be as easy as possible for your family. It means to say your goodbyes.</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4" w:history="1">
              <w:r w:rsidRPr="00DB3408">
                <w:rPr>
                  <w:rStyle w:val="af3"/>
                  <w:rFonts w:ascii="Times New Roman" w:hAnsi="Times New Roman"/>
                  <w:color w:val="auto"/>
                  <w:sz w:val="28"/>
                  <w:szCs w:val="28"/>
                </w:rPr>
                <w:t>11:00</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I lived with that diagnosis all day. Later that evening, </w:t>
            </w:r>
            <w:r w:rsidRPr="00DB3408">
              <w:rPr>
                <w:rFonts w:ascii="Times New Roman" w:hAnsi="Times New Roman"/>
                <w:sz w:val="28"/>
                <w:szCs w:val="28"/>
              </w:rPr>
              <w:lastRenderedPageBreak/>
              <w:t>I had a biopsy where they stuck an endoscope down my throat, through my stomach, and into my intestines, put a needle into my pancreas and got a few cells from the tumor. I was sedated, but my wife who was there told me that when they viewed the cells under a microscope, the doctor started crying because it turned out to be a very rare form of pancreatic cancer that is curable with surgery. I had the surgery and thankfully, I'm fine now.</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5" w:history="1">
              <w:r w:rsidRPr="00DB3408">
                <w:rPr>
                  <w:rStyle w:val="af3"/>
                  <w:rFonts w:ascii="Times New Roman" w:hAnsi="Times New Roman"/>
                  <w:color w:val="auto"/>
                  <w:sz w:val="28"/>
                  <w:szCs w:val="28"/>
                </w:rPr>
                <w:t>11:40</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This was the closest I've been to facing death, and I hope it's the closest I get for a few more decades. Having lived through it, I can now say this to you with a bit more certainty than when death was a useful, but purely intellectual concept. No one wants to die. Even people who want to go to heaven don't want to die to get there. Yet, death is the destination we all share. No one has ever escaped it, and that is as it should be because death is very likely the single best invention of life.</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lastRenderedPageBreak/>
              <w:t>Steve Jobs: (</w:t>
            </w:r>
            <w:hyperlink r:id="rId26" w:history="1">
              <w:r w:rsidRPr="00DB3408">
                <w:rPr>
                  <w:rStyle w:val="af3"/>
                  <w:rFonts w:ascii="Times New Roman" w:hAnsi="Times New Roman"/>
                  <w:color w:val="auto"/>
                  <w:sz w:val="28"/>
                  <w:szCs w:val="28"/>
                </w:rPr>
                <w:t>12:14</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It's life's change agent. It clears out the old to make way for the new. Right now, the new is you, but someday not too long from now, you will gradually become the old and be cleared away. Sorry to be so dramatic, but it's quite true. Your time is limited, so don't waste it living someone else's life. Don't be trapped by dogma, which is living with the results of other people's thinking. Don't let the noise of others opinions drowned out your own inner voice, and most important, have the courage to follow your heart and intuition. They somehow already know what you truly want to become. Everything else is secondary.</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7" w:history="1">
              <w:r w:rsidRPr="00DB3408">
                <w:rPr>
                  <w:rStyle w:val="af3"/>
                  <w:rFonts w:ascii="Times New Roman" w:hAnsi="Times New Roman"/>
                  <w:color w:val="auto"/>
                  <w:sz w:val="28"/>
                  <w:szCs w:val="28"/>
                </w:rPr>
                <w:t>13:08</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 xml:space="preserve">When I was young, there was an amazing publication called the Whole Earth Catalog, which was one of the Bibles of my generation. It was created by a fellow named Stewart Brand, not far from here in Menlo Park, and he brought it to life with his poetic touch. </w:t>
            </w:r>
            <w:r w:rsidRPr="00DB3408">
              <w:rPr>
                <w:rFonts w:ascii="Times New Roman" w:hAnsi="Times New Roman"/>
                <w:sz w:val="28"/>
                <w:szCs w:val="28"/>
              </w:rPr>
              <w:lastRenderedPageBreak/>
              <w:t>This was in the late 60's before personal computers and desktop publishing. So it was all made with typewriters, scissors, and Polaroid cameras. It was sort of like Google in paperback form 35 years before Google came along. It was idealistic, overflowing with neat tools, and great notions. Stewart and his team put out several issues of the Whole Earth Catalog, and then when it had run its course, they put out a final issue.</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Steve Jobs: (</w:t>
            </w:r>
            <w:hyperlink r:id="rId28" w:history="1">
              <w:r w:rsidRPr="00DB3408">
                <w:rPr>
                  <w:rStyle w:val="af3"/>
                  <w:rFonts w:ascii="Times New Roman" w:hAnsi="Times New Roman"/>
                  <w:color w:val="auto"/>
                  <w:sz w:val="28"/>
                  <w:szCs w:val="28"/>
                </w:rPr>
                <w:t>13:52</w:t>
              </w:r>
            </w:hyperlink>
            <w:r w:rsidRPr="00DB3408">
              <w:rPr>
                <w:rFonts w:ascii="Times New Roman" w:hAnsi="Times New Roman"/>
                <w:sz w:val="28"/>
                <w:szCs w:val="28"/>
              </w:rPr>
              <w:t>)</w:t>
            </w:r>
          </w:p>
          <w:p w:rsidR="009A2E2B" w:rsidRPr="00DB3408" w:rsidRDefault="009A2E2B" w:rsidP="009A2E2B">
            <w:pPr>
              <w:pStyle w:val="aa"/>
              <w:ind w:left="0"/>
              <w:rPr>
                <w:rFonts w:ascii="Times New Roman" w:hAnsi="Times New Roman"/>
                <w:sz w:val="28"/>
                <w:szCs w:val="28"/>
              </w:rPr>
            </w:pPr>
            <w:r w:rsidRPr="00DB3408">
              <w:rPr>
                <w:rFonts w:ascii="Times New Roman" w:hAnsi="Times New Roman"/>
                <w:sz w:val="28"/>
                <w:szCs w:val="28"/>
              </w:rPr>
              <w:t>It was the mid 1970s, and I was your age. On the back cover of their final issue was a photograph of an early morning country road, the kind you might find yourself hitchhiking on if you were so adventurous. Beneath it were the words, "Stay hungry, stay foolish." It was their farewell message as they signed off. Stay hungry, stay foolish. I've always wished that for myself, and now as you graduate to begin anew, I wish that for you. Stay hungry, stay foolish. Thank you all very much.</w:t>
            </w:r>
          </w:p>
          <w:p w:rsidR="009A2E2B" w:rsidRPr="00DB3408" w:rsidRDefault="009A2E2B" w:rsidP="009A2E2B">
            <w:pPr>
              <w:pStyle w:val="aa"/>
              <w:ind w:left="0"/>
              <w:rPr>
                <w:rFonts w:ascii="Times New Roman" w:hAnsi="Times New Roman"/>
                <w:sz w:val="28"/>
                <w:szCs w:val="28"/>
              </w:rPr>
            </w:pPr>
          </w:p>
        </w:tc>
        <w:tc>
          <w:tcPr>
            <w:tcW w:w="3122" w:type="dxa"/>
          </w:tcPr>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lastRenderedPageBreak/>
              <w:t>Дякую. Для мене честь бути тут сьогодні з вами на вашій церемонії закінчення одного з найкращих університетів у світі. Щиро кажучи, я ніколи не закінчував коледж, і це найнаближче, що я коли-небудь був до закінчення коледжу — сьогодні. Я хочу розповісти вам три історії з мого життя. Ось і все. Нічого особливого. Просто три історії. Перша історія про з’єднання крапок. Я кинув навчання у Reed College після перших шести місяців, але потім залишався ще близько 18 місяців як «гостюючий студент», перш ніж остаточно піти. Чому я кинув навчання? Все почалося ще до мого народження.</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lastRenderedPageBreak/>
              <w:br/>
              <w:t xml:space="preserve">Моя біологічна мати була молодою, незаміжньою аспіранткою, і вона вирішила віддати мене на усиновлення. Вона дуже наполягала на тому, щоб мене усиновили випускники коледжу. Тому все було домовлено: мене мали усиновити юрист і його дружина, але коли я народився, вони вирішили в останню хвилину, що насправді хочуть дівчинку. Тож мої батьки, які були у списку очікування, отримали дзвінок серед ночі: «У нас несподівано з’явився хлопчик, хочете його?» Вони відповіли: «Звісно». Моя біологічна мати дізналася пізніше, що моя прийомна мати ніколи не закінчила коледж, а батько ніколи не закінчив середню школу. Вона відмовилася підписувати остаточні документи про усиновлення. Вона погодилася лише через кілька місяців, коли </w:t>
            </w:r>
            <w:r w:rsidRPr="00DB3408">
              <w:rPr>
                <w:rFonts w:ascii="Times New Roman" w:hAnsi="Times New Roman"/>
                <w:sz w:val="28"/>
                <w:szCs w:val="28"/>
                <w:lang w:eastAsia="uk-UA"/>
              </w:rPr>
              <w:lastRenderedPageBreak/>
              <w:t>батьки пообіцяли, що я піду в коледж. Це був початок у моєму житті.</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Через 17 років я таки пішов до коледжу, але наївно обрав навчальний заклад майже такої ж дорогості, як Стенфорд, і всі заощадження моїх робітничих батьків йшли на мою оплату навчання. Після шести місяців я не бачив у цьому сенсу. Я не мав жодної ідеї, чим хочу займатися в житті і як коледж допоможе мені це зрозуміти, а тут я витрачаю всі гроші. Батьки все життя накопичували, тож я вирішив кинути навчання і довіритися, що все вийде. Це було досить страшно тоді, але, озираючись назад, це одне з найкращих рішень, які я коли-небудь приймав. Як тільки я кинув навчання, я міг перестати відвідувати обов’язкові курси, які мене не цікавили, і почав ходити на ті, що здавалися значно </w:t>
            </w:r>
            <w:r w:rsidRPr="00DB3408">
              <w:rPr>
                <w:rFonts w:ascii="Times New Roman" w:hAnsi="Times New Roman"/>
                <w:sz w:val="28"/>
                <w:szCs w:val="28"/>
                <w:lang w:eastAsia="uk-UA"/>
              </w:rPr>
              <w:lastRenderedPageBreak/>
              <w:t>цікавішими.</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Не все було романтично. У мене не було кімнати в гуртожитку, тож я спав на підлозі у друзів. Я здавав пляшки Coca-Cola за 5 центів, щоб купити їжу, і щонеділі ввечері ходив сім миль через місто, щоб отримати один хороший обід на тиждень у храмі Харі Крішни. Мені це подобалося, і багато чого, що я випадково відкрив, слідуючи своїй цікавості та інтуїції, пізніше виявилося безцінним. Ось приклад: у Reed College того часу, можливо, була найкраща у країні програма навчання каліграфії. Кожен плакат, кожна наклейка на шухляді була красиво написана вручну. Оскільки я кинув навчання і не мусив відвідувати звичайні курси, я вирішив записатися на курс каліграфії, щоб навчитися цього. Я дізнався про шрифти із засічками та без, про </w:t>
            </w:r>
            <w:r w:rsidRPr="00DB3408">
              <w:rPr>
                <w:rFonts w:ascii="Times New Roman" w:hAnsi="Times New Roman"/>
                <w:sz w:val="28"/>
                <w:szCs w:val="28"/>
                <w:lang w:eastAsia="uk-UA"/>
              </w:rPr>
              <w:lastRenderedPageBreak/>
              <w:t>різний інтервал між комбінаціями літер, про те, що робить відмінну типографіку справді гарною.</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Це було красиво, історично, художньо витончено так, як наука не може описати, і мене це захопило. У той час у житті це не мало жодного практичного застосування. Але через 10 років, коли ми створювали перший комп’ютер Macintosh, все це знову спливло, і ми реалізували це в Mac. Це був перший комп’ютер із красивою типографікою. Якби я ніколи не відвідав той курс у коледжі, у Mac не було б декількох шрифтів та пропорційного інтервалу між літерами. Оскільки Windows просто скопіювала Mac, швидше за все, жоден персональний комп’ютер не мав би такої чудової типографіки. Якби я ніколи не відвідав той курс, персональні комп’ютери не були б </w:t>
            </w:r>
            <w:r w:rsidRPr="00DB3408">
              <w:rPr>
                <w:rFonts w:ascii="Times New Roman" w:hAnsi="Times New Roman"/>
                <w:sz w:val="28"/>
                <w:szCs w:val="28"/>
                <w:lang w:eastAsia="uk-UA"/>
              </w:rPr>
              <w:lastRenderedPageBreak/>
              <w:t>такими красивими.</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Звісно, неможливо було з’єднати крапки, дивлячись уперед, коли я був у коледжі, але було дуже, дуже ясно, коли я озирнувся назад через 10 років. Знову ж таки, ви не можете з’єднати крапки, дивлячись уперед. Ви можете робити це лише заднім числом. Тому ви маєте довіряти, що ці крапки якось з’єднаються у вашому майбутньому. Потрібно довіряти чомусь — своєму нутру, долі, життю, кармі — бо віра в те, що крапки з’єднаються згодом, дає впевненість слідувати за серцем, навіть якщо це веде вас не по протоптаній стежці, і це змінить усе.</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Моя друга історія про любов і втрату. Мені пощастило. Я рано в житті знайшов те, що люблю робити. Воз і я заснували Apple у гаражі моїх батьків, коли мені було 20. Ми працювали </w:t>
            </w:r>
            <w:r w:rsidRPr="00DB3408">
              <w:rPr>
                <w:rFonts w:ascii="Times New Roman" w:hAnsi="Times New Roman"/>
                <w:sz w:val="28"/>
                <w:szCs w:val="28"/>
                <w:lang w:eastAsia="uk-UA"/>
              </w:rPr>
              <w:lastRenderedPageBreak/>
              <w:t>наполегливо, і за 10 років Apple виросла з двох людей у гаражі до компанії в 2 мільярди доларів із понад 4000 співробітників. Рік тому ми випустили наш найкращий продукт — Macintosh, мені щойно виповнилося 30, і мене звільнили. Як можна звільнити з компанії, яку сам заснував?</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Отже, у 30 я залишився поза компанією, і дуже публічно. Все, чим я займався в дорослому житті, зникло, і це було жахливо. Я кілька місяців не знав, що робити. Я відчував, що підвів попереднє покоління підприємців, що я впустив естафету, коли її передавали мені. Я зустрічався з Девідом Пакардом і Бобом Нойсом і намагався вибачитися за те, що так сильно все зіпсував. Я був дуже публічною невдачею і навіть думав втекти з Силіконової долини, але поступово до мене дійшло одне: я все ще любив те, що робив.</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lastRenderedPageBreak/>
              <w:br/>
              <w:t>Події в Apple нічого не змінили. Мене відкинули, але я все ще був закоханий у свою справу. Тож я вирішив почати знову. Тоді я цього не бачив, але виявилося, що звільнення з Apple було найкращим, що могло статися зі мною. Тяжкість успіху змінилася легкістю бути новачком, менше впевненим у всьому. Це дало мені змогу увійти у один із найкреативніших періодів мого життя. Протягом наступних п’яти років я заснував компанію Next, ще одну компанію Pixar і закохався в чудову жінку, яка стала моєю дружиною. Pixar створила перший у світі повнометражний комп’ютерний анімаційний фільм «Історія іграшок» і зараз є найуспішнішою анімаційною студією у світі.</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Вражаючим чином, Apple купила Next, і я повернувся до Apple, а </w:t>
            </w:r>
            <w:r w:rsidRPr="00DB3408">
              <w:rPr>
                <w:rFonts w:ascii="Times New Roman" w:hAnsi="Times New Roman"/>
                <w:sz w:val="28"/>
                <w:szCs w:val="28"/>
                <w:lang w:eastAsia="uk-UA"/>
              </w:rPr>
              <w:lastRenderedPageBreak/>
              <w:t>технології, які ми розробили у Next, лежать в основі відродження Apple сьогодні. Лорін і я маємо чудову родину. Я майже впевнений, що нічого з цього не сталося б, якби мене не звільнили з Apple. Це було гірке лікування, але, мабуть, потрібне пацієнту. Інколи життя вдарить вас цеглиною по голові. Не втрачайте віри. Я переконаний, що єдине, що тримало мене на плаву, — це любов до того, чим я займаюся.</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Ви повинні знайти те, що любите, і це так само вірно для роботи, як і для коханих. Ваша робота займе значну частину життя, і єдиний спосіб бути по-справжньому задоволеним — робити те, що ви вважаєте великою справою. Єдиний спосіб робити велику справу — любити те, що робите. Якщо ви ще не знайшли цього, продовжуйте шукати і не погоджуйтесь на </w:t>
            </w:r>
            <w:r w:rsidRPr="00DB3408">
              <w:rPr>
                <w:rFonts w:ascii="Times New Roman" w:hAnsi="Times New Roman"/>
                <w:sz w:val="28"/>
                <w:szCs w:val="28"/>
                <w:lang w:eastAsia="uk-UA"/>
              </w:rPr>
              <w:lastRenderedPageBreak/>
              <w:t>менше. Як і в усіх справах серця, ви відчуєте, коли знайдете, і, як у будь-яких великих стосунках, це стає тільки кращим із роками. Тож продовжуйте шукати. Не погоджуйтесь на менше.</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Моя третя історія про смерть. Коли мені було 17, я прочитав цитату приблизно такого змісту: «Якщо ти живеш кожен день так, ніби це твій останній, колись ти, безсумнівно, будеш правий». Це справило на мене враження. З тих пір, протягом 33 років, я щоранку дивився у дзеркало і запитував себе: якщо сьогодні буде останній день мого життя, чи хочу я робити те, що збираюся робити сьогодні? Коли відповідь довго була «ні», я знав, що потрібно щось змінювати.</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Пам’ять про те, що я скоро помру, — найважливіший </w:t>
            </w:r>
            <w:r w:rsidRPr="00DB3408">
              <w:rPr>
                <w:rFonts w:ascii="Times New Roman" w:hAnsi="Times New Roman"/>
                <w:sz w:val="28"/>
                <w:szCs w:val="28"/>
                <w:lang w:eastAsia="uk-UA"/>
              </w:rPr>
              <w:lastRenderedPageBreak/>
              <w:t>інструмент, який я коли-небудь використовував, щоб робити великі вибори в житті. Бо майже все — зовнішні очікування, гордість, страх перед соромом чи невдачею — це відпадає перед лицем смерті, лишаючи лише те, що справді важливе. Пам’ять про те, що ти помреш, — найкращий спосіб уникнути пастки думки, що у тебе щось є, щоб втратити. Ти вже оголений. Немає причин не слідувати за серцем.</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Приблизно рік тому мені діагностували рак. О 7:30 ранку мені зробили сканування, яке чітко показало пухлину на підшлунковій залозі. Я навіть не знав, що таке підшлункова залоза. Лікарі сказали, що це майже певний тип раку, який невиліковний, і що я можу жити не довше ніж три-шість місяців. Мій лікар порадив повернутися додому і привести справи в порядок, що </w:t>
            </w:r>
            <w:r w:rsidRPr="00DB3408">
              <w:rPr>
                <w:rFonts w:ascii="Times New Roman" w:hAnsi="Times New Roman"/>
                <w:sz w:val="28"/>
                <w:szCs w:val="28"/>
                <w:lang w:eastAsia="uk-UA"/>
              </w:rPr>
              <w:lastRenderedPageBreak/>
              <w:t>по-лікарськи означає готуватися помирати. Це означає намагатися сказати своїм дітям усе, що ти планував розповісти наступні 10 років, за кілька місяців. Це означає переконатися, що все впорядковано, щоб родині було якомога легше. Це означає попрощатися.</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Я прожив цей день із цим діагнозом. Пізніше того вечора мені зробили біопсію, вставивши ендоскоп через горло, шлунок та кишечник, взяли голкою кілька клітин пухлини. Я був під наркозом, але моя дружина, яка була поруч, розповіла, що коли лікарі дивилися клітини під мікроскопом, лікар почав плакати, бо виявилося, що це дуже рідкісна форма раку підшлункової, яку можна вилікувати хірургією. Мені зробили операцію, і, на щастя, зараз я в порядку.</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lastRenderedPageBreak/>
              <w:br/>
              <w:t>Це був найближчий досвід зустрічі зі смертю, і я сподіваюся, що це буде найближчі десятиліття. Проживши це, я можу сказати з більшою впевненістю, ніж тоді, коли смерть була лише інтелектуальною концепцією. Ніхто не хоче помирати. Навіть люди, які хочуть потрапити до раю, не хочуть помирати, щоб туди потрапити. Тим не менш, смерть — це пункт призначення, який ми всі поділяємо. Ніхто ніколи не уникнув її, і так має бути, бо смерть, ймовірно, є найкращим винаходом життя.</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Це агент змін у житті. Він очищає старе, щоб звільнити місце для нового. Зараз нове — це ви, але колись, не дуже далеко, ви поступово станете старим і будете звільнені. Вибачте за драматизм, але це правда. Ваш час обмежений, тож не витрачайте його на </w:t>
            </w:r>
            <w:r w:rsidRPr="00DB3408">
              <w:rPr>
                <w:rFonts w:ascii="Times New Roman" w:hAnsi="Times New Roman"/>
                <w:sz w:val="28"/>
                <w:szCs w:val="28"/>
                <w:lang w:eastAsia="uk-UA"/>
              </w:rPr>
              <w:lastRenderedPageBreak/>
              <w:t>життя чужим життям. Не будьте ув’язнені догмами, тобто життям за результатами чужого мислення. Не дозволяйте шуму чужих думок заглушити ваш внутрішній голос, і найголовніше — майте сміливість слідувати серцю та інтуїції. Вони вже знають, чим ви справді хочете стати. Все інше другорядне.</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Коли я був молодим, існувало чудове видання під назвою Whole Earth Catalog, яке було однією з «Біблій» мого покоління. Його створив Стюарт Бренд, недалеко звідси, у Менло-Парку, і він оживив його поетичним дотиком. Це було у кінці 60-х, до появи персональних комп’ютерів і настільної видавничої справи. Все робилося на друкарських машинках, ножицях і камерах Polaroid. Це було як Google у паперовій формі за 35 років до Google. Воно було ідеалістичним, </w:t>
            </w:r>
            <w:r w:rsidRPr="00DB3408">
              <w:rPr>
                <w:rFonts w:ascii="Times New Roman" w:hAnsi="Times New Roman"/>
                <w:sz w:val="28"/>
                <w:szCs w:val="28"/>
                <w:lang w:eastAsia="uk-UA"/>
              </w:rPr>
              <w:lastRenderedPageBreak/>
              <w:t>повним корисних інструментів і чудових ідей. Стюарт і його команда випустили кілька номерів Whole Earth Catalog, а потім, коли видання завершилося, випустили останній номер.</w:t>
            </w:r>
          </w:p>
          <w:p w:rsidR="009A2E2B" w:rsidRPr="00DB3408" w:rsidRDefault="009A2E2B" w:rsidP="009A2E2B">
            <w:pPr>
              <w:spacing w:before="100" w:beforeAutospacing="1" w:after="100" w:afterAutospacing="1"/>
              <w:rPr>
                <w:rFonts w:ascii="Times New Roman" w:hAnsi="Times New Roman"/>
                <w:sz w:val="28"/>
                <w:szCs w:val="28"/>
                <w:lang w:eastAsia="uk-UA"/>
              </w:rPr>
            </w:pPr>
            <w:r w:rsidRPr="00DB3408">
              <w:rPr>
                <w:rFonts w:ascii="Times New Roman" w:hAnsi="Times New Roman"/>
                <w:sz w:val="28"/>
                <w:szCs w:val="28"/>
                <w:lang w:eastAsia="uk-UA"/>
              </w:rPr>
              <w:br/>
              <w:t xml:space="preserve">Це були середина 1970-х, мені було вашого віку. На задній обкладинці останнього номера була фотографія ранкового сільського шляху, якого ви могли б опинитися, якщо б були настільки сміливі, щоб йти автостопом. Під ним були слова: «Залишайтеся голодними, залишайтеся безрозсудними». Це було їхнє прощальне послання. Залишайтеся голодними, залишайтеся безрозсудними. Я завжди бажав цього для себе, і зараз, коли ви закінчуєте і починаєте нове життя, я бажаю цього для вас. Залишайтеся голодними, залишайтеся </w:t>
            </w:r>
            <w:r w:rsidRPr="00DB3408">
              <w:rPr>
                <w:rFonts w:ascii="Times New Roman" w:hAnsi="Times New Roman"/>
                <w:sz w:val="28"/>
                <w:szCs w:val="28"/>
                <w:lang w:eastAsia="uk-UA"/>
              </w:rPr>
              <w:lastRenderedPageBreak/>
              <w:t>безрозсудними. Дуже вам дякую.</w:t>
            </w:r>
          </w:p>
          <w:p w:rsidR="009A2E2B" w:rsidRPr="00DB3408" w:rsidRDefault="009A2E2B" w:rsidP="009A2E2B">
            <w:pPr>
              <w:spacing w:before="100" w:beforeAutospacing="1" w:after="100" w:afterAutospacing="1"/>
              <w:rPr>
                <w:rFonts w:ascii="Times New Roman" w:hAnsi="Times New Roman"/>
                <w:sz w:val="28"/>
                <w:szCs w:val="28"/>
              </w:rPr>
            </w:pPr>
          </w:p>
        </w:tc>
        <w:tc>
          <w:tcPr>
            <w:tcW w:w="2929" w:type="dxa"/>
          </w:tcPr>
          <w:p w:rsidR="009A2E2B" w:rsidRPr="00DB3408" w:rsidRDefault="009A2E2B" w:rsidP="009A2E2B">
            <w:pPr>
              <w:pStyle w:val="af2"/>
              <w:rPr>
                <w:sz w:val="28"/>
                <w:szCs w:val="28"/>
              </w:rPr>
            </w:pPr>
            <w:r w:rsidRPr="00DB3408">
              <w:rPr>
                <w:sz w:val="28"/>
                <w:szCs w:val="28"/>
              </w:rPr>
              <w:lastRenderedPageBreak/>
              <w:t xml:space="preserve">Дякую. Для мене честь бути з вами сьогодні на врученні дипломів одного з найкращих університетів у світі. Правду кажучи, я так і не завершив коледж, але сьогодні я вперше як ніколи наблизився до цього. Я хочу розповісти вам три історії з мого життя, і все — нічого грандіозного, просто три історії. Перша історія — про з'єднання точок. Я кинув різкович кілька перших шести місяців, але ще залишався там відданим слухачем протягом 18 місяців перед тим, як остаточно піти. Чому я кинув навчання? Це почалося ще до мого народження. Моя біологічна мати була </w:t>
            </w:r>
            <w:r w:rsidRPr="00DB3408">
              <w:rPr>
                <w:sz w:val="28"/>
                <w:szCs w:val="28"/>
              </w:rPr>
              <w:lastRenderedPageBreak/>
              <w:t xml:space="preserve">молодою незаміжньою аспіранткою, тож вона вирішила віддати мене на всиновлення. Вона дуже хотіла, щоб мене всиновили люди з вищою освітою, тож все було підготовлено, щоб після народження мене всиновили адвокат та його дружина. Однак, коли я народився, вони в останню хвилину вирішили, що насправді хотіли дівчинку. Тож наступні батьки з першого очікування отримали телефонний дзвінок серед ночі з питанням: «Ми незаплановано отримали немовля хлопчика, хочете його?» Вони відповіли: «Звісно ж». Моя біологічна мати пізніше дізнавшись, що моя нова мати не закінчила коледж, а мій батько навіть не закінчив школи, відмовилася підписувати остаточні документи для всиновлення. Вона </w:t>
            </w:r>
            <w:r w:rsidRPr="00DB3408">
              <w:rPr>
                <w:sz w:val="28"/>
                <w:szCs w:val="28"/>
              </w:rPr>
              <w:lastRenderedPageBreak/>
              <w:t xml:space="preserve">передумала лише через кілька місяців, коли мої батьки пообіцяли, що обов'язково віддадуть мене до коледжу. Таким був початок мого життя. Двадцять років потому я пішов в коледжу, але я надійно обрав такий коледж, що за рівною був майже як Стенфорд. Тож усі гроші моїх батьків з простих робітників було витрачено на навчання. Через сім місяців я побачив, що воно того не вартувало. Я не уявляв, чим хотів займатися в житті, та не уявляв, як коледж міг допомогти мені розібратися з цим. Тож я просто витратив гроші моїх батьків, які вони відкладали все своє життя. Я вирішив покинути навчання з надією, що якимось чином все налагодиться. Тоді це було страшно, але тепер я розумію, що це було одне з найкращих рішень, </w:t>
            </w:r>
            <w:r w:rsidRPr="00DB3408">
              <w:rPr>
                <w:sz w:val="28"/>
                <w:szCs w:val="28"/>
              </w:rPr>
              <w:lastRenderedPageBreak/>
              <w:t xml:space="preserve">які я будь-коли приймав. Як тільки я кинув навчання, я міг вже не ходити на обов'язкові заняття, які мене не цікавили, і міг відвідувати ті, які цікавили мене набагато більше. Це не було романтично. Я не мав власної кімнати в гуртожитку, тож спав на підлозі в кімнатах з друзів, збирав пляшки з-під пивколиса п'ять центів, щоб купити поїсти, і йшов пішки 7 кілометрів містом кожного недільного вечора, щоб хоча б один раз на тиждень нормально поїсти в кришнаїтському храмі. Це любив все. Усе, з чим я зацікавився, йшов слід за своєю цікавістю і досліджував світ з цією цікавістю, виявилося пізніше безцінним. Дозвольте навести приклад. Рід коледж в той час пропонував певно найкращий в країні курс каліграфії, тому кожен плакат, кожна </w:t>
            </w:r>
            <w:r w:rsidRPr="00DB3408">
              <w:rPr>
                <w:sz w:val="28"/>
                <w:szCs w:val="28"/>
              </w:rPr>
              <w:lastRenderedPageBreak/>
              <w:t xml:space="preserve">етикетка на сувенірі в нашому кампусі були прекрасно каліграфічно оформлені. Так як я залишив навчання та мені не потрібно було відвідувати заняття, я вирішив ходити на курс каліграфії, щоб навчитися, як таке робити. Я дізнався про шрифти із засічками та без них, все про відступи між різними комбінаціями букв, про те, що робить прекрасну поліграфію прекрасною. Вона була чарівною, як в старих книгах, мистецтво висуканою у спосіб неосяжний для науки. І це мені здалося надзвичайним. Я й не сподівався, що ці знання будь-коли застосовуватиму в моєму житті. Але через 10 років, коли ми розробляли перший комп'ютер Macintosh, все те стало в пригоді. І ми втілили все це у Mac — це був перший комп'ютер з красивою </w:t>
            </w:r>
            <w:r w:rsidRPr="00DB3408">
              <w:rPr>
                <w:sz w:val="28"/>
                <w:szCs w:val="28"/>
              </w:rPr>
              <w:lastRenderedPageBreak/>
              <w:t xml:space="preserve">поліграфією. Тож, якщо б я не пішов на той один курс у коледжі, Mac ніколи б не мав кілька гарнітур чи жестів з пропозиційними відступами. А оскільки Windows просто скопіювали з Mac, то ймовірно, що жоден персональний комп'ютер не мав би цього. Якби я не залишив коледж, я б ніколи не потрапив на цей курс каліграфії, тож персональні комп'ютери могли б і не мати теперішньої чудової поліграфії. Звичайно ж, було неможливо з'єднати всі ці точки до купи, плануючи майбутнє, коли я був у коледжі. Але 10 років потому це стало дуже зрозумілим, оглядаючись назад. Ви не можете з'єднати всі точки, дивлячись в майбутнє, ви можете з'єднати їх лише оглядаючись в минуле. Тож вам залишається лише вірити, що якимось чином всі точки </w:t>
            </w:r>
            <w:r w:rsidRPr="00DB3408">
              <w:rPr>
                <w:sz w:val="28"/>
                <w:szCs w:val="28"/>
              </w:rPr>
              <w:lastRenderedPageBreak/>
              <w:t xml:space="preserve">з'єднаються в майбутньому. Треба вірити в щось — у ваше чуття, долю, життя, карму, будь-що. Бо віра в те, що точки з'єднаються якось по житті, дасть вам впевненість, щоб слідувати поклику вашого серця, навіть якщо воно веде вас убік від добре протоптаного шляху. Саме такий підхід змінить ваше життя. Моя друга історія про любов і втрату. Мені пощастило, бо я знайшов те, що я люблю робити, дуже рано в житті. Востаннє ми створювали Apple в гаражі моїх батьків, коли мені було 20. Ми важко працювали, і через 10 років Apple виросла з двох чоловік у гаражі до компанії з доходом в 2 мільярди та більш ніж 4000 працівників. Роком раніше ми випустили найкращий свій витвір Macintosh, а мені тільки-но виповнилося 30, і тоді мене звільнили. Як </w:t>
            </w:r>
            <w:r w:rsidRPr="00DB3408">
              <w:rPr>
                <w:sz w:val="28"/>
                <w:szCs w:val="28"/>
              </w:rPr>
              <w:lastRenderedPageBreak/>
              <w:t xml:space="preserve">тебе можуть звільнити з компанії, яку ти сам заснував? Ну, по мірі росту Apple ми найняли людину, яка, на мою думку, була дуже талановитою, щоб керувати компанією. Перші кілька років все йшло добре, але пізніше наші бачення майбутнього почали розходитися, і врешті ми розставилися. Наша рада директорів стала на його сторону. Тож 30 років мене викинули, причому з великим скандалом. Викинули з компанії, яка була центром всього мого життя. Я був знищений. Я не знав, чим мені зайнятись протягом кількох місяців. Я відчував, що в мені розчарувалося старше покоління бізнесменів, що я впустив естафету паличками, яку мені передали. Я зустрівся з Девідом Паккардом і Бобом Нойсом та спробував вибачитися за те, що все страшно напартачив. Це був </w:t>
            </w:r>
            <w:r w:rsidRPr="00DB3408">
              <w:rPr>
                <w:sz w:val="28"/>
                <w:szCs w:val="28"/>
              </w:rPr>
              <w:lastRenderedPageBreak/>
              <w:t xml:space="preserve">дуже скандальний провал, і я навіть думав про те, щоб втекти подалі. Але поступово приходило полегшення. Мені все ще подобалося те, що я робив. І кругобіг подій в Apple не міг цього змінити. Мене відкинули, але я все ще був закоханий. Тож я вирішив почати все спочатку. Тоді я ще того не усвідомлював, але так сталося, що звільнення з Apple було найкращим, що будь-коли могло зі мною трапитися. Обтяжений сумісністю, зменшив впевненим у будь-чому. Це відкрило мені двері в один з найкреативніших періодів мого життя. Протягом наступних п'яти років я заснував компанії NeXT і Pixar, а також закохався в надзвичайну жінку, яка стала моєю дружиною. Pixar створили перший у світі комп'ютерний анімаційний мультфільм «Історія </w:t>
            </w:r>
            <w:r w:rsidRPr="00DB3408">
              <w:rPr>
                <w:sz w:val="28"/>
                <w:szCs w:val="28"/>
              </w:rPr>
              <w:lastRenderedPageBreak/>
              <w:t xml:space="preserve">іграшок», і зараз вона є найуспішнішою анімаційною студією у світі. У дивовижному повороті подій Apple придбала NeXT, і я повернувся в Apple, а технології, які ми розробили в NeXT, є серцем нинішнього відродження Apple, а ми з Лорен маємо чудову сім'ю. Я більш ніж впевнений, що нічого цього не відбулося б, якщо б мене не звільнили з Apple. Це були гіркі ліки, але дуже потрібні пацієнту. Інколи життя п'є цеглиною по голові. Не втрачайте надії. Я любив свою роботу, і це було єдине, що допомагало мені продовжувати справу. Вам треба знайти те, що ви любите, та єдине і як для роботи, так і для стосунків. Робота заповнить більшу частину вашого життя, і єдиний спосіб бути задоволеним — це займатися тим, що, за вашимою, є великою </w:t>
            </w:r>
            <w:r w:rsidRPr="00DB3408">
              <w:rPr>
                <w:sz w:val="28"/>
                <w:szCs w:val="28"/>
              </w:rPr>
              <w:lastRenderedPageBreak/>
              <w:t xml:space="preserve">справою. А єдиний спосіб робити велику справу — це робити те, що ти любиш. Якщо ви ще не знайшли цього, продовжуйте шукати. І не зупиняйтеся. Бо як тільки знайдете таку справу, ви відразу відчуєте. Тут як у коханні, вона стає все кращим і кращим з плином років. Тож продовжуйте шукати, не зупиняйтеся. Моя третя історія — про смерть. Коли мені було 17, я прочитав цитату, в якій було щось типу такого: «Якщо ти кожного дня живеш так, наче він останній, прийде день, коли ти виявишся правий». Цитата справила на мене враження, і з того часу, вже протягом 33 років, я дивлюся в дзеркало кожного ранку і спитаю себе: «Якщо сьогодні був останній день мого життя, чи хотів би я робити те, що збираюся зробити сьогодні?» І якщо відповідь на це </w:t>
            </w:r>
            <w:r w:rsidRPr="00DB3408">
              <w:rPr>
                <w:sz w:val="28"/>
                <w:szCs w:val="28"/>
              </w:rPr>
              <w:lastRenderedPageBreak/>
              <w:t xml:space="preserve">питання була «ні» кілька днів поспіль, я розумів, що мені треба щось змінювати. Пам'ять про те, що я незабаром помру, — це дійсно найкращий інструмент, який допомагає мені приймати важливі рішення в житті, тому що майже все... Звичкивання інсектитейз, це гордість, це боязнь невдачі і провалів, і всі речі просто втрачають сенс перед лицем смерті, залишаючи тільки те, що важливе. Пам'ять про те, що ти помреш — це найкращий відомий спосіб, аби уникнути самообману, ніби тобі є що втратити. Ви і так нічого не маєте. Немає жодної причини не слідувати поклику серця. Лиш скоро року тому мені поставили діагноз рак. Сканування провели о 7:30 ранку, на якому було чітко видну пухлину в підшлунковій залозі. </w:t>
            </w:r>
            <w:r w:rsidRPr="00DB3408">
              <w:rPr>
                <w:sz w:val="28"/>
                <w:szCs w:val="28"/>
              </w:rPr>
              <w:lastRenderedPageBreak/>
              <w:t xml:space="preserve">Я навіть не знав, що таке підшлункова. Лікарі сказали, що майже з впевненістю, що цей рак невиліковний, і що мені залишилося жити не довше, як від трьох до шести місяців. Лікар порадив мені піти додому і впорядкувати свої справи. Що мовить лікарів значить? Підготуйтесь до смерті. Це означає спробувати лише за кілька місяців сказати своїм дітям все, що ти розраховував сказати їм протягом наступних 10 років. Це означає переконатися, що все влаштовано, і твій відхід буде якнайменше болісним для родини. Це означає попрощатися зі всіма. Я жив з цим діагнозом цілий день. Пізніше того ж дня мені зробили біопсію, під час якої лікарі просунули ендоскоп мені в горта через шлунок і кишечник, вставили голку в підшлункову та взяли </w:t>
            </w:r>
            <w:r w:rsidRPr="00DB3408">
              <w:rPr>
                <w:sz w:val="28"/>
                <w:szCs w:val="28"/>
              </w:rPr>
              <w:lastRenderedPageBreak/>
              <w:t xml:space="preserve">кілька клітин з пухлини. Я був під наркозом, але моя дружина, яка була там, сказала, що вони глянули на клітини під мікроскопом, і лікар навіть розчулився. Тому що виявив дуже рідкісну форму раку підшлункової залози, яку можна прооперувати. Мене прооперували, і, на щастя, у мене зараз все гаразд. Тоді я найдощепіднійшов до смерті і сподіваюся, той момент і залишився найближчим ще протягом кількох десятиліть. Переживши таке, зараз я можу сказати це вам з набагато більшою впевненістю, ніж коли смерть була корисною, ознак чисту уявною концепцією. Ніхто не хоче помирати. Навіть люди, які хочуть потрапити в рай, не хочуть помирати, аби опинитись там. І все-таки смерть прийде до всіх нас. Ніхто ще не </w:t>
            </w:r>
            <w:r w:rsidRPr="00DB3408">
              <w:rPr>
                <w:sz w:val="28"/>
                <w:szCs w:val="28"/>
              </w:rPr>
              <w:lastRenderedPageBreak/>
              <w:t xml:space="preserve">уникне смерті, і так повинно бути, тому що смерть, ймовірно, єдиний найкращий винахід життя. Вона є запорукою змін в житті, прибирає старе, щоб дати місце новому. Зараз нове — це ви. Але прийде день, не так вже й задовго, коли ви теж станете старими, і вас теж приберуть. Вибачайте за такий драматизм, але це чиста правда. Ваш час обмежено, тож не тратьте його живусі чужим життям. Не будьте обмеженими догмою, що вчить жити у відповідності до думок інших людей. Не дозволяйте шуму чужих думок заглушити ваш внутрішній голос. І найголовніше, майте сміливість слідувати за своїм серцем та інтуїцією. Якимось чином вони вже знають, чим ви насправді хочете стати. Все решта — другорядне. Коли я був молодий, у нас було надзвичайне </w:t>
            </w:r>
            <w:r w:rsidRPr="00DB3408">
              <w:rPr>
                <w:sz w:val="28"/>
                <w:szCs w:val="28"/>
              </w:rPr>
              <w:lastRenderedPageBreak/>
              <w:t xml:space="preserve">видання, яке називалося «Каталог цін і землі». Це була одна з найбільших книг мого покоління. Написана хлопцем на ім'я Стюарт Брент недалеко звідси в місті Менло-парк. Я захоплюю його поетичністю. Це були пізні 60-ті, ще до персональних комп'ютерів і видавницьких програм, тож все було зроблено за допомогою друкарських машин, ножиць і фотоапаратів. Це було щось типу Google в паперовій формі 35 років до того, як з'явився сам Google. Публікація була ідеалістичною, переповненою хорошими порадами та чудовими ідеями. Стюарт і його команда видали кілька редакцій книги «Каталог цін і землі», а коли вони себе вичерпали, видали останнє видання. Це було середина 70-х, і я був вашого віку. На </w:t>
            </w:r>
            <w:r w:rsidRPr="00DB3408">
              <w:rPr>
                <w:sz w:val="28"/>
                <w:szCs w:val="28"/>
              </w:rPr>
              <w:lastRenderedPageBreak/>
              <w:t>задній обкладинці останнього випуску була фотографія дороги поза містом рано-вранці, на зразок тієї, на якій ви, можливо, зупиняли автомобілі, якщо ви любитель пригод. Під нею були слова: «Залишайтеся спраглими, залишайтеся безрозсудними». Це було їх прощальне послання, яким вони підписалися: «Залишайтеся спраглими, залишайтеся безрозсудними». І я завжди бажав такого самому собі. Тож зараз, коли ви завершуєте навчання, щоб почати нове життя, я бажаю вам цього ж: залишайтеся спраглими, залишайтеся безрозсудними. Дуже дякую всім вам.</w:t>
            </w:r>
          </w:p>
          <w:p w:rsidR="009A2E2B" w:rsidRPr="00DB3408" w:rsidRDefault="009A2E2B" w:rsidP="009A2E2B">
            <w:pPr>
              <w:spacing w:before="100" w:beforeAutospacing="1" w:after="100" w:afterAutospacing="1"/>
              <w:rPr>
                <w:rFonts w:ascii="Times New Roman" w:hAnsi="Times New Roman"/>
                <w:b/>
                <w:bCs/>
                <w:sz w:val="28"/>
                <w:szCs w:val="28"/>
                <w:lang w:eastAsia="uk-UA"/>
              </w:rPr>
            </w:pPr>
          </w:p>
        </w:tc>
      </w:tr>
    </w:tbl>
    <w:p w:rsidR="009A2E2B" w:rsidRPr="00DB3408" w:rsidRDefault="009A2E2B" w:rsidP="009A2E2B">
      <w:pPr>
        <w:pStyle w:val="aa"/>
        <w:rPr>
          <w:rFonts w:ascii="Times New Roman" w:hAnsi="Times New Roman"/>
          <w:sz w:val="28"/>
          <w:szCs w:val="28"/>
        </w:rPr>
      </w:pP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1 – Summary Recall</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Read the first part of the text (college, connecting the dots). Then retell it orally in Ukrainian from memory.</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Steve Jobs never graduated from college.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dropped out of Reed College after six months.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stayed around as a drop-in student for 18 months.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His biological mother wanted him adopted by college graduates.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His adoptive parents were not college graduates.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promised his birth mother he would go to college.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parents spent all their savings on tuition.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couldn’t see the value of regular classes.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dropped out to follow his curiosity and intuition. </w:t>
      </w:r>
    </w:p>
    <w:p w:rsidR="009A2E2B" w:rsidRPr="00DB3408" w:rsidRDefault="009A2E2B" w:rsidP="00C4704D">
      <w:pPr>
        <w:numPr>
          <w:ilvl w:val="0"/>
          <w:numId w:val="4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decision later helped him learn calligraphy and design the Macintosh.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2 – Key Vocabulary Translation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Translate each sentence literally and naturally into Ukrainian.</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Connecting the dots requires looking backward, not forward.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trusted that his curiosity and intuition would guide him.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slept on friends’ floors and returned Coke bottles for food.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walked seven miles every Sunday for one meal at a temple.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Reed College offered excellent calligraphy classes.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learned about serif and sanserif typefaces.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Typography is artistically subtle and historically beautiful.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Calligraphy had no practical application at first.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Later it influenced the first Macintosh computer. </w:t>
      </w:r>
    </w:p>
    <w:p w:rsidR="009A2E2B" w:rsidRPr="00DB3408" w:rsidRDefault="009A2E2B" w:rsidP="00C4704D">
      <w:pPr>
        <w:numPr>
          <w:ilvl w:val="0"/>
          <w:numId w:val="4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Mac became the first computer with multiple typefaces.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3 – Gap Fill and Translation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Fill in the blanks and translate each sentence orally.</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Steve Jobs dropped out of college after ______ months.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His biological mother wanted him adopted by ______ graduates.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parents promised he would go to ______.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returned Coke bottles to buy ______.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walked ______ miles to get one meal a week.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Calligraphy taught him about letter spacing and ______.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Macintosh was the first computer with ______ typography.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said, “You can’t connect the dots looking ______.”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 have to trust that the dots will ______ in your future.” </w:t>
      </w:r>
    </w:p>
    <w:p w:rsidR="009A2E2B" w:rsidRPr="00DB3408" w:rsidRDefault="009A2E2B" w:rsidP="00C4704D">
      <w:pPr>
        <w:numPr>
          <w:ilvl w:val="0"/>
          <w:numId w:val="5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Dropping out allowed him to follow his ______ and curiosity.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4 – Timeline Reconstruction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Arrange the sentences chronologically and translate orally.</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was adopted by a working-class couple.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He enrolled at Reed College at age 17.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dropped out after six months.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took a calligraphy course.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co-founded Apple in his parents’ garage.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Apple grew into a billion-dollar company.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was fired from Apple at age 30.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founded Next and Pixar. </w:t>
      </w:r>
    </w:p>
    <w:p w:rsidR="009A2E2B" w:rsidRPr="00DB3408" w:rsidRDefault="009A2E2B"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Apple acquired Next, and Jobs returned. </w:t>
      </w:r>
    </w:p>
    <w:p w:rsidR="009A2E2B" w:rsidRPr="00DB3408" w:rsidRDefault="00546293" w:rsidP="00C4704D">
      <w:pPr>
        <w:numPr>
          <w:ilvl w:val="0"/>
          <w:numId w:val="5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val="en-US" w:eastAsia="uk-UA"/>
        </w:rPr>
        <w:t xml:space="preserve"> </w:t>
      </w:r>
      <w:r w:rsidR="009A2E2B" w:rsidRPr="00DB3408">
        <w:rPr>
          <w:rFonts w:ascii="Times New Roman" w:hAnsi="Times New Roman"/>
          <w:sz w:val="28"/>
          <w:szCs w:val="28"/>
          <w:lang w:eastAsia="uk-UA"/>
        </w:rPr>
        <w:t xml:space="preserve">He was diagnosed with a rare form of pancreatic cancer.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5 – True/False with Explanation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Decide True or False, then explain in Ukrainian why.</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completed his college degree.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lived on campus comfortably after dropping out.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Calligraphy had a direct practical use at first.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Mac was the first computer with beautiful typography.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firing from Apple led to creative growth.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Pixar produced </w:t>
      </w:r>
      <w:r w:rsidRPr="00DB3408">
        <w:rPr>
          <w:rFonts w:ascii="Times New Roman" w:hAnsi="Times New Roman"/>
          <w:i/>
          <w:iCs/>
          <w:sz w:val="28"/>
          <w:szCs w:val="28"/>
          <w:lang w:eastAsia="uk-UA"/>
        </w:rPr>
        <w:t>Toy Story</w:t>
      </w:r>
      <w:r w:rsidRPr="00DB3408">
        <w:rPr>
          <w:rFonts w:ascii="Times New Roman" w:hAnsi="Times New Roman"/>
          <w:sz w:val="28"/>
          <w:szCs w:val="28"/>
          <w:lang w:eastAsia="uk-UA"/>
        </w:rPr>
        <w:t xml:space="preserve"> under Jobs’ leadership.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met his future wife during the Apple period.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Death was never mentioned in his speech.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“Stay hungry, stay foolish” was a quote from the Whole Earth Catalog. </w:t>
      </w:r>
    </w:p>
    <w:p w:rsidR="009A2E2B" w:rsidRPr="00DB3408" w:rsidRDefault="009A2E2B" w:rsidP="00C4704D">
      <w:pPr>
        <w:numPr>
          <w:ilvl w:val="0"/>
          <w:numId w:val="5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encouraged graduates to follow their own intuition.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6 – Direct Speech Translation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Translate each quote into Ukrainian orally, practicing intonation.</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 can’t connect the dots looking forward; you can only connect them looking backwards.”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 have to trust that the dots will somehow connect in your future.”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“Sometimes life’s going to hit you in the head with a brick. Don’t lose faith.”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“Your work is going to fill a large part of your life.”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only way to do great work is to love what you do.”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“Remembering that I’ll be dead soon is the most important tool I’ve ever encountered.”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“No one wants to die. Yet death is the destination we all share.”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“Your time is limited, so don’t waste it living someone else’s life.”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“Don’t let the noise of others’ opinions drown out your own inner voice.” </w:t>
      </w:r>
    </w:p>
    <w:p w:rsidR="009A2E2B" w:rsidRPr="00DB3408" w:rsidRDefault="009A2E2B" w:rsidP="00C4704D">
      <w:pPr>
        <w:numPr>
          <w:ilvl w:val="0"/>
          <w:numId w:val="5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“Stay hungry, stay foolish.”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7 – Connect the Dots (Interpretation)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Explain each sentence orally, linking ideas and consequences in Ukrainian.</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Dropping out allowed Jobs to explore subjects he loved.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Calligraphy seemed useless but became crucial for Mac design.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Life events sometimes only make sense in hindsight.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Trusting intuition can guide important decisions.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firing led to new creative opportunities.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Pixar and Next were born from this difficult period.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Returning to Apple integrated past and new experiences.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Death is a motivator to focus on what truly matters.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Following one’s heart is more important than others’ expectations. </w:t>
      </w:r>
    </w:p>
    <w:p w:rsidR="009A2E2B" w:rsidRPr="00DB3408" w:rsidRDefault="009A2E2B" w:rsidP="00C4704D">
      <w:pPr>
        <w:numPr>
          <w:ilvl w:val="0"/>
          <w:numId w:val="5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“Stay hungry, stay foolish” means to remain curious and courageous.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8 – Oral Translation Practice</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Translate the following into Ukrainian aloud, </w:t>
      </w:r>
      <w:r w:rsidRPr="00DB3408">
        <w:rPr>
          <w:rFonts w:ascii="Times New Roman" w:hAnsi="Times New Roman"/>
          <w:b/>
          <w:bCs/>
          <w:sz w:val="28"/>
          <w:szCs w:val="28"/>
          <w:lang w:eastAsia="uk-UA"/>
        </w:rPr>
        <w:t>sentence by sentence</w:t>
      </w:r>
      <w:r w:rsidRPr="00DB3408">
        <w:rPr>
          <w:rFonts w:ascii="Times New Roman" w:hAnsi="Times New Roman"/>
          <w:sz w:val="28"/>
          <w:szCs w:val="28"/>
          <w:lang w:eastAsia="uk-UA"/>
        </w:rPr>
        <w:t>.</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started Apple in a garage at age 20.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Within 10 years, Apple became a 2 billion-dollar company.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Macintosh was released a year before Jobs turned 30.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was fired after a conflict with a new co-leader.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experience freed him to start Next and Pixar.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Pixar created the first fully computer-animated feature film.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Apple bought Next, and Jobs returned to the company.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Jobs faced a life-threatening diagnosis a year before the speech.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Surgery saved his life from a rare pancreatic cancer. </w:t>
      </w:r>
    </w:p>
    <w:p w:rsidR="009A2E2B" w:rsidRPr="00DB3408" w:rsidRDefault="009A2E2B" w:rsidP="00C4704D">
      <w:pPr>
        <w:numPr>
          <w:ilvl w:val="0"/>
          <w:numId w:val="5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He used death as a motivator to follow his heart.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9 – Multiple Choice Oral Questions</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Answer orally in Ukrainian and justify your choice.</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Why did Jobs drop out of Reed College?</w:t>
      </w:r>
      <w:r w:rsidRPr="00DB3408">
        <w:rPr>
          <w:rFonts w:ascii="Times New Roman" w:hAnsi="Times New Roman"/>
          <w:sz w:val="28"/>
          <w:szCs w:val="28"/>
          <w:lang w:eastAsia="uk-UA"/>
        </w:rPr>
        <w:br/>
        <w:t>a) He disliked learning</w:t>
      </w:r>
      <w:r w:rsidRPr="00DB3408">
        <w:rPr>
          <w:rFonts w:ascii="Times New Roman" w:hAnsi="Times New Roman"/>
          <w:sz w:val="28"/>
          <w:szCs w:val="28"/>
          <w:lang w:eastAsia="uk-UA"/>
        </w:rPr>
        <w:br/>
        <w:t>b) Tuition was too high</w:t>
      </w:r>
      <w:r w:rsidRPr="00DB3408">
        <w:rPr>
          <w:rFonts w:ascii="Times New Roman" w:hAnsi="Times New Roman"/>
          <w:sz w:val="28"/>
          <w:szCs w:val="28"/>
          <w:lang w:eastAsia="uk-UA"/>
        </w:rPr>
        <w:br/>
        <w:t>c) He wanted to follow his curiosity</w:t>
      </w:r>
      <w:r w:rsidRPr="00DB3408">
        <w:rPr>
          <w:rFonts w:ascii="Times New Roman" w:hAnsi="Times New Roman"/>
          <w:sz w:val="28"/>
          <w:szCs w:val="28"/>
          <w:lang w:eastAsia="uk-UA"/>
        </w:rPr>
        <w:br/>
        <w:t xml:space="preserve">d) All of the above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What skill did Jobs learn at Reed that influenced Mac design?</w:t>
      </w:r>
      <w:r w:rsidRPr="00DB3408">
        <w:rPr>
          <w:rFonts w:ascii="Times New Roman" w:hAnsi="Times New Roman"/>
          <w:sz w:val="28"/>
          <w:szCs w:val="28"/>
          <w:lang w:eastAsia="uk-UA"/>
        </w:rPr>
        <w:br/>
        <w:t>a) Programming</w:t>
      </w:r>
      <w:r w:rsidRPr="00DB3408">
        <w:rPr>
          <w:rFonts w:ascii="Times New Roman" w:hAnsi="Times New Roman"/>
          <w:sz w:val="28"/>
          <w:szCs w:val="28"/>
          <w:lang w:eastAsia="uk-UA"/>
        </w:rPr>
        <w:br/>
        <w:t>b) Calligraphy</w:t>
      </w:r>
      <w:r w:rsidRPr="00DB3408">
        <w:rPr>
          <w:rFonts w:ascii="Times New Roman" w:hAnsi="Times New Roman"/>
          <w:sz w:val="28"/>
          <w:szCs w:val="28"/>
          <w:lang w:eastAsia="uk-UA"/>
        </w:rPr>
        <w:br/>
        <w:t>c) Engineering</w:t>
      </w:r>
      <w:r w:rsidRPr="00DB3408">
        <w:rPr>
          <w:rFonts w:ascii="Times New Roman" w:hAnsi="Times New Roman"/>
          <w:sz w:val="28"/>
          <w:szCs w:val="28"/>
          <w:lang w:eastAsia="uk-UA"/>
        </w:rPr>
        <w:br/>
        <w:t xml:space="preserve">d) Marketing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How did Jobs describe death?</w:t>
      </w:r>
      <w:r w:rsidRPr="00DB3408">
        <w:rPr>
          <w:rFonts w:ascii="Times New Roman" w:hAnsi="Times New Roman"/>
          <w:sz w:val="28"/>
          <w:szCs w:val="28"/>
          <w:lang w:eastAsia="uk-UA"/>
        </w:rPr>
        <w:br/>
        <w:t>a) As a tragedy to avoid</w:t>
      </w:r>
      <w:r w:rsidRPr="00DB3408">
        <w:rPr>
          <w:rFonts w:ascii="Times New Roman" w:hAnsi="Times New Roman"/>
          <w:sz w:val="28"/>
          <w:szCs w:val="28"/>
          <w:lang w:eastAsia="uk-UA"/>
        </w:rPr>
        <w:br/>
        <w:t>b) As a change agent</w:t>
      </w:r>
      <w:r w:rsidRPr="00DB3408">
        <w:rPr>
          <w:rFonts w:ascii="Times New Roman" w:hAnsi="Times New Roman"/>
          <w:sz w:val="28"/>
          <w:szCs w:val="28"/>
          <w:lang w:eastAsia="uk-UA"/>
        </w:rPr>
        <w:br/>
        <w:t>c) As irrelevant</w:t>
      </w:r>
      <w:r w:rsidRPr="00DB3408">
        <w:rPr>
          <w:rFonts w:ascii="Times New Roman" w:hAnsi="Times New Roman"/>
          <w:sz w:val="28"/>
          <w:szCs w:val="28"/>
          <w:lang w:eastAsia="uk-UA"/>
        </w:rPr>
        <w:br/>
        <w:t xml:space="preserve">d) As frightening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What motivated Jobs after being fired from Apple?</w:t>
      </w:r>
      <w:r w:rsidRPr="00DB3408">
        <w:rPr>
          <w:rFonts w:ascii="Times New Roman" w:hAnsi="Times New Roman"/>
          <w:sz w:val="28"/>
          <w:szCs w:val="28"/>
          <w:lang w:eastAsia="uk-UA"/>
        </w:rPr>
        <w:br/>
        <w:t>a) Revenge</w:t>
      </w:r>
      <w:r w:rsidRPr="00DB3408">
        <w:rPr>
          <w:rFonts w:ascii="Times New Roman" w:hAnsi="Times New Roman"/>
          <w:sz w:val="28"/>
          <w:szCs w:val="28"/>
          <w:lang w:eastAsia="uk-UA"/>
        </w:rPr>
        <w:br/>
        <w:t>b) Fear</w:t>
      </w:r>
      <w:r w:rsidRPr="00DB3408">
        <w:rPr>
          <w:rFonts w:ascii="Times New Roman" w:hAnsi="Times New Roman"/>
          <w:sz w:val="28"/>
          <w:szCs w:val="28"/>
          <w:lang w:eastAsia="uk-UA"/>
        </w:rPr>
        <w:br/>
        <w:t>c) Love for his work</w:t>
      </w:r>
      <w:r w:rsidRPr="00DB3408">
        <w:rPr>
          <w:rFonts w:ascii="Times New Roman" w:hAnsi="Times New Roman"/>
          <w:sz w:val="28"/>
          <w:szCs w:val="28"/>
          <w:lang w:eastAsia="uk-UA"/>
        </w:rPr>
        <w:br/>
        <w:t xml:space="preserve">d) Money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Pixar’s first feature film was:</w:t>
      </w:r>
      <w:r w:rsidRPr="00DB3408">
        <w:rPr>
          <w:rFonts w:ascii="Times New Roman" w:hAnsi="Times New Roman"/>
          <w:sz w:val="28"/>
          <w:szCs w:val="28"/>
          <w:lang w:eastAsia="uk-UA"/>
        </w:rPr>
        <w:br/>
        <w:t xml:space="preserve">a) </w:t>
      </w:r>
      <w:r w:rsidRPr="00DB3408">
        <w:rPr>
          <w:rFonts w:ascii="Times New Roman" w:hAnsi="Times New Roman"/>
          <w:i/>
          <w:iCs/>
          <w:sz w:val="28"/>
          <w:szCs w:val="28"/>
          <w:lang w:eastAsia="uk-UA"/>
        </w:rPr>
        <w:t>Finding Nemo</w:t>
      </w:r>
      <w:r w:rsidRPr="00DB3408">
        <w:rPr>
          <w:rFonts w:ascii="Times New Roman" w:hAnsi="Times New Roman"/>
          <w:sz w:val="28"/>
          <w:szCs w:val="28"/>
          <w:lang w:eastAsia="uk-UA"/>
        </w:rPr>
        <w:br/>
        <w:t xml:space="preserve">b) </w:t>
      </w:r>
      <w:r w:rsidRPr="00DB3408">
        <w:rPr>
          <w:rFonts w:ascii="Times New Roman" w:hAnsi="Times New Roman"/>
          <w:i/>
          <w:iCs/>
          <w:sz w:val="28"/>
          <w:szCs w:val="28"/>
          <w:lang w:eastAsia="uk-UA"/>
        </w:rPr>
        <w:t>Toy Story</w:t>
      </w:r>
      <w:r w:rsidRPr="00DB3408">
        <w:rPr>
          <w:rFonts w:ascii="Times New Roman" w:hAnsi="Times New Roman"/>
          <w:sz w:val="28"/>
          <w:szCs w:val="28"/>
          <w:lang w:eastAsia="uk-UA"/>
        </w:rPr>
        <w:br/>
        <w:t xml:space="preserve">c) </w:t>
      </w:r>
      <w:r w:rsidRPr="00DB3408">
        <w:rPr>
          <w:rFonts w:ascii="Times New Roman" w:hAnsi="Times New Roman"/>
          <w:i/>
          <w:iCs/>
          <w:sz w:val="28"/>
          <w:szCs w:val="28"/>
          <w:lang w:eastAsia="uk-UA"/>
        </w:rPr>
        <w:t>A Bug’s Life</w:t>
      </w:r>
      <w:r w:rsidRPr="00DB3408">
        <w:rPr>
          <w:rFonts w:ascii="Times New Roman" w:hAnsi="Times New Roman"/>
          <w:sz w:val="28"/>
          <w:szCs w:val="28"/>
          <w:lang w:eastAsia="uk-UA"/>
        </w:rPr>
        <w:br/>
        <w:t xml:space="preserve">d) </w:t>
      </w:r>
      <w:r w:rsidRPr="00DB3408">
        <w:rPr>
          <w:rFonts w:ascii="Times New Roman" w:hAnsi="Times New Roman"/>
          <w:i/>
          <w:iCs/>
          <w:sz w:val="28"/>
          <w:szCs w:val="28"/>
          <w:lang w:eastAsia="uk-UA"/>
        </w:rPr>
        <w:t>Monsters Inc.</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Jobs’ parents:</w:t>
      </w:r>
      <w:r w:rsidRPr="00DB3408">
        <w:rPr>
          <w:rFonts w:ascii="Times New Roman" w:hAnsi="Times New Roman"/>
          <w:sz w:val="28"/>
          <w:szCs w:val="28"/>
          <w:lang w:eastAsia="uk-UA"/>
        </w:rPr>
        <w:br/>
        <w:t>a) Were wealthy college graduates</w:t>
      </w:r>
      <w:r w:rsidRPr="00DB3408">
        <w:rPr>
          <w:rFonts w:ascii="Times New Roman" w:hAnsi="Times New Roman"/>
          <w:sz w:val="28"/>
          <w:szCs w:val="28"/>
          <w:lang w:eastAsia="uk-UA"/>
        </w:rPr>
        <w:br/>
        <w:t>b) Were working-class and not college graduates</w:t>
      </w:r>
      <w:r w:rsidRPr="00DB3408">
        <w:rPr>
          <w:rFonts w:ascii="Times New Roman" w:hAnsi="Times New Roman"/>
          <w:sz w:val="28"/>
          <w:szCs w:val="28"/>
          <w:lang w:eastAsia="uk-UA"/>
        </w:rPr>
        <w:br/>
        <w:t>c) Adopted him to avoid taxes</w:t>
      </w:r>
      <w:r w:rsidRPr="00DB3408">
        <w:rPr>
          <w:rFonts w:ascii="Times New Roman" w:hAnsi="Times New Roman"/>
          <w:sz w:val="28"/>
          <w:szCs w:val="28"/>
          <w:lang w:eastAsia="uk-UA"/>
        </w:rPr>
        <w:br/>
        <w:t xml:space="preserve">d) Ran Reed College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“Stay hungry, stay foolish” came from:</w:t>
      </w:r>
      <w:r w:rsidRPr="00DB3408">
        <w:rPr>
          <w:rFonts w:ascii="Times New Roman" w:hAnsi="Times New Roman"/>
          <w:sz w:val="28"/>
          <w:szCs w:val="28"/>
          <w:lang w:eastAsia="uk-UA"/>
        </w:rPr>
        <w:br/>
        <w:t>a) Apple’s first ad</w:t>
      </w:r>
      <w:r w:rsidRPr="00DB3408">
        <w:rPr>
          <w:rFonts w:ascii="Times New Roman" w:hAnsi="Times New Roman"/>
          <w:sz w:val="28"/>
          <w:szCs w:val="28"/>
          <w:lang w:eastAsia="uk-UA"/>
        </w:rPr>
        <w:br/>
        <w:t>b) Whole Earth Catalog</w:t>
      </w:r>
      <w:r w:rsidRPr="00DB3408">
        <w:rPr>
          <w:rFonts w:ascii="Times New Roman" w:hAnsi="Times New Roman"/>
          <w:sz w:val="28"/>
          <w:szCs w:val="28"/>
          <w:lang w:eastAsia="uk-UA"/>
        </w:rPr>
        <w:br/>
        <w:t>c) Jobs’ favorite book</w:t>
      </w:r>
      <w:r w:rsidRPr="00DB3408">
        <w:rPr>
          <w:rFonts w:ascii="Times New Roman" w:hAnsi="Times New Roman"/>
          <w:sz w:val="28"/>
          <w:szCs w:val="28"/>
          <w:lang w:eastAsia="uk-UA"/>
        </w:rPr>
        <w:br/>
        <w:t xml:space="preserve">d) Harvard commencement speech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Jobs said you can connect the dots:</w:t>
      </w:r>
      <w:r w:rsidRPr="00DB3408">
        <w:rPr>
          <w:rFonts w:ascii="Times New Roman" w:hAnsi="Times New Roman"/>
          <w:sz w:val="28"/>
          <w:szCs w:val="28"/>
          <w:lang w:eastAsia="uk-UA"/>
        </w:rPr>
        <w:br/>
        <w:t>a) Looking forward</w:t>
      </w:r>
      <w:r w:rsidRPr="00DB3408">
        <w:rPr>
          <w:rFonts w:ascii="Times New Roman" w:hAnsi="Times New Roman"/>
          <w:sz w:val="28"/>
          <w:szCs w:val="28"/>
          <w:lang w:eastAsia="uk-UA"/>
        </w:rPr>
        <w:br/>
        <w:t>b) Only looking backward</w:t>
      </w:r>
      <w:r w:rsidRPr="00DB3408">
        <w:rPr>
          <w:rFonts w:ascii="Times New Roman" w:hAnsi="Times New Roman"/>
          <w:sz w:val="28"/>
          <w:szCs w:val="28"/>
          <w:lang w:eastAsia="uk-UA"/>
        </w:rPr>
        <w:br/>
        <w:t>c) Through luck</w:t>
      </w:r>
      <w:r w:rsidRPr="00DB3408">
        <w:rPr>
          <w:rFonts w:ascii="Times New Roman" w:hAnsi="Times New Roman"/>
          <w:sz w:val="28"/>
          <w:szCs w:val="28"/>
          <w:lang w:eastAsia="uk-UA"/>
        </w:rPr>
        <w:br/>
        <w:t xml:space="preserve">d) Using science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Jobs advised graduates to:</w:t>
      </w:r>
      <w:r w:rsidRPr="00DB3408">
        <w:rPr>
          <w:rFonts w:ascii="Times New Roman" w:hAnsi="Times New Roman"/>
          <w:sz w:val="28"/>
          <w:szCs w:val="28"/>
          <w:lang w:eastAsia="uk-UA"/>
        </w:rPr>
        <w:br/>
        <w:t>a) Follow dogma</w:t>
      </w:r>
      <w:r w:rsidRPr="00DB3408">
        <w:rPr>
          <w:rFonts w:ascii="Times New Roman" w:hAnsi="Times New Roman"/>
          <w:sz w:val="28"/>
          <w:szCs w:val="28"/>
          <w:lang w:eastAsia="uk-UA"/>
        </w:rPr>
        <w:br/>
        <w:t>b) Trust their intuition</w:t>
      </w:r>
      <w:r w:rsidRPr="00DB3408">
        <w:rPr>
          <w:rFonts w:ascii="Times New Roman" w:hAnsi="Times New Roman"/>
          <w:sz w:val="28"/>
          <w:szCs w:val="28"/>
          <w:lang w:eastAsia="uk-UA"/>
        </w:rPr>
        <w:br/>
        <w:t>c) Avoid risks</w:t>
      </w:r>
      <w:r w:rsidRPr="00DB3408">
        <w:rPr>
          <w:rFonts w:ascii="Times New Roman" w:hAnsi="Times New Roman"/>
          <w:sz w:val="28"/>
          <w:szCs w:val="28"/>
          <w:lang w:eastAsia="uk-UA"/>
        </w:rPr>
        <w:br/>
        <w:t xml:space="preserve">d) Copy others </w:t>
      </w:r>
    </w:p>
    <w:p w:rsidR="009A2E2B" w:rsidRPr="00DB3408" w:rsidRDefault="009A2E2B" w:rsidP="00C4704D">
      <w:pPr>
        <w:numPr>
          <w:ilvl w:val="0"/>
          <w:numId w:val="5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His pancreatic cancer:</w:t>
      </w:r>
      <w:r w:rsidRPr="00DB3408">
        <w:rPr>
          <w:rFonts w:ascii="Times New Roman" w:hAnsi="Times New Roman"/>
          <w:sz w:val="28"/>
          <w:szCs w:val="28"/>
          <w:lang w:eastAsia="uk-UA"/>
        </w:rPr>
        <w:br/>
        <w:t>a) Was incurable</w:t>
      </w:r>
      <w:r w:rsidRPr="00DB3408">
        <w:rPr>
          <w:rFonts w:ascii="Times New Roman" w:hAnsi="Times New Roman"/>
          <w:sz w:val="28"/>
          <w:szCs w:val="28"/>
          <w:lang w:eastAsia="uk-UA"/>
        </w:rPr>
        <w:br/>
        <w:t>b) Was rare but curable</w:t>
      </w:r>
      <w:r w:rsidRPr="00DB3408">
        <w:rPr>
          <w:rFonts w:ascii="Times New Roman" w:hAnsi="Times New Roman"/>
          <w:sz w:val="28"/>
          <w:szCs w:val="28"/>
          <w:lang w:eastAsia="uk-UA"/>
        </w:rPr>
        <w:br/>
        <w:t>c) Required chemotherapy only</w:t>
      </w:r>
      <w:r w:rsidRPr="00DB3408">
        <w:rPr>
          <w:rFonts w:ascii="Times New Roman" w:hAnsi="Times New Roman"/>
          <w:sz w:val="28"/>
          <w:szCs w:val="28"/>
          <w:lang w:eastAsia="uk-UA"/>
        </w:rPr>
        <w:br/>
        <w:t xml:space="preserve">d) Did not affect his speech </w:t>
      </w:r>
    </w:p>
    <w:p w:rsidR="009A2E2B" w:rsidRPr="00DB3408" w:rsidRDefault="009A2E2B" w:rsidP="00546293">
      <w:pPr>
        <w:spacing w:before="100" w:beforeAutospacing="1" w:after="100" w:afterAutospacing="1" w:line="240" w:lineRule="auto"/>
        <w:jc w:val="center"/>
        <w:outlineLvl w:val="1"/>
        <w:rPr>
          <w:rFonts w:ascii="Times New Roman" w:hAnsi="Times New Roman"/>
          <w:b/>
          <w:bCs/>
          <w:sz w:val="28"/>
          <w:szCs w:val="28"/>
          <w:lang w:eastAsia="uk-UA"/>
        </w:rPr>
      </w:pPr>
      <w:r w:rsidRPr="00DB3408">
        <w:rPr>
          <w:rFonts w:ascii="Times New Roman" w:hAnsi="Times New Roman"/>
          <w:b/>
          <w:bCs/>
          <w:sz w:val="28"/>
          <w:szCs w:val="28"/>
          <w:lang w:eastAsia="uk-UA"/>
        </w:rPr>
        <w:t>Exercise 10 – Personal Reflection and Translation</w:t>
      </w:r>
    </w:p>
    <w:p w:rsidR="009A2E2B" w:rsidRPr="00DB3408" w:rsidRDefault="009A2E2B" w:rsidP="00546293">
      <w:pPr>
        <w:spacing w:before="100" w:beforeAutospacing="1" w:after="100" w:afterAutospacing="1" w:line="240" w:lineRule="auto"/>
        <w:ind w:firstLine="708"/>
        <w:rPr>
          <w:rFonts w:ascii="Times New Roman" w:hAnsi="Times New Roman"/>
          <w:sz w:val="28"/>
          <w:szCs w:val="28"/>
          <w:lang w:eastAsia="uk-UA"/>
        </w:rPr>
      </w:pPr>
      <w:r w:rsidRPr="00DB3408">
        <w:rPr>
          <w:rFonts w:ascii="Times New Roman" w:hAnsi="Times New Roman"/>
          <w:b/>
          <w:bCs/>
          <w:sz w:val="28"/>
          <w:szCs w:val="28"/>
          <w:lang w:eastAsia="uk-UA"/>
        </w:rPr>
        <w:t>Instructions:</w:t>
      </w:r>
      <w:r w:rsidRPr="00DB3408">
        <w:rPr>
          <w:rFonts w:ascii="Times New Roman" w:hAnsi="Times New Roman"/>
          <w:sz w:val="28"/>
          <w:szCs w:val="28"/>
          <w:lang w:eastAsia="uk-UA"/>
        </w:rPr>
        <w:t xml:space="preserve"> Translate the sentences below orally, then </w:t>
      </w:r>
      <w:r w:rsidRPr="00DB3408">
        <w:rPr>
          <w:rFonts w:ascii="Times New Roman" w:hAnsi="Times New Roman"/>
          <w:b/>
          <w:bCs/>
          <w:sz w:val="28"/>
          <w:szCs w:val="28"/>
          <w:lang w:eastAsia="uk-UA"/>
        </w:rPr>
        <w:t>give your own opinion in Ukrainian</w:t>
      </w:r>
      <w:r w:rsidRPr="00DB3408">
        <w:rPr>
          <w:rFonts w:ascii="Times New Roman" w:hAnsi="Times New Roman"/>
          <w:sz w:val="28"/>
          <w:szCs w:val="28"/>
          <w:lang w:eastAsia="uk-UA"/>
        </w:rPr>
        <w:t>.</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“Sometimes life’s going to hit you in the head with a brick. Don’t lose faith.”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only way to do great work is to love what you do.”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“Don’t let the noise of others’ opinions drown out your own inner voice.”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“Your time is limited, so don’t waste it living someone else’s life.”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“Stay hungry, stay foolish.”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Jobs believed that setbacks can lead to creativity.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Death motivates people to prioritize what matters.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Following intuition helps connect the dots in life. </w:t>
      </w:r>
    </w:p>
    <w:p w:rsidR="009A2E2B" w:rsidRPr="00DB3408" w:rsidRDefault="009A2E2B" w:rsidP="00C4704D">
      <w:pPr>
        <w:numPr>
          <w:ilvl w:val="0"/>
          <w:numId w:val="5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Love and passion in work lead to fulfillment. </w:t>
      </w:r>
    </w:p>
    <w:p w:rsidR="009A2E2B" w:rsidRPr="00DB3408" w:rsidRDefault="009A2E2B" w:rsidP="009A2E2B">
      <w:pPr>
        <w:spacing w:before="100" w:beforeAutospacing="1" w:after="100" w:afterAutospacing="1" w:line="240" w:lineRule="auto"/>
        <w:rPr>
          <w:rFonts w:ascii="Times New Roman" w:hAnsi="Times New Roman"/>
          <w:sz w:val="28"/>
          <w:szCs w:val="28"/>
          <w:lang w:val="en-US" w:eastAsia="uk-UA"/>
        </w:rPr>
      </w:pPr>
    </w:p>
    <w:p w:rsidR="003C6DB2" w:rsidRPr="00DB3408" w:rsidRDefault="003C6DB2" w:rsidP="003C6DB2">
      <w:pPr>
        <w:spacing w:after="0" w:line="240" w:lineRule="auto"/>
        <w:jc w:val="center"/>
        <w:rPr>
          <w:rFonts w:ascii="Times New Roman" w:hAnsi="Times New Roman"/>
          <w:b/>
          <w:sz w:val="28"/>
          <w:szCs w:val="28"/>
          <w:lang w:val="en-US"/>
        </w:rPr>
      </w:pPr>
      <w:r w:rsidRPr="00DB3408">
        <w:rPr>
          <w:rFonts w:ascii="Times New Roman" w:hAnsi="Times New Roman"/>
          <w:b/>
          <w:sz w:val="28"/>
          <w:szCs w:val="28"/>
        </w:rPr>
        <w:t xml:space="preserve">П 1.9 – П 1.11 </w:t>
      </w:r>
      <w:r w:rsidRPr="00DB3408">
        <w:rPr>
          <w:rFonts w:ascii="Times New Roman" w:hAnsi="Times New Roman"/>
          <w:b/>
          <w:sz w:val="28"/>
          <w:szCs w:val="28"/>
          <w:lang w:val="en-US"/>
        </w:rPr>
        <w:t xml:space="preserve">President Zelensky’s speech </w:t>
      </w:r>
    </w:p>
    <w:p w:rsidR="00546293" w:rsidRPr="00DB3408" w:rsidRDefault="003C6DB2" w:rsidP="003C6DB2">
      <w:pPr>
        <w:spacing w:after="0" w:line="240" w:lineRule="auto"/>
        <w:jc w:val="center"/>
        <w:rPr>
          <w:rFonts w:ascii="Times New Roman" w:hAnsi="Times New Roman"/>
          <w:b/>
          <w:sz w:val="28"/>
          <w:szCs w:val="28"/>
          <w:lang w:val="en-US" w:eastAsia="uk-UA"/>
        </w:rPr>
      </w:pPr>
      <w:r w:rsidRPr="00DB3408">
        <w:rPr>
          <w:rFonts w:ascii="Times New Roman" w:hAnsi="Times New Roman"/>
          <w:b/>
          <w:sz w:val="28"/>
          <w:szCs w:val="28"/>
          <w:lang w:val="en-US"/>
        </w:rPr>
        <w:t>at the World Economic Forum in Davos</w:t>
      </w:r>
    </w:p>
    <w:tbl>
      <w:tblPr>
        <w:tblStyle w:val="af1"/>
        <w:tblW w:w="0" w:type="auto"/>
        <w:tblInd w:w="720" w:type="dxa"/>
        <w:tblLook w:val="04A0"/>
      </w:tblPr>
      <w:tblGrid>
        <w:gridCol w:w="4383"/>
        <w:gridCol w:w="4526"/>
      </w:tblGrid>
      <w:tr w:rsidR="009A2E2B" w:rsidRPr="00DB3408" w:rsidTr="009A2E2B">
        <w:tc>
          <w:tcPr>
            <w:tcW w:w="4383" w:type="dxa"/>
          </w:tcPr>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Dear friends, everyone remembers the great American film Groundhog Day with Bill Murray and Andy Matel. Yes, but no one would want to live like that, repeating the same thing for weeks, months, and of course for years. And yet, that's exactly how we live, how we live now. And it's our life, and every forum like this one proves it. Just last year, here in Davos, I ended my speech with the words: Europe needs to know how to defend itself. A year has passed, and nothing has changed. We are still in a situation where I must say the same words, but why? The answer is not just about the threats that exist or may appear. Each year brings something new for Europe and for the world. Everyone's attention to Greenland. And it's clear most leaders simply are not sure what to do about it. And it seems like everyone is just waiting for America to cool down on this topic, hoping it will pass away. But what if it will not? What then? There was so much talk about the protests in Iran. But they drowned in blood. The world has not helped enough the Iranian people, and it's true. It has stood aside. In Europe, there was </w:t>
            </w:r>
            <w:r w:rsidRPr="00DB3408">
              <w:rPr>
                <w:rFonts w:ascii="Times New Roman" w:hAnsi="Times New Roman"/>
                <w:sz w:val="28"/>
                <w:szCs w:val="28"/>
                <w:lang w:eastAsia="uk-UA"/>
              </w:rPr>
              <w:lastRenderedPageBreak/>
              <w:t xml:space="preserve">Christmas and New Year celebrations, the seasonal holidays. By the time politicians came back to work and started forming a position, the Ayatollah has already killed thousands. And what will Iran become after this bloodshed? If the regime survives, it sends a clear signal to every bully: kill enough people and you stay in power. Who in Europe needs that message to become a reality? And yet Europe hasn't even tried to build its own response. Let's look at the Western hemisphere. President Trump led an operation in Venezuela, and Maduro was arrested, and there were different opinions about it, but the fact remains, Maduro is on trial in New York. Sorry, but Putin is not on trial. And this is the fourth year of the biggest war in Europe since World War II, and the man who started it is not only free, he is still fighting for his frozen money in Europe. And you know what? He is having some success, it's true. It's Putin who's trying to decide how the frozen Russian assets should be used, not those who have the power to punish him for this war. Thankfully, the EU decided to freeze Russian assets. Indefinitely, and I am grateful for that. Thanks, Ursula, thanks, Antonio, and all the leaders who helped, but when the time came to use those assets to defend against Russian aggression, the decision was blocked. Putin managed, yes, </w:t>
            </w:r>
            <w:r w:rsidRPr="00DB3408">
              <w:rPr>
                <w:rFonts w:ascii="Times New Roman" w:hAnsi="Times New Roman"/>
                <w:sz w:val="28"/>
                <w:szCs w:val="28"/>
                <w:lang w:eastAsia="uk-UA"/>
              </w:rPr>
              <w:lastRenderedPageBreak/>
              <w:t xml:space="preserve">managed to stop Europe, unfortunately. Next point. Because of the American position, people are now avoiding the topic of the International Criminal Court, and that's understandable. It's American historical position, but at the same time, there is still no real progress on establishing a special tribunal for Russian aggression against Ukraine, against Ukrainian people, and we have an agreement. It's true. Many meetings have taken place, but still Europe hasn't reached even the point of having a home for the tribunal with staff and actual work happening inside. What's missing? Time or political will? Too often in Europe, something else is always more urgent than justice. Right now, we are working actively with partners on security guarantees, and I am grateful for that, but those, those are for after the war ends. Once the ceasefire begins, there will be contingents enjoying patrols and partner flags on Ukrainian soil, and that is a very good step and the right signal that the UK and France are ready to actually commit their forces on the ground, and there is already a first agreement on that. Thank you, dear. Thanks, Emmanuel, and all the leaders in our coalition. And we are doing everything to make sure that our coalition of the willing truly becomes a coalition of action. And again, everyone is very positive, but always but, but the backstop of </w:t>
            </w:r>
            <w:r w:rsidRPr="00DB3408">
              <w:rPr>
                <w:rFonts w:ascii="Times New Roman" w:hAnsi="Times New Roman"/>
                <w:sz w:val="28"/>
                <w:szCs w:val="28"/>
                <w:lang w:eastAsia="uk-UA"/>
              </w:rPr>
              <w:lastRenderedPageBreak/>
              <w:t xml:space="preserve">President Trump is needed. And again, no security guarantees work without the U.S. But what about the ceasefire itself? Who can help make it happen? Europe loves to discuss the future, but avoids taking action today, action that defines what kind of future we will have. That's the problem. Why can't President Trump stop tankers from the shadow fleet and seize oil, but Europe doesn't? Russian oil is being transported right along European shores. That oil funds the war against Ukraine. That oil helps destabilize Europe. So Russian oil must be stopped and confiscated and sold for Europe's benefit. Why not? If Putin has no money, there is no war for Europe. If Europe has money, then it can protect its people. Right now, those tankers are making money for Putin, and that means Russia continues to push its sick agenda. Next point, I've said that before and I'll repeat it again, Europe needs united armed forces, forces that can truly defend Europe. Today, Europe relies only on the Belief that if danger comes, NATO will act. But no one has really seen the Alliance in action. If Putin decides to take Lithuania or strike Poland, who will respond? Who will respond? Right now, NATO exists thanks to belief that the United States will act, that it will not stand aside and will help. But what if it doesn't? Believe me, this question is everywhere in the minds </w:t>
            </w:r>
            <w:r w:rsidRPr="00DB3408">
              <w:rPr>
                <w:rFonts w:ascii="Times New Roman" w:hAnsi="Times New Roman"/>
                <w:sz w:val="28"/>
                <w:szCs w:val="28"/>
                <w:lang w:eastAsia="uk-UA"/>
              </w:rPr>
              <w:lastRenderedPageBreak/>
              <w:t>of every European leader. And some try to get closer to President Trump, it's true. Some wait, hoping the problem will disappear. Some have started acting, investing in weapons production, etc., building partnerships, getting public support for higher defense spending. But let's remember, until America pressured Europe to spend more on defense, most countries were not even trying to reach 5% of GDP, the minimum needed to ensure security. Europe needs to know how to defend itself. And if you send 40 or 40 soldiers to Greenland, what is that for? What message does it send? What's the message to Putin, to China? And even more importantly, what message does it send to Denmark? The most important, your close ally. You either declare that European bases will protect the region from Russia and China and establish those bases, or you risk not being taken seriously because 40 or 40 soldiers will not protect anything. And we know what to do. If Russian warships are sailing freely around Greenland, Ukraine can help. We have the expertise and weapons to ensure not one of those ships remains. They can sink near Greenland, just as they do near Crimea. No problem, we have the tools and we have people for us.</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The sea is not the first line of defense, so we can take actions and we know how to fight there if we </w:t>
            </w:r>
            <w:r w:rsidRPr="00DB3408">
              <w:rPr>
                <w:rFonts w:ascii="Times New Roman" w:hAnsi="Times New Roman"/>
                <w:sz w:val="28"/>
                <w:szCs w:val="28"/>
                <w:lang w:eastAsia="uk-UA"/>
              </w:rPr>
              <w:lastRenderedPageBreak/>
              <w:t xml:space="preserve">were asked and if Ukraine were in NATO, but we are not. We will solve this problem with Russian ships. As for Iran, everyone is waiting to see what America will do. And the world offers nothing, Europe offers nothing, and doesn't know want to enter this issue as a supporter of the Iranian people and the democracy they need. But when you refuse to help the people fighting for freedom, the consequences return, and they are always negative. Belarus in 2020 is the example. No one helped their people, and now Russian Orazhnik missiles are deployed in Belarus with a range of most European capitals. That would not have happened if the Belarusian people had won in 2020. And we have told our European partners multiple times, act now, act now against those missiles in Belarus. Missiles are never just decoration, but Europe still remains in Greenland mode. Maybe someday someone will do something. The issue of Russian oil is the same. It's good that many sanctions exist, Russian oil is getting cheaper, but the flow has not stopped. And Russian companies that fund Putin's war machine are still working. but that will not change, that will not change without more sanctions. And we are grateful for all the pressure put on the aggressor, but let's be honest, Europe must do more, so its sanctions block </w:t>
            </w:r>
            <w:r w:rsidRPr="00DB3408">
              <w:rPr>
                <w:rFonts w:ascii="Times New Roman" w:hAnsi="Times New Roman"/>
                <w:sz w:val="28"/>
                <w:szCs w:val="28"/>
                <w:lang w:eastAsia="uk-UA"/>
              </w:rPr>
              <w:lastRenderedPageBreak/>
              <w:t xml:space="preserve">enemies as effectively as American sanctions. Why is that important? Because if Europe is not seen as a global force, if its actions don't scare bad actors, then Europe will always be reacting, catching up with new dangers and attacks. We, we all see that the forces trying to destroy Europe do not face a single day. They operate freely, even, even operate inside Europe. Every victor collides of European money while trying to sell out European interests, destroys a smack upside the head. And if he feels comfortable in Moscow, it doesn't mean we should let European capitals become little Moscows. We must remember what separates Russia from all of us, the most fundamental line of conflict between Russia and Ukraine and all of Europe is this, Russia fights to devalue people to make sure that when dictators want to destroy someone, they can. But they must lose power, not gain it. For example, now our people, Ukrainians who test at But Russia couldn't build any ballistic or cruise missiles without critical components from other countries, and it's not just China. Too often people hide behind the excuse that China helps Russia. Yes, it does. But not only China. Russia gets components from companies in Europe, the United States, and Taiwan. Right now, many are investing in stability around Taiwan to avoid war, but can't Taiwanese </w:t>
            </w:r>
            <w:r w:rsidRPr="00DB3408">
              <w:rPr>
                <w:rFonts w:ascii="Times New Roman" w:hAnsi="Times New Roman"/>
                <w:sz w:val="28"/>
                <w:szCs w:val="28"/>
                <w:lang w:eastAsia="uk-UA"/>
              </w:rPr>
              <w:lastRenderedPageBreak/>
              <w:t xml:space="preserve">companies stop contributing electronics to Russia's war? Europe says almost nothing, America says nothing, and Putin makes missiles. And I think every country, of course, and every company that helps Ukraine repair its energy system, this is crucial. Thank you to all who support the floral program, help the U.S. by Patriot missiles, but wouldn't it be cheaper and easier to just cut Russia off from the components it needs for missile production or even destroy the factories making them? Last year, most of the time was spent talking about long-range weapons for Ukraine. And everybody said that the solution was the scene within range. Now no one is even talking about it. But Russian missiles and Shaheeds are still here. And we still have the coordinates of the factories where there are meat. Today they target Ukraine. Tomorrow it could be any NATO country. And here in Europe, we are advised not to mention Tomahawks. Not to mention Tomahawks to the Americans, not to spoil the mood. Anyway, I told not to bring up the Russian misans when the subject is Turkey, diplomacy don't offend Greece. When it's Greece, they say be careful with Turkey. In Europe, there are endless internal arguments and things left unsaid that stop Europe from uniting and speaking honestly enough to find real </w:t>
            </w:r>
            <w:r w:rsidRPr="00DB3408">
              <w:rPr>
                <w:rFonts w:ascii="Times New Roman" w:hAnsi="Times New Roman"/>
                <w:sz w:val="28"/>
                <w:szCs w:val="28"/>
                <w:lang w:eastAsia="uk-UA"/>
              </w:rPr>
              <w:lastRenderedPageBreak/>
              <w:t xml:space="preserve">solutions. And speaking honestly enough to find real solutions. And too often Europeans turn against each other, leaders, parties, movements and communities instead of standing together to stop Russia, which brings the same destruction to everyone. Instead of becoming a truly global power, Europe remains a beautiful but fragmented kaleidoscope of small and middle powers. Instead of taking the lead in defending freedom worldwide, especially when America's focus shifts elsewhere, Europe looks lost trying to convince the US president to change. But he will not change. President Trump loves who he is, and he says he loves Europe, but he will not listen to this kind of Europe. One of the biggest problems in today's Europe, though it's not often talked about, is their mindset. Some European leaders are from Europe, but not always for Europe. And Europe still feels more like a geography, history, a tradition, not a real political force, not a great power. Some Europeans are really strong, it's true, but many say we must stand strong, and they always want someone else to tell them how long they need to stand strong, preferably until the next election. But that's not how great power works, to my mind. Leaders say, we must defend European interests, but they hope someone else will do it for them, and speaking of values, they </w:t>
            </w:r>
            <w:r w:rsidRPr="00DB3408">
              <w:rPr>
                <w:rFonts w:ascii="Times New Roman" w:hAnsi="Times New Roman"/>
                <w:sz w:val="28"/>
                <w:szCs w:val="28"/>
                <w:lang w:eastAsia="uk-UA"/>
              </w:rPr>
              <w:lastRenderedPageBreak/>
              <w:t>often mean valueless. They're all like, we need something to replace the old world order with, but where is the line of leaders who are ready to act, act now, on land, in the air, at the sea, to build a new global order? You can't build the new world order out of words, only actions create real order. Today America has launched the world of peace. Ukraine was invited, so was Russia, Belarus. Though there, war hasn't stopped, and there is not even a ceasefire. I have seen who joined. Everyone had their reasons. But here is the thing. Europe hasn't even formed a united position on the American idea. Maybe tonight, when the European Council meets, they will decide something. But the documents were already signed this morning, and tonight they might also finally decide something on Greenland. But last night, Mark Rutte had spoken to President Trump. Thank you, Mark, for your productiveness. America is already changing its position, but nobody knows exactly.</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So things move faster that way. Things move faster than Europe. And how can Europe keep up? Dear friends, we should not degrade ourselves to secondary roles, not when we have a chance to be a great power together. We should not accept that Europe is just a salad of small and middle powers seasoned with enemies of Europe. When united, we are truly invincible. And </w:t>
            </w:r>
            <w:r w:rsidRPr="00DB3408">
              <w:rPr>
                <w:rFonts w:ascii="Times New Roman" w:hAnsi="Times New Roman"/>
                <w:sz w:val="28"/>
                <w:szCs w:val="28"/>
                <w:lang w:eastAsia="uk-UA"/>
              </w:rPr>
              <w:lastRenderedPageBreak/>
              <w:t xml:space="preserve">Europe can and must be a global force. Not one that reacts late, but one that defines the future. That would help everyone, from the Middle East to every other region in the world. That would help Europe itself, because the challenges we face now are challenges to the European way of life, where people matter, where nations matter. Europe can help build a better world. Europe must build a better world and a world without war, of course. But for that, Europe needs strength. For that, we must act together and act in time. And most of all, we must have the courage to act. And we are actively working to reach solutions, real solutions. Today, we met with President Trump and our teams are working almost every day. It's not simple. The documents aimed at ending this war are nearly, nearly ready. And that really matters. Ukraine is working with full honesty and determination. And that brings... results, and Russia must become ready to finish this war, to stop this aggression, Russian aggression, Russian war against us. So the pressure must be strong enough and the support for Ukraine must grow even stronger. Our previous meetings with President of the United States brought us air defense missiles and thanks Europeans, they helped also. And today we also spoke about protecting the skies, which means protecting lives, of </w:t>
            </w:r>
            <w:r w:rsidRPr="00DB3408">
              <w:rPr>
                <w:rFonts w:ascii="Times New Roman" w:hAnsi="Times New Roman"/>
                <w:sz w:val="28"/>
                <w:szCs w:val="28"/>
                <w:lang w:eastAsia="uk-UA"/>
              </w:rPr>
              <w:lastRenderedPageBreak/>
              <w:t>course. And I hope America will continue to stand with us. And Europe must be strong. And Ukraine is ready to help with anything needed to guarantee peace and prevent destruction. We are ready to help others become stronger than they are now. We are ready to be part of a Europe that truly matters, a Europe of real power, great power. Today we need that power to protect our own independence, but you need Ukraine's independence too, because tomorrow you may have to defend your way of life. And when Ukraine is with you, no one will wipe their feet on you and you will always have a way to act and act in time. This is very important. Act in time. Dear friends, today is one of the last days of Davos, though definitely not the last Davos, of course. And everyone agrees on that. And many people believe that somehow things will work out on their own. Real security faith is not enough faith in a partner, in a lucky turn of events. No, international discussions are capable of stopping wars. We need action. World order comes from action. And we just need the courage to act. Without action now, there is no tomorrow. Let's end this Groundhog Day. And yes, it's possible. Thank you. Slava Ukraini.</w:t>
            </w:r>
          </w:p>
          <w:p w:rsidR="009A2E2B" w:rsidRPr="00DB3408" w:rsidRDefault="009A2E2B" w:rsidP="009A2E2B">
            <w:pPr>
              <w:spacing w:before="100" w:beforeAutospacing="1" w:after="100" w:afterAutospacing="1"/>
              <w:rPr>
                <w:rFonts w:ascii="Times New Roman" w:hAnsi="Times New Roman"/>
                <w:sz w:val="24"/>
                <w:szCs w:val="24"/>
                <w:lang w:eastAsia="uk-UA"/>
              </w:rPr>
            </w:pPr>
          </w:p>
          <w:p w:rsidR="009A2E2B" w:rsidRPr="00DB3408" w:rsidRDefault="009A2E2B" w:rsidP="009A2E2B">
            <w:pPr>
              <w:spacing w:before="100" w:beforeAutospacing="1" w:after="100" w:afterAutospacing="1"/>
              <w:rPr>
                <w:rFonts w:ascii="Times New Roman" w:hAnsi="Times New Roman"/>
                <w:sz w:val="24"/>
                <w:szCs w:val="24"/>
                <w:lang w:eastAsia="uk-UA"/>
              </w:rPr>
            </w:pPr>
          </w:p>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p>
        </w:tc>
        <w:tc>
          <w:tcPr>
            <w:tcW w:w="4526" w:type="dxa"/>
          </w:tcPr>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Дорогі друзі, усі пам’ятають чудовий американський фільм </w:t>
            </w:r>
            <w:r w:rsidRPr="00DB3408">
              <w:rPr>
                <w:rFonts w:ascii="Times New Roman" w:hAnsi="Times New Roman"/>
                <w:b/>
                <w:bCs/>
                <w:sz w:val="28"/>
                <w:szCs w:val="28"/>
                <w:lang w:eastAsia="uk-UA"/>
              </w:rPr>
              <w:t>«</w:t>
            </w:r>
            <w:r w:rsidRPr="00DB3408">
              <w:rPr>
                <w:rFonts w:ascii="Times New Roman" w:hAnsi="Times New Roman"/>
                <w:bCs/>
                <w:sz w:val="28"/>
                <w:szCs w:val="28"/>
                <w:lang w:eastAsia="uk-UA"/>
              </w:rPr>
              <w:t>День бабака</w:t>
            </w:r>
            <w:r w:rsidRPr="00DB3408">
              <w:rPr>
                <w:rFonts w:ascii="Times New Roman" w:hAnsi="Times New Roman"/>
                <w:b/>
                <w:bCs/>
                <w:sz w:val="28"/>
                <w:szCs w:val="28"/>
                <w:lang w:eastAsia="uk-UA"/>
              </w:rPr>
              <w:t>»</w:t>
            </w:r>
            <w:r w:rsidRPr="00DB3408">
              <w:rPr>
                <w:rFonts w:ascii="Times New Roman" w:hAnsi="Times New Roman"/>
                <w:sz w:val="28"/>
                <w:szCs w:val="28"/>
                <w:lang w:eastAsia="uk-UA"/>
              </w:rPr>
              <w:t xml:space="preserve"> з Біллом Мюрреєм та Енді Мателом. Так, але ніхто б не хотів жити так, повторюючи одне й те саме тижнями, місяцями, а, звісно, й роками. І все ж таки, саме так ми живемо, так ми живемо зараз. І це наше життя, і кожний форум на кшталт цього це підтверджує.</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Ще минулого року тут, у Давосі, я закінчив свою промову словами: </w:t>
            </w:r>
            <w:r w:rsidRPr="00DB3408">
              <w:rPr>
                <w:rFonts w:ascii="Times New Roman" w:hAnsi="Times New Roman"/>
                <w:b/>
                <w:bCs/>
                <w:sz w:val="28"/>
                <w:szCs w:val="28"/>
                <w:lang w:eastAsia="uk-UA"/>
              </w:rPr>
              <w:t>«Європа повинна знати, як себе захищати»</w:t>
            </w:r>
            <w:r w:rsidRPr="00DB3408">
              <w:rPr>
                <w:rFonts w:ascii="Times New Roman" w:hAnsi="Times New Roman"/>
                <w:sz w:val="28"/>
                <w:szCs w:val="28"/>
                <w:lang w:eastAsia="uk-UA"/>
              </w:rPr>
              <w:t>. Пройшов рік, і нічого не змінилося. Ми все ще у ситуації, коли я мушу повторювати ті самі слова. Але чому? Відповідь не лише в існуючих або можливих загрозах. Кожен рік приносить щось нове для Європи та для світу. Усі звернули увагу на Ґренландію. І зрозуміло, що більшість лідерів просто не знають, що з цим робити. І здається, що всі просто чекають, поки Америка охолоне до цієї теми, сподіваючись, що вона пройде. Але що, якщо цього не станеться? Що тоді?</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Було стільки розмов про протести в </w:t>
            </w:r>
            <w:r w:rsidRPr="00DB3408">
              <w:rPr>
                <w:rFonts w:ascii="Times New Roman" w:hAnsi="Times New Roman"/>
                <w:sz w:val="28"/>
                <w:szCs w:val="28"/>
                <w:lang w:eastAsia="uk-UA"/>
              </w:rPr>
              <w:lastRenderedPageBreak/>
              <w:t xml:space="preserve">Ірані. Але вони були потоплені в крові. Світ не допоміг іранському народу достатньо, і це правда. Він залишився осторонь. В Європі були Різдво та новорічні свята, сезонні відпочинки. Коли політики повернулися до роботи і почали формувати позицію, аятола вже вбив тисячі. І що стане з Іраном після цього кровопролиття? Якщо режим виживе, він подає чіткий сигнал кожному забіяці: </w:t>
            </w:r>
            <w:r w:rsidRPr="00DB3408">
              <w:rPr>
                <w:rFonts w:ascii="Times New Roman" w:hAnsi="Times New Roman"/>
                <w:b/>
                <w:bCs/>
                <w:sz w:val="28"/>
                <w:szCs w:val="28"/>
                <w:lang w:eastAsia="uk-UA"/>
              </w:rPr>
              <w:t>вбий достатньо людей — і залишишся при владі</w:t>
            </w:r>
            <w:r w:rsidRPr="00DB3408">
              <w:rPr>
                <w:rFonts w:ascii="Times New Roman" w:hAnsi="Times New Roman"/>
                <w:sz w:val="28"/>
                <w:szCs w:val="28"/>
                <w:lang w:eastAsia="uk-UA"/>
              </w:rPr>
              <w:t>. Хто в Європі хоче, щоб це повідомлення стало реальністю? І все ж Європа навіть не спробувала створити власну відповідь.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Погляньмо на Західне півкулля. Президент </w:t>
            </w:r>
            <w:r w:rsidRPr="00DB3408">
              <w:rPr>
                <w:rFonts w:ascii="Times New Roman" w:hAnsi="Times New Roman"/>
                <w:b/>
                <w:bCs/>
                <w:sz w:val="28"/>
                <w:szCs w:val="28"/>
                <w:lang w:eastAsia="uk-UA"/>
              </w:rPr>
              <w:t>Трамп</w:t>
            </w:r>
            <w:r w:rsidRPr="00DB3408">
              <w:rPr>
                <w:rFonts w:ascii="Times New Roman" w:hAnsi="Times New Roman"/>
                <w:sz w:val="28"/>
                <w:szCs w:val="28"/>
                <w:lang w:eastAsia="uk-UA"/>
              </w:rPr>
              <w:t xml:space="preserve"> провів операцію у Венесуелі, Мадуро був заарештований, були різні думки про це, але факт залишається фактом: Мадуро на суді у Нью-Йорку. Вибачте, але </w:t>
            </w:r>
            <w:r w:rsidRPr="00DB3408">
              <w:rPr>
                <w:rFonts w:ascii="Times New Roman" w:hAnsi="Times New Roman"/>
                <w:b/>
                <w:bCs/>
                <w:sz w:val="28"/>
                <w:szCs w:val="28"/>
                <w:lang w:eastAsia="uk-UA"/>
              </w:rPr>
              <w:t>Путін</w:t>
            </w:r>
            <w:r w:rsidRPr="00DB3408">
              <w:rPr>
                <w:rFonts w:ascii="Times New Roman" w:hAnsi="Times New Roman"/>
                <w:sz w:val="28"/>
                <w:szCs w:val="28"/>
                <w:lang w:eastAsia="uk-UA"/>
              </w:rPr>
              <w:t xml:space="preserve"> не на суді. І це четвертий рік найбільшої війни в Європі після Другої світової війни, і людина, яка її розпочала, не лише вільна, але й досі бореться за свої заморожені гроші в Європі. І знаєте що? У нього навіть певні успіхи, це правда. Саме </w:t>
            </w:r>
            <w:r w:rsidRPr="00DB3408">
              <w:rPr>
                <w:rFonts w:ascii="Times New Roman" w:hAnsi="Times New Roman"/>
                <w:b/>
                <w:bCs/>
                <w:sz w:val="28"/>
                <w:szCs w:val="28"/>
                <w:lang w:eastAsia="uk-UA"/>
              </w:rPr>
              <w:t>Путін</w:t>
            </w:r>
            <w:r w:rsidRPr="00DB3408">
              <w:rPr>
                <w:rFonts w:ascii="Times New Roman" w:hAnsi="Times New Roman"/>
                <w:sz w:val="28"/>
                <w:szCs w:val="28"/>
                <w:lang w:eastAsia="uk-UA"/>
              </w:rPr>
              <w:t xml:space="preserve"> вирішує, як використовувати заморожені російські активи, а не ті, хто має владу карати його за цю війну.</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На щастя, </w:t>
            </w:r>
            <w:r w:rsidRPr="00DB3408">
              <w:rPr>
                <w:rFonts w:ascii="Times New Roman" w:hAnsi="Times New Roman"/>
                <w:b/>
                <w:bCs/>
                <w:sz w:val="28"/>
                <w:szCs w:val="28"/>
                <w:lang w:eastAsia="uk-UA"/>
              </w:rPr>
              <w:t>ЄС</w:t>
            </w:r>
            <w:r w:rsidRPr="00DB3408">
              <w:rPr>
                <w:rFonts w:ascii="Times New Roman" w:hAnsi="Times New Roman"/>
                <w:sz w:val="28"/>
                <w:szCs w:val="28"/>
                <w:lang w:eastAsia="uk-UA"/>
              </w:rPr>
              <w:t xml:space="preserve"> вирішив заморозити російські активи. Назавжди, і я </w:t>
            </w:r>
            <w:r w:rsidRPr="00DB3408">
              <w:rPr>
                <w:rFonts w:ascii="Times New Roman" w:hAnsi="Times New Roman"/>
                <w:sz w:val="28"/>
                <w:szCs w:val="28"/>
                <w:lang w:eastAsia="uk-UA"/>
              </w:rPr>
              <w:lastRenderedPageBreak/>
              <w:t>вдячний за це. Дякую, Урсула, дякую, Антоніо, і всім лідерам, хто допоміг. Але коли настав час використовувати ці активи для захисту від російської агресії, рішення було заблоковане. Путін зміг, так, зміг зупинити Європу, на жаль.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Наступний момент. Через американську позицію зараз люди уникають теми </w:t>
            </w:r>
            <w:r w:rsidRPr="00DB3408">
              <w:rPr>
                <w:rFonts w:ascii="Times New Roman" w:hAnsi="Times New Roman"/>
                <w:b/>
                <w:bCs/>
                <w:sz w:val="28"/>
                <w:szCs w:val="28"/>
                <w:lang w:eastAsia="uk-UA"/>
              </w:rPr>
              <w:t>Міжнародного кримінального суду</w:t>
            </w:r>
            <w:r w:rsidRPr="00DB3408">
              <w:rPr>
                <w:rFonts w:ascii="Times New Roman" w:hAnsi="Times New Roman"/>
                <w:sz w:val="28"/>
                <w:szCs w:val="28"/>
                <w:lang w:eastAsia="uk-UA"/>
              </w:rPr>
              <w:t>, і це зрозуміло. Це історична американська позиція, але водночас досі немає реального прогресу у створенні спеціального трибуналу за російську агресію проти України, проти українського народу, і ми маємо угоду. Це правда. Було багато зустрічей, але Європа досі не дійшла навіть до того, щоб мати місце для трибуналу зі штатом та реальною роботою всередині. Чого бракує? Часу чи політичної волі? Занадто часто в Європі щось інше завжди важливіше за справедливість.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Зараз ми активно працюємо з партнерами над </w:t>
            </w:r>
            <w:r w:rsidRPr="00DB3408">
              <w:rPr>
                <w:rFonts w:ascii="Times New Roman" w:hAnsi="Times New Roman"/>
                <w:b/>
                <w:bCs/>
                <w:sz w:val="28"/>
                <w:szCs w:val="28"/>
                <w:lang w:eastAsia="uk-UA"/>
              </w:rPr>
              <w:t>гарантіями безпеки</w:t>
            </w:r>
            <w:r w:rsidRPr="00DB3408">
              <w:rPr>
                <w:rFonts w:ascii="Times New Roman" w:hAnsi="Times New Roman"/>
                <w:sz w:val="28"/>
                <w:szCs w:val="28"/>
                <w:lang w:eastAsia="uk-UA"/>
              </w:rPr>
              <w:t xml:space="preserve">, і я за це вдячний, але вони — на післявоєнний період. Коли почнеться </w:t>
            </w:r>
            <w:r w:rsidRPr="00DB3408">
              <w:rPr>
                <w:rFonts w:ascii="Times New Roman" w:hAnsi="Times New Roman"/>
                <w:b/>
                <w:bCs/>
                <w:sz w:val="28"/>
                <w:szCs w:val="28"/>
                <w:lang w:eastAsia="uk-UA"/>
              </w:rPr>
              <w:t>припинення вогню</w:t>
            </w:r>
            <w:r w:rsidRPr="00DB3408">
              <w:rPr>
                <w:rFonts w:ascii="Times New Roman" w:hAnsi="Times New Roman"/>
                <w:sz w:val="28"/>
                <w:szCs w:val="28"/>
                <w:lang w:eastAsia="uk-UA"/>
              </w:rPr>
              <w:t xml:space="preserve">, там будуть контингенти, що патрулюватимуть і з прапорами партнерів на українській землі, і це дуже важливий крок і правильний сигнал, що </w:t>
            </w:r>
            <w:r w:rsidRPr="00DB3408">
              <w:rPr>
                <w:rFonts w:ascii="Times New Roman" w:hAnsi="Times New Roman"/>
                <w:b/>
                <w:bCs/>
                <w:sz w:val="28"/>
                <w:szCs w:val="28"/>
                <w:lang w:eastAsia="uk-UA"/>
              </w:rPr>
              <w:t>Велика Британія</w:t>
            </w:r>
            <w:r w:rsidRPr="00DB3408">
              <w:rPr>
                <w:rFonts w:ascii="Times New Roman" w:hAnsi="Times New Roman"/>
                <w:sz w:val="28"/>
                <w:szCs w:val="28"/>
                <w:lang w:eastAsia="uk-UA"/>
              </w:rPr>
              <w:t xml:space="preserve"> та </w:t>
            </w:r>
            <w:r w:rsidRPr="00DB3408">
              <w:rPr>
                <w:rFonts w:ascii="Times New Roman" w:hAnsi="Times New Roman"/>
                <w:b/>
                <w:bCs/>
                <w:sz w:val="28"/>
                <w:szCs w:val="28"/>
                <w:lang w:eastAsia="uk-UA"/>
              </w:rPr>
              <w:t>Франція</w:t>
            </w:r>
            <w:r w:rsidRPr="00DB3408">
              <w:rPr>
                <w:rFonts w:ascii="Times New Roman" w:hAnsi="Times New Roman"/>
                <w:sz w:val="28"/>
                <w:szCs w:val="28"/>
                <w:lang w:eastAsia="uk-UA"/>
              </w:rPr>
              <w:t xml:space="preserve"> готові реально задіяти </w:t>
            </w:r>
            <w:r w:rsidRPr="00DB3408">
              <w:rPr>
                <w:rFonts w:ascii="Times New Roman" w:hAnsi="Times New Roman"/>
                <w:sz w:val="28"/>
                <w:szCs w:val="28"/>
                <w:lang w:eastAsia="uk-UA"/>
              </w:rPr>
              <w:lastRenderedPageBreak/>
              <w:t>свої сили на місці, і вже є перша угода з цього питання. Дякую, дорогі. Дякую, Еммануель, і всім лідерам нашої коаліції.</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Ми робимо все, щоб наша </w:t>
            </w:r>
            <w:r w:rsidRPr="00DB3408">
              <w:rPr>
                <w:rFonts w:ascii="Times New Roman" w:hAnsi="Times New Roman"/>
                <w:b/>
                <w:bCs/>
                <w:sz w:val="28"/>
                <w:szCs w:val="28"/>
                <w:lang w:eastAsia="uk-UA"/>
              </w:rPr>
              <w:t>коаліція охочих</w:t>
            </w:r>
            <w:r w:rsidRPr="00DB3408">
              <w:rPr>
                <w:rFonts w:ascii="Times New Roman" w:hAnsi="Times New Roman"/>
                <w:sz w:val="28"/>
                <w:szCs w:val="28"/>
                <w:lang w:eastAsia="uk-UA"/>
              </w:rPr>
              <w:t xml:space="preserve"> дійсно стала </w:t>
            </w:r>
            <w:r w:rsidRPr="00DB3408">
              <w:rPr>
                <w:rFonts w:ascii="Times New Roman" w:hAnsi="Times New Roman"/>
                <w:b/>
                <w:bCs/>
                <w:sz w:val="28"/>
                <w:szCs w:val="28"/>
                <w:lang w:eastAsia="uk-UA"/>
              </w:rPr>
              <w:t>коаліцією дії</w:t>
            </w:r>
            <w:r w:rsidRPr="00DB3408">
              <w:rPr>
                <w:rFonts w:ascii="Times New Roman" w:hAnsi="Times New Roman"/>
                <w:sz w:val="28"/>
                <w:szCs w:val="28"/>
                <w:lang w:eastAsia="uk-UA"/>
              </w:rPr>
              <w:t xml:space="preserve">. І знову, всі дуже позитивні, але завжди є «але», «але» — потрібен </w:t>
            </w:r>
            <w:r w:rsidRPr="00DB3408">
              <w:rPr>
                <w:rFonts w:ascii="Times New Roman" w:hAnsi="Times New Roman"/>
                <w:b/>
                <w:bCs/>
                <w:sz w:val="28"/>
                <w:szCs w:val="28"/>
                <w:lang w:eastAsia="uk-UA"/>
              </w:rPr>
              <w:t>backstop президента Трампа</w:t>
            </w:r>
            <w:r w:rsidRPr="00DB3408">
              <w:rPr>
                <w:rFonts w:ascii="Times New Roman" w:hAnsi="Times New Roman"/>
                <w:sz w:val="28"/>
                <w:szCs w:val="28"/>
                <w:lang w:eastAsia="uk-UA"/>
              </w:rPr>
              <w:t>. І знову ж таки, жодні гарантії безпеки не працюють без США.</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А що щодо самого </w:t>
            </w:r>
            <w:r w:rsidRPr="00DB3408">
              <w:rPr>
                <w:rFonts w:ascii="Times New Roman" w:hAnsi="Times New Roman"/>
                <w:b/>
                <w:bCs/>
                <w:sz w:val="28"/>
                <w:szCs w:val="28"/>
                <w:lang w:eastAsia="uk-UA"/>
              </w:rPr>
              <w:t>припинення вогню</w:t>
            </w:r>
            <w:r w:rsidRPr="00DB3408">
              <w:rPr>
                <w:rFonts w:ascii="Times New Roman" w:hAnsi="Times New Roman"/>
                <w:sz w:val="28"/>
                <w:szCs w:val="28"/>
                <w:lang w:eastAsia="uk-UA"/>
              </w:rPr>
              <w:t>? Хто може допомогти його здійснити? Європа любить обговорювати майбутнє, але уникає дій сьогодні, дій, які визначають, яким буде майбутнє. Ось у чому проблема. Чому президент Трамп не може зупинити танкери тіньового флоту та конфіскувати нафту, але Європа — може? Російська нафта транспортується прямо вздовж європейських берегів. Ця нафта фінансує війну проти України. Ця нафта допомагає дестабілізувати Європу. Тому російську нафту потрібно зупинити, конфіскувати та продати на користь Європи. Чому ні? Якщо у Путіна немає грошей — немає війни для Європи. Якщо у Європи є гроші — вона може захистити свій народ. Зараз ці танкери заробляють гроші для Путіна, а це означає, що Росія продовжує нав’язувати свій хворий порядок денний.</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Ще раз, я вже казав і повторюю: </w:t>
            </w:r>
            <w:r w:rsidRPr="00DB3408">
              <w:rPr>
                <w:rFonts w:ascii="Times New Roman" w:hAnsi="Times New Roman"/>
                <w:b/>
                <w:bCs/>
                <w:sz w:val="28"/>
                <w:szCs w:val="28"/>
                <w:lang w:eastAsia="uk-UA"/>
              </w:rPr>
              <w:lastRenderedPageBreak/>
              <w:t>Європі потрібні об’єднані збройні сили</w:t>
            </w:r>
            <w:r w:rsidRPr="00DB3408">
              <w:rPr>
                <w:rFonts w:ascii="Times New Roman" w:hAnsi="Times New Roman"/>
                <w:sz w:val="28"/>
                <w:szCs w:val="28"/>
                <w:lang w:eastAsia="uk-UA"/>
              </w:rPr>
              <w:t>, сили, які дійсно можуть захистити Європу. Сьогодні Європа покладається лише на віру, що якщо виникне небезпека, НАТО втрутиться. Але ніхто насправді не бачив Альянс у дії. Якщо Путін вирішить захопити Литву або вдарити по Польщі, хто відповість? Хто відповість?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Зараз НАТО існує завдяки вірі, що США діятимуть, що вони не залишаться осторонь. Але що, якщо ні? Повірте, це питання у думках кожного європейського лідера. І деякі намагаються зблизитися з президентом Трампом, це правда. Деякі чекають, сподіваючись, що проблема зникне. Деякі почали діяти, інвестуючи у виробництво зброї, будуючи партнерства, отримуючи громадську підтримку для більшого оборонного бюджету. Але пам’ятаймо: поки Америка не тиснула на Європу, щоб витрачати більше на оборону, більшість країн навіть не намагалися досягти 5% ВВП, мінімуму для забезпечення безпеки.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b/>
                <w:bCs/>
                <w:sz w:val="28"/>
                <w:szCs w:val="28"/>
                <w:lang w:eastAsia="uk-UA"/>
              </w:rPr>
              <w:t>Європа повинна знати, як себе захищати.</w:t>
            </w:r>
            <w:r w:rsidRPr="00DB3408">
              <w:rPr>
                <w:rFonts w:ascii="Times New Roman" w:hAnsi="Times New Roman"/>
                <w:sz w:val="28"/>
                <w:szCs w:val="28"/>
                <w:lang w:eastAsia="uk-UA"/>
              </w:rPr>
              <w:t xml:space="preserve"> І якщо ви відправляєте 40 чи 40 солдатів до Ґренландії, що це означає? Який сигнал це надсилає? Який сигнал Путіну, Китаю? І ще важливіше — який сигнал це надсилає Данії? Вашому найближчому союзнику. Ви або </w:t>
            </w:r>
            <w:r w:rsidRPr="00DB3408">
              <w:rPr>
                <w:rFonts w:ascii="Times New Roman" w:hAnsi="Times New Roman"/>
                <w:sz w:val="28"/>
                <w:szCs w:val="28"/>
                <w:lang w:eastAsia="uk-UA"/>
              </w:rPr>
              <w:lastRenderedPageBreak/>
              <w:t>декларуєте, що європейські бази захищатимуть регіон від Росії та Китаю і створюєте ці бази, або ризикуєте, що вас не сприймуть серйозно, бо 40 солдатів нічого не захистять.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І ми знаємо, що робити. Якщо російські військові кораблі вільно плавають навколо Ґренландії, Україна може допомогти. Ми маємо експертизу і зброю, щоб жоден із цих кораблів не залишився. Вони можуть затонути біля Ґренландії, так само як і біля Криму. Жодних проблем, у нас є інструменти та люди для цього.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Море не є першою лінією оборони, але ми можемо діяти там, якщо нас попросять і якби Україна була в НАТО, але ми не є. Ми вирішимо проблему з російськими кораблями.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Щодо Ірану — всі чекають, що зробить Америка. Світ нічого не пропонує, Європа нічого не пропонує, і не хоче втручатися у це питання як підтримка іранського народу та демократії, яку вони потребують. Але коли ви відмовляєтеся допомогти людям, що борються за свободу, наслідки повертаються, і вони завжди негативні.</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Білорусь у 2020 — приклад. Ніхто не допоміг їхньому народу, і тепер у Білорусі розгорнуті російські </w:t>
            </w:r>
            <w:r w:rsidRPr="00DB3408">
              <w:rPr>
                <w:rFonts w:ascii="Times New Roman" w:hAnsi="Times New Roman"/>
                <w:b/>
                <w:bCs/>
                <w:sz w:val="28"/>
                <w:szCs w:val="28"/>
                <w:lang w:eastAsia="uk-UA"/>
              </w:rPr>
              <w:lastRenderedPageBreak/>
              <w:t>Оразник</w:t>
            </w:r>
            <w:r w:rsidRPr="00DB3408">
              <w:rPr>
                <w:rFonts w:ascii="Times New Roman" w:hAnsi="Times New Roman"/>
                <w:sz w:val="28"/>
                <w:szCs w:val="28"/>
                <w:lang w:eastAsia="uk-UA"/>
              </w:rPr>
              <w:t xml:space="preserve"> ракети, досяжні для більшості європейських столиць. Цього не сталося б, якби білоруський народ переміг у 2020. І ми кілька разів казали європейським партнерам: дійте зараз, дійте зараз проти цих ракет у Білорусі. Ракети ніколи не бувають просто прикрасою, але Європа все ще лишається у режимі Ґренландії. Можливо, колись хтось щось зробить.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Питання російської нафти — те саме. Добре, що існує багато санкцій, російська нафта стає дешевшою, але потік не зупинився. І російські компанії, що фінансують війну Путіна, досі працюють. Але це не зміниться без додаткових санкцій. Ми вдячні за весь тиск на агресора, але будемо чесні: Європа повинна зробити більше, щоб її санкції блокували ворогів так само ефективно, як американські.</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Чому це важливо? Бо якщо Європа не сприймається як глобальна сила, якщо її дії не лякають поганих акторів, тоді Європа завжди буде реагувати, наздоганяти нові загрози та атаки. Ми всі бачимо, що сили, які намагаються зруйнувати Європу, не зустрічають жодного опору. Вони діють вільно, навіть всередині Європи. Кожний переможець, що зіткнеться з європейськими грошима, намагаючись продати європейські </w:t>
            </w:r>
            <w:r w:rsidRPr="00DB3408">
              <w:rPr>
                <w:rFonts w:ascii="Times New Roman" w:hAnsi="Times New Roman"/>
                <w:sz w:val="28"/>
                <w:szCs w:val="28"/>
                <w:lang w:eastAsia="uk-UA"/>
              </w:rPr>
              <w:lastRenderedPageBreak/>
              <w:t>інтереси, отримує по голові. І якщо йому комфортно в Москві, це не означає, що ми маємо дозволити європейським столицям стати маленькими Москвами.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Ми маємо пам’ятати, що відокремлює Росію від нас усіх: найфундаментальніша лінія конфлікту між Росією, Україною і всією Європою — Росія бореться, щоб знецінити людей, щоб диктатори могли руйнувати когось за бажанням. Але вони повинні втратити владу, а не здобути її.</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Наприклад, зараз наші люди, українці, тестують… Але Росія не змогла б побудувати балістичні або крилаті ракети без критичних компонентів з інших країн. І не тільки Китай. Росія отримує компоненти від компаній у Європі, США та Тайвані. Зараз багато хто інвестує в стабільність навколо Тайваню, щоб уникнути війни, але чи не можуть тайванські компанії перестати постачати електроніку Росії для ракетного виробництва? Європа майже нічого не каже, Америка майже нічого не каже, а Путін робить ракети.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І я думаю, що кожна країна, звичайно, і кожна компанія, що допомагає Україні ремонтувати енергосистему, це критично важливо. Дякуємо всім, хто підтримує </w:t>
            </w:r>
            <w:r w:rsidRPr="00DB3408">
              <w:rPr>
                <w:rFonts w:ascii="Times New Roman" w:hAnsi="Times New Roman"/>
                <w:b/>
                <w:bCs/>
                <w:sz w:val="28"/>
                <w:szCs w:val="28"/>
                <w:lang w:eastAsia="uk-UA"/>
              </w:rPr>
              <w:t>флоральну програму</w:t>
            </w:r>
            <w:r w:rsidRPr="00DB3408">
              <w:rPr>
                <w:rFonts w:ascii="Times New Roman" w:hAnsi="Times New Roman"/>
                <w:sz w:val="28"/>
                <w:szCs w:val="28"/>
                <w:lang w:eastAsia="uk-UA"/>
              </w:rPr>
              <w:t xml:space="preserve">, допомагає США з </w:t>
            </w:r>
            <w:r w:rsidRPr="00DB3408">
              <w:rPr>
                <w:rFonts w:ascii="Times New Roman" w:hAnsi="Times New Roman"/>
                <w:b/>
                <w:bCs/>
                <w:sz w:val="28"/>
                <w:szCs w:val="28"/>
                <w:lang w:eastAsia="uk-UA"/>
              </w:rPr>
              <w:t>ракетою Patriot</w:t>
            </w:r>
            <w:r w:rsidRPr="00DB3408">
              <w:rPr>
                <w:rFonts w:ascii="Times New Roman" w:hAnsi="Times New Roman"/>
                <w:sz w:val="28"/>
                <w:szCs w:val="28"/>
                <w:lang w:eastAsia="uk-UA"/>
              </w:rPr>
              <w:t xml:space="preserve">, </w:t>
            </w:r>
            <w:r w:rsidRPr="00DB3408">
              <w:rPr>
                <w:rFonts w:ascii="Times New Roman" w:hAnsi="Times New Roman"/>
                <w:sz w:val="28"/>
                <w:szCs w:val="28"/>
                <w:lang w:eastAsia="uk-UA"/>
              </w:rPr>
              <w:lastRenderedPageBreak/>
              <w:t>але хіба не було б дешевше і легше просто відрізати Росію від компонентів, необхідних для виробництва ракет, або навіть знищити фабрики, що їх виробляють?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Минулого року більшість часу витрачалася на обговорення </w:t>
            </w:r>
            <w:r w:rsidRPr="00DB3408">
              <w:rPr>
                <w:rFonts w:ascii="Times New Roman" w:hAnsi="Times New Roman"/>
                <w:b/>
                <w:bCs/>
                <w:sz w:val="28"/>
                <w:szCs w:val="28"/>
                <w:lang w:eastAsia="uk-UA"/>
              </w:rPr>
              <w:t>дальньої зброї для України</w:t>
            </w:r>
            <w:r w:rsidRPr="00DB3408">
              <w:rPr>
                <w:rFonts w:ascii="Times New Roman" w:hAnsi="Times New Roman"/>
                <w:sz w:val="28"/>
                <w:szCs w:val="28"/>
                <w:lang w:eastAsia="uk-UA"/>
              </w:rPr>
              <w:t xml:space="preserve">. І всі казали, що рішення в межах досяжності. Зараз ніхто навіть про це не говорить. Але російські ракети та </w:t>
            </w:r>
            <w:r w:rsidRPr="00DB3408">
              <w:rPr>
                <w:rFonts w:ascii="Times New Roman" w:hAnsi="Times New Roman"/>
                <w:b/>
                <w:bCs/>
                <w:sz w:val="28"/>
                <w:szCs w:val="28"/>
                <w:lang w:eastAsia="uk-UA"/>
              </w:rPr>
              <w:t>Шахеди</w:t>
            </w:r>
            <w:r w:rsidRPr="00DB3408">
              <w:rPr>
                <w:rFonts w:ascii="Times New Roman" w:hAnsi="Times New Roman"/>
                <w:sz w:val="28"/>
                <w:szCs w:val="28"/>
                <w:lang w:eastAsia="uk-UA"/>
              </w:rPr>
              <w:t xml:space="preserve"> все ще тут. І ми все ще маємо координати фабрик, де вони виробляються. Сьогодні вони ціляться в Україну. Завтра — у будь-яку країну НАТО.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В Європі нам радять не згадувати </w:t>
            </w:r>
            <w:r w:rsidRPr="00DB3408">
              <w:rPr>
                <w:rFonts w:ascii="Times New Roman" w:hAnsi="Times New Roman"/>
                <w:b/>
                <w:bCs/>
                <w:sz w:val="28"/>
                <w:szCs w:val="28"/>
                <w:lang w:eastAsia="uk-UA"/>
              </w:rPr>
              <w:t>Tomahawk</w:t>
            </w:r>
            <w:r w:rsidRPr="00DB3408">
              <w:rPr>
                <w:rFonts w:ascii="Times New Roman" w:hAnsi="Times New Roman"/>
                <w:sz w:val="28"/>
                <w:szCs w:val="28"/>
                <w:lang w:eastAsia="uk-UA"/>
              </w:rPr>
              <w:t>, не згадувати американцям, щоб не псувати настрій. У будь-якому випадку, я казав не піднімати тему російських ракет, коли обговорюють Туреччину, дипломатія — не ображати Грецію. Коли це Греція, кажуть: будьте обережні з Туреччиною.</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В Європі нескінченні внутрішні суперечки і невисловлені речі заважають Європі об’єднатися і говорити чесно, щоб знайти реальні рішення. І занадто часто європейці обертаються один проти одного — лідери, партії, рухи і громади замість того, щоб стояти разом, щоб зупинити Росію, яка приносить однакове руйнування </w:t>
            </w:r>
            <w:r w:rsidRPr="00DB3408">
              <w:rPr>
                <w:rFonts w:ascii="Times New Roman" w:hAnsi="Times New Roman"/>
                <w:sz w:val="28"/>
                <w:szCs w:val="28"/>
                <w:lang w:eastAsia="uk-UA"/>
              </w:rPr>
              <w:lastRenderedPageBreak/>
              <w:t>всім. Замість того, щоб стати справжньою глобальною силою, Європа залишається гарним, але роздробленим калейдоскопом малих і середніх держав.</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Замість того, щоб вести захист свободи у світі, особливо коли увага Америки зміщується в інший бік, Європа губиться, намагаючись переконати президента США змінити позицію. Але він не змінить. Президент Трамп любить, хто він є, і каже, що любить Європу, але він не слухатиме таку Європу.</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Одна з найбільших проблем сьогоднішньої Європи — її менталітет. Деякі європейські лідери з Європи, але не завжди для Європи. І Європа досі більше відчувається як географія, історія, традиція, а не реальна політична сила, не велика держава. Деякі європейці справді сильні, але багато хто каже: </w:t>
            </w:r>
            <w:r w:rsidRPr="00DB3408">
              <w:rPr>
                <w:rFonts w:ascii="Times New Roman" w:hAnsi="Times New Roman"/>
                <w:b/>
                <w:bCs/>
                <w:sz w:val="28"/>
                <w:szCs w:val="28"/>
                <w:lang w:eastAsia="uk-UA"/>
              </w:rPr>
              <w:t>«ми повинні стояти міцно»</w:t>
            </w:r>
            <w:r w:rsidRPr="00DB3408">
              <w:rPr>
                <w:rFonts w:ascii="Times New Roman" w:hAnsi="Times New Roman"/>
                <w:sz w:val="28"/>
                <w:szCs w:val="28"/>
                <w:lang w:eastAsia="uk-UA"/>
              </w:rPr>
              <w:t>, і вони завжди хочуть, щоб хтось інший сказав їм, як довго треба стояти, бажано до наступних виборів. Але саме так не працює велика держава, на мою думку.</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Лідери кажуть: </w:t>
            </w:r>
            <w:r w:rsidRPr="00DB3408">
              <w:rPr>
                <w:rFonts w:ascii="Times New Roman" w:hAnsi="Times New Roman"/>
                <w:b/>
                <w:bCs/>
                <w:sz w:val="28"/>
                <w:szCs w:val="28"/>
                <w:lang w:eastAsia="uk-UA"/>
              </w:rPr>
              <w:t>«ми повинні захищати європейські інтереси»</w:t>
            </w:r>
            <w:r w:rsidRPr="00DB3408">
              <w:rPr>
                <w:rFonts w:ascii="Times New Roman" w:hAnsi="Times New Roman"/>
                <w:sz w:val="28"/>
                <w:szCs w:val="28"/>
                <w:lang w:eastAsia="uk-UA"/>
              </w:rPr>
              <w:t xml:space="preserve">, але вони сподіваються, що хтось інший зробить це за них. І, говорячи про цінності, вони часто мають на увазі безцінні речі. Всі </w:t>
            </w:r>
            <w:r w:rsidRPr="00DB3408">
              <w:rPr>
                <w:rFonts w:ascii="Times New Roman" w:hAnsi="Times New Roman"/>
                <w:sz w:val="28"/>
                <w:szCs w:val="28"/>
                <w:lang w:eastAsia="uk-UA"/>
              </w:rPr>
              <w:lastRenderedPageBreak/>
              <w:t xml:space="preserve">вони як: </w:t>
            </w:r>
            <w:r w:rsidRPr="00DB3408">
              <w:rPr>
                <w:rFonts w:ascii="Times New Roman" w:hAnsi="Times New Roman"/>
                <w:b/>
                <w:bCs/>
                <w:sz w:val="28"/>
                <w:szCs w:val="28"/>
                <w:lang w:eastAsia="uk-UA"/>
              </w:rPr>
              <w:t>«нам треба щось, щоб замінити старий світовий порядок»</w:t>
            </w:r>
            <w:r w:rsidRPr="00DB3408">
              <w:rPr>
                <w:rFonts w:ascii="Times New Roman" w:hAnsi="Times New Roman"/>
                <w:sz w:val="28"/>
                <w:szCs w:val="28"/>
                <w:lang w:eastAsia="uk-UA"/>
              </w:rPr>
              <w:t>, але де лідери, готові діяти зараз — на землі, у повітрі, на морі — щоб побудувати новий світовий порядок? Ви не можете побудувати новий світовий порядок лише словами, лише дії створюють справжній порядок.</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Сьогодні Америка запустила світ миру. Україна була запрошена, як і Росія, Білорусь. Хоча там війна не зупинилася, і немає навіть припинення вогню. Я бачив, хто приєднався. У всіх були свої причини. Але справа в тому, що Європа навіть не сформувала єдину позицію щодо американської ідеї. Можливо, сьогодні ввечері, коли засідатиме Європейська Рада, вони щось вирішать. Але документи вже були підписані цього ранку, і сьогодні ввечері вони, можливо, нарешті вирішать щось щодо Ґренландії. Але вчора Марк Рютте говорив із президентом Трампом. Дякую, Марк, за твою продуктивність. Америка вже змінює позицію, але ніхто не знає точно.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Отже, речі рухаються швидше таким чином. Речі рухаються швидше, ніж Європа. І як Європа може встигати?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Дорогі друзі, ми не повинні деградувати до другорядних ролей, не тоді, коли ми маємо шанс разом </w:t>
            </w:r>
            <w:r w:rsidRPr="00DB3408">
              <w:rPr>
                <w:rFonts w:ascii="Times New Roman" w:hAnsi="Times New Roman"/>
                <w:sz w:val="28"/>
                <w:szCs w:val="28"/>
                <w:lang w:eastAsia="uk-UA"/>
              </w:rPr>
              <w:lastRenderedPageBreak/>
              <w:t xml:space="preserve">стати великою силою. Ми не повинні погоджуватися, щоб Європа була лише </w:t>
            </w:r>
            <w:r w:rsidRPr="00DB3408">
              <w:rPr>
                <w:rFonts w:ascii="Times New Roman" w:hAnsi="Times New Roman"/>
                <w:b/>
                <w:bCs/>
                <w:sz w:val="28"/>
                <w:szCs w:val="28"/>
                <w:lang w:eastAsia="uk-UA"/>
              </w:rPr>
              <w:t>салатом з малих і середніх держав</w:t>
            </w:r>
            <w:r w:rsidRPr="00DB3408">
              <w:rPr>
                <w:rFonts w:ascii="Times New Roman" w:hAnsi="Times New Roman"/>
                <w:sz w:val="28"/>
                <w:szCs w:val="28"/>
                <w:lang w:eastAsia="uk-UA"/>
              </w:rPr>
              <w:t>, приправленим ворогами Європи. Коли об’єднані, ми справді непереможні. І Європа може і повинна бути глобальною силою. Не такою, що пізно реагує, а такою, що визначає майбутнє.</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Це допомогло б усім, від Близького Сходу до будь-якого іншого регіону світу. Це допомогло б самій Європі, бо виклики, що ми зараз зустрічаємо, — це виклики європейському способу життя, де люди важливі, де нації важливі. Європа може допомогти побудувати кращий світ. Європа </w:t>
            </w:r>
            <w:r w:rsidRPr="00DB3408">
              <w:rPr>
                <w:rFonts w:ascii="Times New Roman" w:hAnsi="Times New Roman"/>
                <w:b/>
                <w:bCs/>
                <w:sz w:val="28"/>
                <w:szCs w:val="28"/>
                <w:lang w:eastAsia="uk-UA"/>
              </w:rPr>
              <w:t>повинна</w:t>
            </w:r>
            <w:r w:rsidRPr="00DB3408">
              <w:rPr>
                <w:rFonts w:ascii="Times New Roman" w:hAnsi="Times New Roman"/>
                <w:sz w:val="28"/>
                <w:szCs w:val="28"/>
                <w:lang w:eastAsia="uk-UA"/>
              </w:rPr>
              <w:t xml:space="preserve"> побудувати кращий світ, світ без війни, звісно.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Але для цього Європі потрібна сила. Для цього ми повинні діяти разом і діяти вчасно. І насамперед — мати сміливість діяти. Ми активно працюємо над рішеннями, реальними рішеннями. Сьогодні ми зустрілися з президентом Трампом, наші команди працюють майже щодня. Це непросто. Документи, спрямовані на закінчення цієї війни, майже готові, і це дійсно важливо. Україна працює чесно і рішуче. І це приносить результати, і Росія має бути готова закінчити цю війну, припинити агресію, російську агресію, російську війну </w:t>
            </w:r>
            <w:r w:rsidRPr="00DB3408">
              <w:rPr>
                <w:rFonts w:ascii="Times New Roman" w:hAnsi="Times New Roman"/>
                <w:sz w:val="28"/>
                <w:szCs w:val="28"/>
                <w:lang w:eastAsia="uk-UA"/>
              </w:rPr>
              <w:lastRenderedPageBreak/>
              <w:t>проти нас.</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Отже, тиск має бути достатньо сильним, а підтримка України — ще більшою. Наші попередні зустрічі з президентом США принесли системи ППО, і дякуємо європейцям, вони теж допомогли. Сьогодні ми також обговорювали захист небес, що означає захист життя, звісно. І я сподіваюся, що Америка продовжить стояти з нами. І Європа має бути сильною.</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І Україна готова допомогти у всьому, що необхідно для гарантування миру та запобігання руйнуванню. Ми готові допомогти іншим стати сильнішими, ніж вони є зараз. Ми готові бути частиною Європи, яка дійсно важлива, Європи справжньої сили, великої сили. Сьогодні нам потрібна ця сила, щоб захистити нашу незалежність, але вам потрібна незалежність України також, бо завтра вам, можливо, доведеться захищати свій спосіб життя. І коли Україна з вами, ніхто не стане витирати про вас ноги, і ви завжди матимете спосіб діяти і діяти вчасно. Це дуже важливо. </w:t>
            </w:r>
            <w:r w:rsidRPr="00DB3408">
              <w:rPr>
                <w:rFonts w:ascii="Times New Roman" w:hAnsi="Times New Roman"/>
                <w:b/>
                <w:bCs/>
                <w:sz w:val="28"/>
                <w:szCs w:val="28"/>
                <w:lang w:eastAsia="uk-UA"/>
              </w:rPr>
              <w:t>Дійте вчасно.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Дорогі друзі, сьогодні один із останніх днів Давосу, хоча, звісно, не останній Давос. І всі погоджуються з цим. І багато хто вірить, що якось усе вирішиться само по собі. Справжня безпекова </w:t>
            </w:r>
            <w:r w:rsidRPr="00DB3408">
              <w:rPr>
                <w:rFonts w:ascii="Times New Roman" w:hAnsi="Times New Roman"/>
                <w:sz w:val="28"/>
                <w:szCs w:val="28"/>
                <w:lang w:eastAsia="uk-UA"/>
              </w:rPr>
              <w:lastRenderedPageBreak/>
              <w:t>віра — це не віра у партнера чи щасливий збіг обставин. Ні, міжнародні дискусії здатні зупинити війни. Потрібні дії. Світовий порядок створюється діями. І нам потрібна лише сміливість діяти.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Без дій зараз </w:t>
            </w:r>
            <w:r w:rsidRPr="00DB3408">
              <w:rPr>
                <w:rFonts w:ascii="Times New Roman" w:hAnsi="Times New Roman"/>
                <w:b/>
                <w:bCs/>
                <w:sz w:val="28"/>
                <w:szCs w:val="28"/>
                <w:lang w:eastAsia="uk-UA"/>
              </w:rPr>
              <w:t>не буде завтра</w:t>
            </w:r>
            <w:r w:rsidRPr="00DB3408">
              <w:rPr>
                <w:rFonts w:ascii="Times New Roman" w:hAnsi="Times New Roman"/>
                <w:sz w:val="28"/>
                <w:szCs w:val="28"/>
                <w:lang w:eastAsia="uk-UA"/>
              </w:rPr>
              <w:t>. Закінчімо цей «День бабака». І так, це можливо.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Дякую. </w:t>
            </w:r>
            <w:r w:rsidRPr="00DB3408">
              <w:rPr>
                <w:rFonts w:ascii="Times New Roman" w:hAnsi="Times New Roman"/>
                <w:b/>
                <w:bCs/>
                <w:sz w:val="28"/>
                <w:szCs w:val="28"/>
                <w:lang w:eastAsia="uk-UA"/>
              </w:rPr>
              <w:t>Слава Україні!</w:t>
            </w:r>
          </w:p>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p>
        </w:tc>
      </w:tr>
    </w:tbl>
    <w:p w:rsidR="009A2E2B" w:rsidRPr="00DB3408" w:rsidRDefault="009A2E2B" w:rsidP="00C0301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lastRenderedPageBreak/>
        <w:t>Exercise 1 – Memory &amp; Oral Translation</w:t>
      </w:r>
    </w:p>
    <w:p w:rsidR="009A2E2B" w:rsidRPr="00DB3408" w:rsidRDefault="009A2E2B" w:rsidP="00C0301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Read → cover → retell → translate</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needs to become stronger and more united.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Every year brings new challenges to the world.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often hesitate instead of taking action.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Russian aggression continues to threaten Europe.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sometimes chooses to stay silent.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is more important than discussion.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Ukraine continues to defend its independence.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Many countries rely too much on others.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Unity is the key to security. </w:t>
      </w:r>
    </w:p>
    <w:p w:rsidR="009A2E2B" w:rsidRPr="00DB3408" w:rsidRDefault="009A2E2B" w:rsidP="00C4704D">
      <w:pPr>
        <w:numPr>
          <w:ilvl w:val="0"/>
          <w:numId w:val="58"/>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decisions made today. </w:t>
      </w:r>
    </w:p>
    <w:p w:rsidR="009A2E2B" w:rsidRPr="00DB3408" w:rsidRDefault="009A2E2B" w:rsidP="00C0301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2 – Shadowing &amp; Interpretation</w:t>
      </w:r>
    </w:p>
    <w:p w:rsidR="009A2E2B" w:rsidRPr="00DB3408" w:rsidRDefault="009A2E2B" w:rsidP="00C0301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Repeat after reading + translate</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has not improved over the past year.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still struggles to respond effectively.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Global problems require immediate solutions.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Delays can lead to serious consequences.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Strong leadership is essential today.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Words alone cannot stop aggression.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Real change comes from real action.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between countries is necessary.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must be a top priority. </w:t>
      </w:r>
    </w:p>
    <w:p w:rsidR="009A2E2B" w:rsidRPr="00DB3408" w:rsidRDefault="009A2E2B" w:rsidP="00C4704D">
      <w:pPr>
        <w:numPr>
          <w:ilvl w:val="0"/>
          <w:numId w:val="59"/>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cannot exist without strength. </w:t>
      </w:r>
    </w:p>
    <w:p w:rsidR="009A2E2B" w:rsidRPr="00DB3408" w:rsidRDefault="009A2E2B" w:rsidP="00C0301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lastRenderedPageBreak/>
        <w:t>Exercise 3 – Consecutive Translation</w:t>
      </w:r>
    </w:p>
    <w:p w:rsidR="009A2E2B" w:rsidRPr="00DB3408" w:rsidRDefault="009A2E2B" w:rsidP="00C0301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Read 2 sentences → pause → translate</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Many leaders are unsure what to do.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They wait instead of acting.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creates dangerous situations.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Time is often wasted on discussions.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Meanwhile, conflicts continue.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becomes less stable.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Strong decisions are required.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must act together.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Responsibility cannot be avoided. </w:t>
      </w:r>
    </w:p>
    <w:p w:rsidR="009A2E2B" w:rsidRPr="00DB3408" w:rsidRDefault="009A2E2B" w:rsidP="00C4704D">
      <w:pPr>
        <w:numPr>
          <w:ilvl w:val="0"/>
          <w:numId w:val="60"/>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courage. </w:t>
      </w:r>
    </w:p>
    <w:p w:rsidR="009A2E2B" w:rsidRPr="00DB3408" w:rsidRDefault="009A2E2B" w:rsidP="00C0301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4 – Chunk Translation</w:t>
      </w:r>
    </w:p>
    <w:p w:rsidR="009A2E2B" w:rsidRPr="00DB3408" w:rsidRDefault="009A2E2B" w:rsidP="00C0301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Translate in logical chunks</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Russian oil continues to fund the war.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 is transported near European borders.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creates risks for security.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respond more strongly.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Sanctions must be effective.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pressure can stop aggression.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Financial resources matter in war.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Without money, war cannot continue.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has the power to act. </w:t>
      </w:r>
    </w:p>
    <w:p w:rsidR="009A2E2B" w:rsidRPr="00DB3408" w:rsidRDefault="009A2E2B" w:rsidP="00C4704D">
      <w:pPr>
        <w:numPr>
          <w:ilvl w:val="0"/>
          <w:numId w:val="61"/>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question is whether it will act. </w:t>
      </w:r>
    </w:p>
    <w:p w:rsidR="009A2E2B" w:rsidRPr="00DB3408" w:rsidRDefault="009A2E2B" w:rsidP="00C0301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5 – Listening Simulation (self-reading)</w:t>
      </w:r>
    </w:p>
    <w:p w:rsidR="009A2E2B" w:rsidRPr="00DB3408" w:rsidRDefault="009A2E2B" w:rsidP="00C0301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Read aloud → translate from memory</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NATO exists because of trust between countries.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Many believe the United States will act.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But what if it does not?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question worries many leaders.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Some countries prepare for this possibility.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Others prefer to wait.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Waiting is a risky strategy.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requires preparation.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Defense must be strengthened. </w:t>
      </w:r>
    </w:p>
    <w:p w:rsidR="009A2E2B" w:rsidRPr="00DB3408" w:rsidRDefault="009A2E2B" w:rsidP="00C4704D">
      <w:pPr>
        <w:numPr>
          <w:ilvl w:val="0"/>
          <w:numId w:val="62"/>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rely on itself. </w:t>
      </w:r>
    </w:p>
    <w:p w:rsidR="009A2E2B" w:rsidRPr="00DB3408" w:rsidRDefault="009A2E2B" w:rsidP="00A94A4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6 – Reformulation + Translation</w:t>
      </w:r>
    </w:p>
    <w:p w:rsidR="009A2E2B" w:rsidRPr="00DB3408" w:rsidRDefault="009A2E2B" w:rsidP="00A94A4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lastRenderedPageBreak/>
        <w:t>Task:</w:t>
      </w:r>
      <w:r w:rsidRPr="00DB3408">
        <w:rPr>
          <w:rFonts w:ascii="Times New Roman" w:hAnsi="Times New Roman"/>
          <w:sz w:val="28"/>
          <w:szCs w:val="28"/>
          <w:lang w:eastAsia="uk-UA"/>
        </w:rPr>
        <w:t xml:space="preserve"> Say in your own words → translate</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develop its own military strength.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Defense cannot depend only on allies.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Every country must contribute.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Investments in defense are necessary.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has a price.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Freedom must be protected.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Weakness invites aggression.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Strength prevents conflict. </w:t>
      </w:r>
    </w:p>
    <w:p w:rsidR="009A2E2B" w:rsidRPr="00DB3408" w:rsidRDefault="009A2E2B"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Unity increases power. </w:t>
      </w:r>
    </w:p>
    <w:p w:rsidR="009A2E2B" w:rsidRPr="00DB3408" w:rsidRDefault="00A94A45" w:rsidP="00C4704D">
      <w:pPr>
        <w:numPr>
          <w:ilvl w:val="0"/>
          <w:numId w:val="63"/>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Cooperation ensures stability.</w:t>
      </w:r>
    </w:p>
    <w:p w:rsidR="009A2E2B" w:rsidRPr="00DB3408" w:rsidRDefault="009A2E2B" w:rsidP="00A94A4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7 – Analytical Translation</w:t>
      </w:r>
    </w:p>
    <w:p w:rsidR="009A2E2B" w:rsidRPr="00DB3408" w:rsidRDefault="009A2E2B" w:rsidP="00A94A45">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Focus on meaning, not words</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often reacts too late.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Problems grow while people hesitate.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is delayed by political debates.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Decisions are not always timely.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This creates long-term risks.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Prevention is better than reaction.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Early action saves lives.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think ahead.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Strategy is more important than emotion. </w:t>
      </w:r>
    </w:p>
    <w:p w:rsidR="009A2E2B" w:rsidRPr="00DB3408" w:rsidRDefault="009A2E2B" w:rsidP="00C4704D">
      <w:pPr>
        <w:numPr>
          <w:ilvl w:val="0"/>
          <w:numId w:val="64"/>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Responsibility cannot be ignored. </w:t>
      </w:r>
    </w:p>
    <w:p w:rsidR="009A2E2B" w:rsidRPr="00DB3408" w:rsidRDefault="009A2E2B" w:rsidP="00A94A45">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8 – Speed Translation</w:t>
      </w:r>
    </w:p>
    <w:p w:rsidR="009A2E2B" w:rsidRPr="00DB3408" w:rsidRDefault="009A2E2B" w:rsidP="001A7F4F">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Translate quickly (time limit)</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Ukraine continues to resist aggression.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Its people show great courage.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Support from partners is essential.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aid saves lives.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Air defense protects civilians.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brings results.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Unity strengthens resistance.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International support must continue.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Pressure on the aggressor must increase. </w:t>
      </w:r>
    </w:p>
    <w:p w:rsidR="009A2E2B" w:rsidRPr="00DB3408" w:rsidRDefault="009A2E2B" w:rsidP="00C4704D">
      <w:pPr>
        <w:numPr>
          <w:ilvl w:val="0"/>
          <w:numId w:val="65"/>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Peace requires justice. </w:t>
      </w:r>
    </w:p>
    <w:p w:rsidR="009A2E2B" w:rsidRPr="00DB3408" w:rsidRDefault="009A2E2B" w:rsidP="001A7F4F">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9 – Retelling Practice</w:t>
      </w:r>
    </w:p>
    <w:p w:rsidR="009A2E2B" w:rsidRPr="00DB3408" w:rsidRDefault="009A2E2B" w:rsidP="001A7F4F">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Retell in English → then translate</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Europe must act faster.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changing quickly.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challenges are increasing.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more important than ever.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Countries must work together.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Strength ensures stability.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Weakness creates danger.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take responsibility.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action. </w:t>
      </w:r>
    </w:p>
    <w:p w:rsidR="009A2E2B" w:rsidRPr="00DB3408" w:rsidRDefault="009A2E2B" w:rsidP="00C4704D">
      <w:pPr>
        <w:numPr>
          <w:ilvl w:val="0"/>
          <w:numId w:val="66"/>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Time is a critical factor. </w:t>
      </w:r>
    </w:p>
    <w:p w:rsidR="009A2E2B" w:rsidRPr="00DB3408" w:rsidRDefault="009A2E2B" w:rsidP="00292ECB">
      <w:pPr>
        <w:spacing w:before="100" w:beforeAutospacing="1" w:after="100" w:afterAutospacing="1" w:line="240" w:lineRule="auto"/>
        <w:jc w:val="center"/>
        <w:outlineLvl w:val="0"/>
        <w:rPr>
          <w:rFonts w:ascii="Times New Roman" w:hAnsi="Times New Roman"/>
          <w:b/>
          <w:bCs/>
          <w:kern w:val="36"/>
          <w:sz w:val="28"/>
          <w:szCs w:val="28"/>
          <w:lang w:eastAsia="uk-UA"/>
        </w:rPr>
      </w:pPr>
      <w:r w:rsidRPr="00DB3408">
        <w:rPr>
          <w:rFonts w:ascii="Times New Roman" w:hAnsi="Times New Roman"/>
          <w:b/>
          <w:bCs/>
          <w:kern w:val="36"/>
          <w:sz w:val="28"/>
          <w:szCs w:val="28"/>
          <w:lang w:eastAsia="uk-UA"/>
        </w:rPr>
        <w:t>Exercise 10 – Advanced Consecutive Translation</w:t>
      </w:r>
    </w:p>
    <w:p w:rsidR="009A2E2B" w:rsidRPr="00DB3408" w:rsidRDefault="009A2E2B" w:rsidP="00292ECB">
      <w:pPr>
        <w:spacing w:before="100" w:beforeAutospacing="1" w:after="100" w:afterAutospacing="1" w:line="240" w:lineRule="auto"/>
        <w:ind w:firstLine="709"/>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Listen/read → take notes → translate</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international system is under pressure.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Conflicts are becoming more frequent.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Global cooperation is weakening.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Strong alliances are needed.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define its role.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It cannot remain passive.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Leadership requires courage.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Decisions must be made quickly.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Action creates change. </w:t>
      </w:r>
    </w:p>
    <w:p w:rsidR="009A2E2B" w:rsidRPr="00DB3408" w:rsidRDefault="009A2E2B" w:rsidP="00C4704D">
      <w:pPr>
        <w:numPr>
          <w:ilvl w:val="0"/>
          <w:numId w:val="67"/>
        </w:numPr>
        <w:spacing w:before="100" w:beforeAutospacing="1" w:after="100" w:afterAutospacing="1" w:line="240"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belongs to those who act. </w:t>
      </w: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spacing w:before="100" w:beforeAutospacing="1" w:after="100" w:afterAutospacing="1" w:line="240" w:lineRule="auto"/>
        <w:rPr>
          <w:rFonts w:ascii="Times New Roman" w:hAnsi="Times New Roman"/>
          <w:sz w:val="28"/>
          <w:szCs w:val="28"/>
          <w:lang w:eastAsia="uk-UA"/>
        </w:rPr>
      </w:pPr>
    </w:p>
    <w:p w:rsidR="00292ECB" w:rsidRPr="00DB3408" w:rsidRDefault="00292ECB" w:rsidP="009A2E2B">
      <w:pPr>
        <w:spacing w:before="100" w:beforeAutospacing="1" w:after="100" w:afterAutospacing="1" w:line="240" w:lineRule="auto"/>
        <w:rPr>
          <w:rFonts w:ascii="Times New Roman" w:hAnsi="Times New Roman"/>
          <w:sz w:val="28"/>
          <w:szCs w:val="28"/>
          <w:lang w:eastAsia="uk-UA"/>
        </w:rPr>
      </w:pPr>
    </w:p>
    <w:p w:rsidR="00292ECB" w:rsidRPr="00DB3408" w:rsidRDefault="00292ECB" w:rsidP="009A2E2B">
      <w:pPr>
        <w:spacing w:before="100" w:beforeAutospacing="1" w:after="100" w:afterAutospacing="1" w:line="240" w:lineRule="auto"/>
        <w:rPr>
          <w:rFonts w:ascii="Times New Roman" w:hAnsi="Times New Roman"/>
          <w:sz w:val="28"/>
          <w:szCs w:val="28"/>
          <w:lang w:eastAsia="uk-UA"/>
        </w:rPr>
      </w:pPr>
    </w:p>
    <w:p w:rsidR="00292ECB" w:rsidRPr="00DB3408" w:rsidRDefault="00292ECB" w:rsidP="009A2E2B">
      <w:pPr>
        <w:spacing w:before="100" w:beforeAutospacing="1" w:after="100" w:afterAutospacing="1" w:line="240" w:lineRule="auto"/>
        <w:rPr>
          <w:rFonts w:ascii="Times New Roman" w:hAnsi="Times New Roman"/>
          <w:sz w:val="28"/>
          <w:szCs w:val="28"/>
          <w:lang w:eastAsia="uk-UA"/>
        </w:rPr>
      </w:pPr>
    </w:p>
    <w:p w:rsidR="00292ECB" w:rsidRPr="00DB3408" w:rsidRDefault="00292ECB" w:rsidP="009A2E2B">
      <w:pPr>
        <w:spacing w:before="100" w:beforeAutospacing="1" w:after="100" w:afterAutospacing="1" w:line="240" w:lineRule="auto"/>
        <w:rPr>
          <w:rFonts w:ascii="Times New Roman" w:hAnsi="Times New Roman"/>
          <w:sz w:val="28"/>
          <w:szCs w:val="28"/>
          <w:lang w:eastAsia="uk-UA"/>
        </w:rPr>
      </w:pPr>
    </w:p>
    <w:p w:rsidR="008D6ADB" w:rsidRPr="00DB3408" w:rsidRDefault="008D6ADB" w:rsidP="009A2E2B">
      <w:pPr>
        <w:spacing w:before="100" w:beforeAutospacing="1" w:after="100" w:afterAutospacing="1" w:line="240" w:lineRule="auto"/>
        <w:rPr>
          <w:rFonts w:ascii="Times New Roman" w:hAnsi="Times New Roman"/>
          <w:sz w:val="24"/>
          <w:szCs w:val="24"/>
        </w:rPr>
      </w:pPr>
    </w:p>
    <w:p w:rsidR="008D6ADB" w:rsidRPr="00DB3408" w:rsidRDefault="008D6ADB" w:rsidP="008D6ADB">
      <w:pPr>
        <w:spacing w:before="100" w:beforeAutospacing="1" w:after="100" w:afterAutospacing="1" w:line="240" w:lineRule="auto"/>
        <w:jc w:val="center"/>
        <w:rPr>
          <w:rFonts w:ascii="Times New Roman" w:hAnsi="Times New Roman"/>
          <w:b/>
          <w:sz w:val="28"/>
          <w:szCs w:val="28"/>
          <w:lang w:eastAsia="uk-UA"/>
        </w:rPr>
      </w:pPr>
      <w:r w:rsidRPr="00DB3408">
        <w:rPr>
          <w:rFonts w:ascii="Times New Roman" w:hAnsi="Times New Roman"/>
          <w:b/>
          <w:sz w:val="28"/>
          <w:szCs w:val="28"/>
        </w:rPr>
        <w:t xml:space="preserve">П 1.12 – П 1.13 </w:t>
      </w:r>
      <w:r w:rsidRPr="00DB3408">
        <w:rPr>
          <w:rFonts w:ascii="Times New Roman" w:hAnsi="Times New Roman"/>
          <w:b/>
          <w:sz w:val="28"/>
          <w:szCs w:val="28"/>
          <w:bdr w:val="none" w:sz="0" w:space="0" w:color="auto" w:frame="1"/>
          <w:lang w:val="en-US" w:eastAsia="uk-UA"/>
        </w:rPr>
        <w:t xml:space="preserve">Speech by </w:t>
      </w:r>
      <w:r w:rsidRPr="00DB3408">
        <w:rPr>
          <w:rStyle w:val="a8"/>
          <w:rFonts w:ascii="Times New Roman" w:hAnsi="Times New Roman"/>
          <w:b/>
          <w:bCs/>
          <w:i w:val="0"/>
          <w:iCs w:val="0"/>
          <w:sz w:val="28"/>
          <w:szCs w:val="28"/>
          <w:shd w:val="clear" w:color="auto" w:fill="FFFFFF"/>
        </w:rPr>
        <w:t>Ursula von der Leyen</w:t>
      </w:r>
    </w:p>
    <w:tbl>
      <w:tblPr>
        <w:tblStyle w:val="af1"/>
        <w:tblW w:w="0" w:type="auto"/>
        <w:tblLook w:val="04A0"/>
      </w:tblPr>
      <w:tblGrid>
        <w:gridCol w:w="4814"/>
        <w:gridCol w:w="4815"/>
      </w:tblGrid>
      <w:tr w:rsidR="009A2E2B" w:rsidRPr="00DB3408" w:rsidTr="009A2E2B">
        <w:tc>
          <w:tcPr>
            <w:tcW w:w="4814" w:type="dxa"/>
          </w:tcPr>
          <w:p w:rsidR="009A2E2B" w:rsidRPr="00DB3408" w:rsidRDefault="009A2E2B" w:rsidP="009A2E2B">
            <w:pPr>
              <w:jc w:val="both"/>
              <w:rPr>
                <w:rFonts w:ascii="Times New Roman" w:hAnsi="Times New Roman"/>
                <w:sz w:val="28"/>
                <w:szCs w:val="28"/>
              </w:rPr>
            </w:pPr>
            <w:r w:rsidRPr="00DB3408">
              <w:rPr>
                <w:rFonts w:ascii="Times New Roman" w:hAnsi="Times New Roman"/>
                <w:sz w:val="28"/>
                <w:szCs w:val="28"/>
                <w:lang w:eastAsia="uk-UA"/>
              </w:rPr>
              <w:t xml:space="preserve">Thank you so much, Director General. Now it is my pleasure to welcome on stage Madame or Her Excellency Ursula von der Leyen, President of the European Commission. Dear President Macron, Cher Emmanuel, thank you for hosting this crucial summit here today. Presidents, Prime Ministers, Director General Grossi, Excellencies, ladies and gentlemen. Europe's electricity prices are structurally too high. This matters enormously. Because affordable electricity is not only important for our citizens' cost of living, but it is also decisive for industrial competitiveness. The industries of the future, as you have said rightly so, will be built on affordable electricity. Because robotics and AI, just to name two, will drive the next wave of innovation and productivity across all industrial sectors. And both require affordable electricity in abundance. That is why industrial competitiveness is increasingly determined by who can best produce, transport, store, and use abundant and affordable electricity. Now, Europe is neither an oil nor a gas producer. For fossil fuels, we are completely dependent on expensive and volatile imports. They are putting us at a structural disadvantage to other regions. And the current Middle East crisis gives a stark reminder of the vulnerability it creates. But we have homegrown energy </w:t>
            </w:r>
            <w:r w:rsidRPr="00DB3408">
              <w:rPr>
                <w:rFonts w:ascii="Times New Roman" w:hAnsi="Times New Roman"/>
                <w:sz w:val="28"/>
                <w:szCs w:val="28"/>
                <w:lang w:eastAsia="uk-UA"/>
              </w:rPr>
              <w:lastRenderedPageBreak/>
              <w:t xml:space="preserve">sources, nuclear and renewable. And together, they can become the joint guarantors of independence, security of supply, and competitiveness if we get it right now. Over the last decade, we have made great progress on renewables. Solar and wind have overtaken fossil fuels in the EU's power mix. And our European wind turbine manufacturers are global powerhouses. They are exporting high-tech made in Europe to the world. The nuclear story, unfortunately, is different, and you described why. While in 1990, one-third of Europe's electricity came from nuclear, today it's only close to 15%. This reduction in the share of nuclear was a choice, and in hindsight, it was a strategic mistake for Europe to turn its back on a reliable, affordable source of low-emission power. This should change. for two good reasons: First, because nuclear and renewables have a key role to play, this is not an either-or: it is in combination that they are most powerful. Because what we need is the best overall energy mix, clean, affordable, resilient European. Renewables produce the lowest-cost electrons, but they are volatile, depending on sun and wind. Sometimes the best sites are far from industrial demand centres. That is why we need also to invest in storage and in-demand flexibility and build out our grids. Nuclear energy is reliable, providing electricity all year, around the clock. So the most efficient system combines nuclear and renewables and is </w:t>
            </w:r>
            <w:r w:rsidRPr="00DB3408">
              <w:rPr>
                <w:rFonts w:ascii="Times New Roman" w:hAnsi="Times New Roman"/>
                <w:sz w:val="28"/>
                <w:szCs w:val="28"/>
                <w:lang w:eastAsia="uk-UA"/>
              </w:rPr>
              <w:lastRenderedPageBreak/>
              <w:t xml:space="preserve">underpinned by storage, flexibility and grids. Flexibility and grids. The second reason is that Europe has been a pioneer. In nuclear technology, and could once again lead the world in it. Next-generation nuclear reactors could become a European high-tech, high-value export. And this brings us to Paris here today. In the last years, we see a global revival of nuclear energy, and Europe wants to be part of it. Last year, we changed our state aid rules to expand support to nuclear fission and fuels. We launched the world's first industrial alliance for small modular reactors. And we proposed to invest over 5 billion euros in our next budget on fusion research, notably through ITER. But after years of declining investment, we need more to turn the tide. And this is why today we are presenting a new European strategy for small modular reactors as a commission. Our goal is very simple. We want this new technology to be operational in Europe by the early 2030s, so that it can play a key role alongside traditional nuclear reactors in a flexible, safe, and efficient energy system. We are proposing three main sets of measures. The first is we need simple rules. And you spoke about standardization. We will create regulatory sandboxes. so that companies can test the innovative technologies, and we will work with member states so that rules are aligned across borders. And the logic is very clear. When it is safe to deploy, it has to be simple to deploy all across Europe. Second, we need to </w:t>
            </w:r>
            <w:r w:rsidRPr="00DB3408">
              <w:rPr>
                <w:rFonts w:ascii="Times New Roman" w:hAnsi="Times New Roman"/>
                <w:sz w:val="28"/>
                <w:szCs w:val="28"/>
                <w:lang w:eastAsia="uk-UA"/>
              </w:rPr>
              <w:lastRenderedPageBreak/>
              <w:t xml:space="preserve">mobilise investment. And today I can announce that we will create a €200 million guarantee to support investment in innovative nuclear technologies. And the resources will come from our emission trading system. Not only will we de-risk investments in these low-carbon technologies, we also want to give a clear signal for other investors to join. This is one concrete step, and it is part of a broader effort to improve the investment conditions for Europe's nuclear sector. My third point is, this must be a joint European effort. The modular reactors business model needs scale, so operation across European borders is vital. And this is why we will work with member states to align their regulatory frameworks, speed up permitting and develop the skills the sector needs. Companies from member states, but also from trusted partners, should also come together. For instance, they could co-invest in research, in testing facilities, and in creating European value chains for nuclear fuels. But our ambition is not limited to SMRs. We also need to strengthen the wider nuclear ecosystem. Let it be from fuels to technologies, from supply chains to skills, just to name a few. And this is also why we propose our clean energy investment strategy. To lower energy costs, to accelerate the deployment of clean technologies, and to open up more financing opportunities. Ladies and gentlemen, obviously, the nuclear race is on. But we know that Europe has everything it needs to lead. We have half </w:t>
            </w:r>
            <w:r w:rsidRPr="00DB3408">
              <w:rPr>
                <w:rFonts w:ascii="Times New Roman" w:hAnsi="Times New Roman"/>
                <w:sz w:val="28"/>
                <w:szCs w:val="28"/>
                <w:lang w:eastAsia="uk-UA"/>
              </w:rPr>
              <w:lastRenderedPageBreak/>
              <w:t>a million highly skilled workers in nuclear.</w:t>
            </w:r>
            <w:r w:rsidRPr="00DB3408">
              <w:rPr>
                <w:rFonts w:ascii="Times New Roman" w:hAnsi="Times New Roman"/>
                <w:sz w:val="28"/>
                <w:szCs w:val="28"/>
              </w:rPr>
              <w:t>Why we propose our clean energy investment strategy: to lower energy costs, to accelerate the deployment of clean technologies, and to open up more financing opportunities. Ladies and gentlemen, obviously, the nuclear race is on. But we know that Europe has everything it needs to lead. We have half a million highly skilled workers in nuclear, far more than the United States and China, actually. We lead global innovation in modular reactors. And now we have the ambition to move at speed and scale for Europe to be a global hub of next-generation nuclear energy. Thank you so much and long live you.</w:t>
            </w:r>
          </w:p>
          <w:p w:rsidR="009A2E2B" w:rsidRPr="00DB3408" w:rsidRDefault="009A2E2B" w:rsidP="009A2E2B">
            <w:pPr>
              <w:spacing w:before="100" w:beforeAutospacing="1" w:after="100" w:afterAutospacing="1"/>
              <w:rPr>
                <w:rFonts w:ascii="Times New Roman" w:hAnsi="Times New Roman"/>
                <w:sz w:val="28"/>
                <w:szCs w:val="28"/>
                <w:lang w:eastAsia="uk-UA"/>
              </w:rPr>
            </w:pPr>
          </w:p>
          <w:p w:rsidR="009A2E2B" w:rsidRPr="00DB3408" w:rsidRDefault="009A2E2B" w:rsidP="009A2E2B">
            <w:pPr>
              <w:spacing w:before="100" w:beforeAutospacing="1" w:after="100" w:afterAutospacing="1"/>
              <w:rPr>
                <w:rFonts w:ascii="Times New Roman" w:hAnsi="Times New Roman"/>
                <w:sz w:val="28"/>
                <w:szCs w:val="28"/>
                <w:lang w:eastAsia="uk-UA"/>
              </w:rPr>
            </w:pPr>
          </w:p>
        </w:tc>
        <w:tc>
          <w:tcPr>
            <w:tcW w:w="4815" w:type="dxa"/>
          </w:tcPr>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lastRenderedPageBreak/>
              <w:t>Щиро дякую, пане Генеральний директоре. Для мене велика честь запросити на сцену пані, Її Високоповажність Ursula von der Leyen, Президентку Європейської Комісії.</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Шановний Президенте Emmanuel Macron, дорогий Емманюелю, дякую за проведення цього важливого саміту сьогодні. Панове президенти, прем’єр-міністри, пане генеральний директоре Гроссі, високоповажні гості, пані та панове.</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Ціни на електроенергію в Європі структурно надто високі. Це має величезне значення. Адже доступна електроенергія важлива не лише для рівня життя наших громадян, але й є вирішальною для конкурентоспроможності промисловості. Індустрії майбутнього, як ви справедливо зазначили, будуть побудовані на доступній електроенергії. Тому що робототехніка та штучний інтелект, лише назвати два приклади, стануть рушійною силою наступної хвилі інновацій і продуктивності в усіх галузях. А для цього потрібна доступна та достатня кількість електроенергії.</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Саме тому конкурентоспроможність </w:t>
            </w:r>
            <w:r w:rsidRPr="00DB3408">
              <w:rPr>
                <w:rFonts w:ascii="Times New Roman" w:hAnsi="Times New Roman"/>
                <w:sz w:val="28"/>
                <w:szCs w:val="28"/>
                <w:lang w:eastAsia="uk-UA"/>
              </w:rPr>
              <w:lastRenderedPageBreak/>
              <w:t>промисловості дедалі більше визначається тим, хто найкраще може виробляти, транспортувати, зберігати та використовувати доступну електроенергію.</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Європа не є виробником ні нафти, ні газу. Ми повністю залежимо від дорогого та нестабільного імпорту викопного палива. Це ставить нас у структурно невигідне становище порівняно з іншими регіонами. А нинішня криза на Близькому Сході ще раз нагадує про нашу вразливість.</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Проте ми маємо власні джерела енергії — ядерну та відновлювану. І разом вони можуть стати гарантією незалежності, безпеки постачання та конкурентоспроможності, якщо ми зараз усе зробимо правильно.</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За останнє десятиліття ми досягли значного прогресу у відновлюваній енергетиці. Сонячна та вітрова енергія вже перевищили частку викопного палива в енергобалансі ЄС. Наші європейські виробники вітрових турбін є світовими лідерами та експортують високотехнологічну продукцію у світ.</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На жаль, ситуація з ядерною енергетикою інша. Якщо у 1990 році третина електроенергії Європи вироблялася на атомних станціях, то сьогодні це лише близько 15%. Це було свідоме рішення, але з погляду сьогодення — стратегічна помилка, відмовитися від надійного, </w:t>
            </w:r>
            <w:r w:rsidRPr="00DB3408">
              <w:rPr>
                <w:rFonts w:ascii="Times New Roman" w:hAnsi="Times New Roman"/>
                <w:sz w:val="28"/>
                <w:szCs w:val="28"/>
                <w:lang w:eastAsia="uk-UA"/>
              </w:rPr>
              <w:lastRenderedPageBreak/>
              <w:t>доступного та низьковуглецевого джерела енергії. Це потрібно змінити.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І на це є дві вагомі причини.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По-перше, ядерна та відновлювана енергетика не є альтернативами — вони доповнюють одна одну. Нам потрібен найкращий енергетичний баланс: чистий, доступний і стійкий. Відновлювані джерела дають найдешевшу електроенергію, але залежать від сонця та вітру. Часто найкращі місця їх розташування знаходяться далеко від промислових центрів. Саме тому нам потрібно інвестувати у зберігання енергії, гнучкість споживання та розвиток електромереж.</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Ядерна енергія, натомість, є стабільною і забезпечує електроенергію цілодобово протягом усього року. Тому найефективніша система — це поєднання ядерної та відновлюваної енергетики, підкріплене накопиченням, гнучкістю та сучасними мережами.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По-друге, Європа була піонером у ядерних технологіях і може знову стати світовим лідером. Реактори нового покоління можуть стати високотехнологічним експортом Європи.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Останніми роками ми бачимо глобальне відродження ядерної енергетики, і Європа хоче бути його частиною. Минулого року ми змінили </w:t>
            </w:r>
            <w:r w:rsidRPr="00DB3408">
              <w:rPr>
                <w:rFonts w:ascii="Times New Roman" w:hAnsi="Times New Roman"/>
                <w:sz w:val="28"/>
                <w:szCs w:val="28"/>
                <w:lang w:eastAsia="uk-UA"/>
              </w:rPr>
              <w:lastRenderedPageBreak/>
              <w:t>правила державної допомоги, щоб підтримати ядерну енергетику, створили перший у світі промисловий альянс для малих модульних реакторів та запропонували інвестувати понад 5 мільярдів євро у дослідження термоядерного синтезу, зокрема через ITER.</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Але після років недостатніх інвестицій потрібно зробити більше. Саме тому сьогодні ми представляємо нову європейську стратегію розвитку малих модульних реакторів.</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Наша мета проста — зробити цю технологію дієвою в Європі вже на початку 2030-х років.</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Ми пропонуємо три основні напрямки:</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b/>
                <w:bCs/>
                <w:sz w:val="28"/>
                <w:szCs w:val="28"/>
                <w:lang w:eastAsia="uk-UA"/>
              </w:rPr>
              <w:t>По-перше — прості правила.</w:t>
            </w:r>
            <w:r w:rsidRPr="00DB3408">
              <w:rPr>
                <w:rFonts w:ascii="Times New Roman" w:hAnsi="Times New Roman"/>
                <w:sz w:val="28"/>
                <w:szCs w:val="28"/>
                <w:lang w:eastAsia="uk-UA"/>
              </w:rPr>
              <w:br/>
              <w:t>Ми створимо спеціальні регуляторні умови для тестування нових технологій та узгодимо правила між країнами ЄС.</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b/>
                <w:bCs/>
                <w:sz w:val="28"/>
                <w:szCs w:val="28"/>
                <w:lang w:eastAsia="uk-UA"/>
              </w:rPr>
              <w:t>По-друге — інвестиції.</w:t>
            </w:r>
            <w:r w:rsidRPr="00DB3408">
              <w:rPr>
                <w:rFonts w:ascii="Times New Roman" w:hAnsi="Times New Roman"/>
                <w:sz w:val="28"/>
                <w:szCs w:val="28"/>
                <w:lang w:eastAsia="uk-UA"/>
              </w:rPr>
              <w:br/>
              <w:t>Ми створимо гарантійний фонд у 200 мільйонів євро для підтримки інновацій у ядерній сфері та залучення інвесторів.</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b/>
                <w:bCs/>
                <w:sz w:val="28"/>
                <w:szCs w:val="28"/>
                <w:lang w:eastAsia="uk-UA"/>
              </w:rPr>
              <w:t>По-третє — спільні зусилля.</w:t>
            </w:r>
            <w:r w:rsidRPr="00DB3408">
              <w:rPr>
                <w:rFonts w:ascii="Times New Roman" w:hAnsi="Times New Roman"/>
                <w:sz w:val="28"/>
                <w:szCs w:val="28"/>
                <w:lang w:eastAsia="uk-UA"/>
              </w:rPr>
              <w:br/>
              <w:t>Цей сектор потребує масштабу, тому важлива співпраця між країнами Європи — у дослідженнях, виробництві та підготовці кадрів.</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 xml:space="preserve">Наші амбіції не обмежуються лише </w:t>
            </w:r>
            <w:r w:rsidRPr="00DB3408">
              <w:rPr>
                <w:rFonts w:ascii="Times New Roman" w:hAnsi="Times New Roman"/>
                <w:sz w:val="28"/>
                <w:szCs w:val="28"/>
                <w:lang w:eastAsia="uk-UA"/>
              </w:rPr>
              <w:lastRenderedPageBreak/>
              <w:t>малими реакторами. Ми також хочемо зміцнити всю ядерну екосистему — від палива до технологій і ланцюгів постачання.</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Саме тому ми пропонуємо стратегію інвестицій у чисту енергію — щоб знизити ціни, прискорити розвиток технологій і розширити можливості фінансування.</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Пані та панове, ядерна гонка вже розпочалася. Але Європа має все необхідне, щоб бути лідером. У нас понад пів мільйона висококваліфікованих фахівців у цій сфері — більше, ніж у США та Китаю. Ми лідируємо в інноваціях і маємо амбіцію діяти швидко та масштабно, щоб зробити Європу глобальним центром ядерної енергетики нового покоління.</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r w:rsidRPr="00DB3408">
              <w:rPr>
                <w:rFonts w:ascii="Times New Roman" w:hAnsi="Times New Roman"/>
                <w:sz w:val="28"/>
                <w:szCs w:val="28"/>
                <w:lang w:eastAsia="uk-UA"/>
              </w:rPr>
              <w:t>Щиро дякую.</w:t>
            </w:r>
          </w:p>
          <w:p w:rsidR="009A2E2B" w:rsidRPr="00DB3408" w:rsidRDefault="009A2E2B" w:rsidP="009A2E2B">
            <w:pPr>
              <w:spacing w:before="100" w:beforeAutospacing="1" w:after="100" w:afterAutospacing="1"/>
              <w:jc w:val="both"/>
              <w:rPr>
                <w:rFonts w:ascii="Times New Roman" w:hAnsi="Times New Roman"/>
                <w:vanish/>
                <w:sz w:val="28"/>
                <w:szCs w:val="28"/>
                <w:lang w:eastAsia="uk-UA"/>
              </w:rPr>
            </w:pPr>
            <w:r w:rsidRPr="00DB3408">
              <w:rPr>
                <w:rFonts w:ascii="Times New Roman" w:hAnsi="Times New Roman"/>
                <w:vanish/>
                <w:sz w:val="28"/>
                <w:szCs w:val="28"/>
                <w:lang w:eastAsia="uk-UA"/>
              </w:rPr>
              <w:t>Начало формы</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p>
          <w:p w:rsidR="009A2E2B" w:rsidRPr="00DB3408" w:rsidRDefault="009A2E2B" w:rsidP="009A2E2B">
            <w:pPr>
              <w:spacing w:before="100" w:beforeAutospacing="1" w:after="100" w:afterAutospacing="1"/>
              <w:jc w:val="both"/>
              <w:rPr>
                <w:rFonts w:ascii="Times New Roman" w:hAnsi="Times New Roman"/>
                <w:vanish/>
                <w:sz w:val="28"/>
                <w:szCs w:val="28"/>
                <w:lang w:eastAsia="uk-UA"/>
              </w:rPr>
            </w:pPr>
            <w:r w:rsidRPr="00DB3408">
              <w:rPr>
                <w:rFonts w:ascii="Times New Roman" w:hAnsi="Times New Roman"/>
                <w:vanish/>
                <w:sz w:val="28"/>
                <w:szCs w:val="28"/>
                <w:lang w:eastAsia="uk-UA"/>
              </w:rPr>
              <w:t>Конец формы</w:t>
            </w:r>
          </w:p>
          <w:p w:rsidR="009A2E2B" w:rsidRPr="00DB3408" w:rsidRDefault="009A2E2B" w:rsidP="009A2E2B">
            <w:pPr>
              <w:spacing w:before="100" w:beforeAutospacing="1" w:after="100" w:afterAutospacing="1"/>
              <w:jc w:val="both"/>
              <w:rPr>
                <w:rFonts w:ascii="Times New Roman" w:hAnsi="Times New Roman"/>
                <w:sz w:val="28"/>
                <w:szCs w:val="28"/>
                <w:lang w:eastAsia="uk-UA"/>
              </w:rPr>
            </w:pPr>
          </w:p>
        </w:tc>
      </w:tr>
    </w:tbl>
    <w:p w:rsidR="00143ACA" w:rsidRPr="00DB3408" w:rsidRDefault="00143ACA" w:rsidP="009A2E2B">
      <w:pPr>
        <w:pStyle w:val="aa"/>
        <w:rPr>
          <w:rFonts w:ascii="Times New Roman" w:hAnsi="Times New Roman"/>
          <w:b/>
          <w:bCs/>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1. Consecutive Interpreting with Notes (EN → UKR)</w:t>
      </w:r>
    </w:p>
    <w:p w:rsidR="009A2E2B" w:rsidRPr="00DB3408" w:rsidRDefault="009A2E2B" w:rsidP="00143ACA">
      <w:pPr>
        <w:pStyle w:val="aa"/>
        <w:ind w:left="0" w:firstLine="720"/>
        <w:jc w:val="both"/>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short segments (2–3 sentences). Take notes and interpret into Ukrainian.</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Europe’s electricity prices are structurally too high.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affects both citizens and industrial competitiveness.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Affordable electricity is key for the industries of the future.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Robotics and AI require large amounts of energy.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depends on imported fossil fuels.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creates economic vulnerability.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Middle East crisis shows this clearly.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has nuclear and renewable energy sources.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These can ensure independence and security. </w:t>
      </w:r>
    </w:p>
    <w:p w:rsidR="009A2E2B" w:rsidRPr="00DB3408" w:rsidRDefault="009A2E2B" w:rsidP="00C4704D">
      <w:pPr>
        <w:pStyle w:val="aa"/>
        <w:numPr>
          <w:ilvl w:val="0"/>
          <w:numId w:val="6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The right energy mix is essential.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143ACA" w:rsidRPr="00DB3408" w:rsidRDefault="00143ACA" w:rsidP="00143ACA">
      <w:pPr>
        <w:pStyle w:val="aa"/>
        <w:jc w:val="center"/>
        <w:rPr>
          <w:rFonts w:ascii="Times New Roman" w:hAnsi="Times New Roman"/>
          <w:b/>
          <w:bCs/>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2. Delayed Interpreting (No Notes)</w:t>
      </w:r>
    </w:p>
    <w:p w:rsidR="009A2E2B" w:rsidRPr="00DB3408" w:rsidRDefault="009A2E2B" w:rsidP="00143ACA">
      <w:pPr>
        <w:pStyle w:val="aa"/>
        <w:ind w:left="0" w:firstLine="720"/>
        <w:jc w:val="both"/>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each sentence, wait 3–5 seconds, and interpret without taking notes.</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 energy has grown significantly in the last decade.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Solar and wind energy have overtaken fossil fuels.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European wind companies are global leaders.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share has decreased over time.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 1990 it was one-third of electricity.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Today it is about 15 percent.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was a strategic mistake.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is reliable and stable.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produces electricity continuously. </w:t>
      </w:r>
    </w:p>
    <w:p w:rsidR="009A2E2B" w:rsidRPr="00DB3408" w:rsidRDefault="009A2E2B" w:rsidP="00C4704D">
      <w:pPr>
        <w:pStyle w:val="aa"/>
        <w:numPr>
          <w:ilvl w:val="0"/>
          <w:numId w:val="6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complements renewable energy.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3. Memory Reconstruction</w:t>
      </w:r>
    </w:p>
    <w:p w:rsidR="009A2E2B" w:rsidRPr="00DB3408" w:rsidRDefault="009A2E2B" w:rsidP="00143ACA">
      <w:pPr>
        <w:pStyle w:val="aa"/>
        <w:ind w:left="0" w:firstLine="720"/>
        <w:jc w:val="both"/>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the whole paragraph and reproduce it in Ukrainian as accurately as possible.</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Renewables produce low-cost electricity.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However, they depend on weather conditions.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Energy storage is necessary.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Grid infrastructure must be improved.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Demand flexibility is important.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provides constant energy.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works day and night.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best system combines both sources.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Storage supports energy stability. </w:t>
      </w:r>
    </w:p>
    <w:p w:rsidR="009A2E2B" w:rsidRPr="00DB3408" w:rsidRDefault="009A2E2B" w:rsidP="00C4704D">
      <w:pPr>
        <w:pStyle w:val="aa"/>
        <w:numPr>
          <w:ilvl w:val="0"/>
          <w:numId w:val="7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Grids connect supply and demand.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4. Keyword-Based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Use the keywords to reconstruct and interpret full sentences.</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 renewables / combination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affordable electricity / competitiveness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fossil fuels / imports / dependence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energy crisis / vulnerability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storage / flexibility / grids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innovation / robotics / AI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 strategy / Europe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SMRs / future / technology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clean energy / costs / reduction </w:t>
      </w:r>
    </w:p>
    <w:p w:rsidR="009A2E2B" w:rsidRPr="00DB3408" w:rsidRDefault="009A2E2B" w:rsidP="00C4704D">
      <w:pPr>
        <w:pStyle w:val="aa"/>
        <w:numPr>
          <w:ilvl w:val="0"/>
          <w:numId w:val="7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leadership / nuclear sector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143ACA" w:rsidRPr="00DB3408" w:rsidRDefault="00143ACA" w:rsidP="00143ACA">
      <w:pPr>
        <w:pStyle w:val="aa"/>
        <w:jc w:val="center"/>
        <w:rPr>
          <w:rFonts w:ascii="Times New Roman" w:hAnsi="Times New Roman"/>
          <w:b/>
          <w:bCs/>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5. Reverse Interpreting (UKR → EN)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Ukrainian sentences and interpret them into English.</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has high electricity prices.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affects the economy and people.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Affordable energy is important for development.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 energy depends on weather.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is stable.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works continuously.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Different energy sources must be combined.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is necessary.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can become a leader. </w:t>
      </w:r>
    </w:p>
    <w:p w:rsidR="009A2E2B" w:rsidRPr="00DB3408" w:rsidRDefault="009A2E2B" w:rsidP="00C4704D">
      <w:pPr>
        <w:pStyle w:val="aa"/>
        <w:numPr>
          <w:ilvl w:val="0"/>
          <w:numId w:val="7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New technologies are important.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6. Expanded Interpreting</w:t>
      </w:r>
    </w:p>
    <w:p w:rsidR="009A2E2B" w:rsidRPr="00DB3408" w:rsidRDefault="009A2E2B" w:rsidP="00143ACA">
      <w:pPr>
        <w:pStyle w:val="aa"/>
        <w:ind w:left="0" w:firstLine="709"/>
        <w:jc w:val="both"/>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Interpret the sentences and expand them using connectors (e.g., however, therefore, because).</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is reliable.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Renewables are cheaper.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Storage is necessary.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imports fossil fuels.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creates risks.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must increase.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Technology is evolving.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SMRs are promising.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needed. </w:t>
      </w:r>
    </w:p>
    <w:p w:rsidR="009A2E2B" w:rsidRPr="00DB3408" w:rsidRDefault="009A2E2B" w:rsidP="00C4704D">
      <w:pPr>
        <w:pStyle w:val="aa"/>
        <w:numPr>
          <w:ilvl w:val="0"/>
          <w:numId w:val="7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energy.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7. Summarizing and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Reduce the text to 5 key sentences and interpret them.</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has high electricity prices.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Energy affects industry and citizens.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Renewables and nuclear must work together.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and innovation are key.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aims to lead globally.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share has declined.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SMRs are a new solution.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across countries is required.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Clean energy reduces costs. </w:t>
      </w:r>
    </w:p>
    <w:p w:rsidR="009A2E2B" w:rsidRPr="00DB3408" w:rsidRDefault="009A2E2B" w:rsidP="00C4704D">
      <w:pPr>
        <w:pStyle w:val="aa"/>
        <w:numPr>
          <w:ilvl w:val="0"/>
          <w:numId w:val="7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smart policy.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8. Interpreting with Distractions</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Ignore filler words and interpret only the main message.</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as you know, has high electricity prices.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Well, affordable energy is extremely important.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Actually, renewables are growing fast.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I would say, is stable.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Imports are, unfortunately, expensive.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Storage is really necessary.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of course, is needed.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Technology is rapidly evolving.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absolutely essential. </w:t>
      </w:r>
    </w:p>
    <w:p w:rsidR="009A2E2B" w:rsidRPr="00DB3408" w:rsidRDefault="009A2E2B" w:rsidP="00C4704D">
      <w:pPr>
        <w:pStyle w:val="aa"/>
        <w:numPr>
          <w:ilvl w:val="0"/>
          <w:numId w:val="7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wants to lead globally.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9. Dialogue Interpreting (Role Play)</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Work in pairs. One student is a speaker, the other is an interpreter.</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Europe needs energy independence.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Nuclear energy is reliable.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Renewables are important too.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We need investment.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Cooperation is essential. </w:t>
      </w:r>
    </w:p>
    <w:p w:rsidR="009A2E2B" w:rsidRPr="00DB3408" w:rsidRDefault="009A2E2B" w:rsidP="00C4704D">
      <w:pPr>
        <w:pStyle w:val="aa"/>
        <w:numPr>
          <w:ilvl w:val="0"/>
          <w:numId w:val="7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143ACA">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10. Chunk-Based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2–3 sentences and interpret them as one unit.</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faces high energy costs.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affects industry and citizens.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Affordable electricity is crucial.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Renewables are expanding rapidly.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energy is declining.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was a strategic mistake.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 balanced energy mix is needed.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must increase.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New technologies are emerging. </w:t>
      </w:r>
    </w:p>
    <w:p w:rsidR="009A2E2B" w:rsidRPr="00DB3408" w:rsidRDefault="009A2E2B" w:rsidP="00C4704D">
      <w:pPr>
        <w:pStyle w:val="aa"/>
        <w:numPr>
          <w:ilvl w:val="0"/>
          <w:numId w:val="7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aims to lead globally. </w:t>
      </w:r>
    </w:p>
    <w:p w:rsidR="009A2E2B" w:rsidRPr="00DB3408" w:rsidRDefault="009A2E2B" w:rsidP="009A2E2B">
      <w:pPr>
        <w:rPr>
          <w:rFonts w:ascii="Times New Roman" w:hAnsi="Times New Roman"/>
          <w:sz w:val="28"/>
          <w:szCs w:val="28"/>
          <w:lang w:eastAsia="uk-UA"/>
        </w:rPr>
      </w:pPr>
    </w:p>
    <w:p w:rsidR="00AB1F96" w:rsidRPr="00DB3408" w:rsidRDefault="00AB1F96" w:rsidP="00AB1F96">
      <w:pPr>
        <w:spacing w:before="100" w:beforeAutospacing="1" w:after="100" w:afterAutospacing="1" w:line="240" w:lineRule="auto"/>
        <w:rPr>
          <w:rFonts w:ascii="Times New Roman" w:hAnsi="Times New Roman"/>
          <w:sz w:val="28"/>
          <w:szCs w:val="28"/>
          <w:lang w:eastAsia="uk-UA"/>
        </w:rPr>
      </w:pPr>
    </w:p>
    <w:p w:rsidR="004C4B5D" w:rsidRPr="00DB3408" w:rsidRDefault="004C4B5D" w:rsidP="00AB1F96">
      <w:pPr>
        <w:spacing w:before="100" w:beforeAutospacing="1" w:after="100" w:afterAutospacing="1" w:line="240" w:lineRule="auto"/>
        <w:jc w:val="center"/>
        <w:rPr>
          <w:rFonts w:ascii="Times New Roman" w:hAnsi="Times New Roman"/>
          <w:b/>
          <w:sz w:val="28"/>
          <w:szCs w:val="28"/>
          <w:bdr w:val="none" w:sz="0" w:space="0" w:color="auto" w:frame="1"/>
          <w:lang w:eastAsia="uk-UA"/>
        </w:rPr>
      </w:pPr>
      <w:r w:rsidRPr="00DB3408">
        <w:rPr>
          <w:rFonts w:ascii="Times New Roman" w:hAnsi="Times New Roman"/>
          <w:b/>
          <w:sz w:val="28"/>
          <w:szCs w:val="28"/>
        </w:rPr>
        <w:t xml:space="preserve">П 1.14 – П 1.16 </w:t>
      </w:r>
      <w:r w:rsidRPr="00DB3408">
        <w:rPr>
          <w:rFonts w:ascii="Times New Roman" w:hAnsi="Times New Roman"/>
          <w:b/>
          <w:sz w:val="28"/>
          <w:szCs w:val="28"/>
          <w:bdr w:val="none" w:sz="0" w:space="0" w:color="auto" w:frame="1"/>
          <w:lang w:val="en-US" w:eastAsia="uk-UA"/>
        </w:rPr>
        <w:t>Speech by President Trump</w:t>
      </w:r>
    </w:p>
    <w:p w:rsidR="00221A7D" w:rsidRPr="00DB3408" w:rsidRDefault="004C4B5D" w:rsidP="004C4B5D">
      <w:pPr>
        <w:spacing w:before="100" w:beforeAutospacing="1" w:after="100" w:afterAutospacing="1" w:line="240" w:lineRule="auto"/>
        <w:jc w:val="center"/>
        <w:rPr>
          <w:rFonts w:ascii="Times New Roman" w:hAnsi="Times New Roman"/>
          <w:b/>
          <w:sz w:val="28"/>
          <w:szCs w:val="28"/>
          <w:lang w:eastAsia="uk-UA"/>
        </w:rPr>
      </w:pPr>
      <w:r w:rsidRPr="00DB3408">
        <w:rPr>
          <w:rFonts w:ascii="Times New Roman" w:hAnsi="Times New Roman"/>
          <w:b/>
          <w:sz w:val="28"/>
          <w:szCs w:val="28"/>
        </w:rPr>
        <w:t>about Operation “Epic Fury</w:t>
      </w:r>
    </w:p>
    <w:tbl>
      <w:tblPr>
        <w:tblStyle w:val="af1"/>
        <w:tblW w:w="0" w:type="auto"/>
        <w:tblInd w:w="720" w:type="dxa"/>
        <w:tblLook w:val="04A0"/>
      </w:tblPr>
      <w:tblGrid>
        <w:gridCol w:w="4149"/>
        <w:gridCol w:w="4151"/>
      </w:tblGrid>
      <w:tr w:rsidR="009A2E2B" w:rsidRPr="00DB3408" w:rsidTr="009A2E2B">
        <w:trPr>
          <w:trHeight w:val="2166"/>
        </w:trPr>
        <w:tc>
          <w:tcPr>
            <w:tcW w:w="4149" w:type="dxa"/>
          </w:tcPr>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 xml:space="preserve">Brief update on Operation Epic Fury, which is a very good name, as it turns out. That was a name they showed me, 20 names. Sir, what name would you like? I didn't like any of them. And then I get toward the end, I said, you got to be kidding. What? Operation Epic Fury. I love that name. And it's very appropriate for what's taken place, if you know, in Iran, because we knocked out their navy. We knocked out their air force. We knocked out their anti-aircraft. We knocked out everything. And we did it with fury, actually. As I announced earlier, based on preliminary conversations between the United States and Iran over the past two days, I've directed the Department of War to temporarily postpone planned strikes against major energy and electricity targets in Iran. They have very, very big, new, actually, and very expensive billions of dollars it costs to build them. One missile, one of our powerful ones, and it comes down to the ground like it was made out of dust. But to determine whether a broader agreement can be reached, we've had very good </w:t>
            </w:r>
            <w:r w:rsidRPr="00DB3408">
              <w:rPr>
                <w:rFonts w:ascii="Times New Roman" w:hAnsi="Times New Roman"/>
                <w:sz w:val="28"/>
                <w:szCs w:val="28"/>
                <w:lang w:eastAsia="uk-UA"/>
              </w:rPr>
              <w:lastRenderedPageBreak/>
              <w:t xml:space="preserve">discussions, very, very good discussions. And you have to understand, I know my whole life has been a negotiation, but with Iran, we've been negotiating for a long time. And this time, they mean business. And it's only because of the great job that our military did is the reason they mean business. They want to settle, and we're going to get it done, I hope. So, hopefully this will be possible, but no matter what, we'll ensure that Iran never obtains a nuclear weapon. They can't have a nuclear weapon. They would have had one if we allowed the Obama... The deal to stand, that was the Iran nuclear deal they called it. They would have had one. Marsha 3. I'll tell you what, Martha, we would have nuclear weapons up there when, would you say, two years ago, three years ago, four years ago? We would have been in a position that nobody wants to be in. We won't allow ourselves to be in that position. Over the past three weeks, the United States military and our partners have been decimating Iran's military capabilities with overwhelming firepower, skill, lethality, and force. And we're destroying their ballistic missiles and drones programs with launches down by more than 90%. We're hitting their launches at a level that nobody </w:t>
            </w:r>
            <w:r w:rsidRPr="00DB3408">
              <w:rPr>
                <w:rFonts w:ascii="Times New Roman" w:hAnsi="Times New Roman"/>
                <w:sz w:val="28"/>
                <w:szCs w:val="28"/>
                <w:lang w:eastAsia="uk-UA"/>
              </w:rPr>
              <w:lastRenderedPageBreak/>
              <w:t xml:space="preserve">even thought of before. 90%. They can't launch them, and they don't have very many of them, because most of them have been annihilated. But we've annihilated their defense industrial base, eliminating their navy. We had 158 ships are down. I said to my people, why didn't you capture the ship? I said, were they good or not? They said, they were great, sir. So why didn't you capture it? We could have used them. They said, it's more fun to put them at the bottom of the sea. But they're not there anymore. So we eliminated their navy, Pete, right? And that's gone. We eliminated their air force. We eliminated all of their air defense, everything. We eliminated everything there is to eliminate, and we eliminated them. We eliminated their leaders. We had the first set of leaders. They're gone. Then they met, 88 people met. And it's sad. I mean, it's sad they couldn't have made a deal. We could have made a deal with them a long time ago. Then the second set, 88 people met to pick a new leader, and they're now extinguished, and then they're meeting again, but now nobody wants to be the leader. It's one of the few political jobs that nobody wants anywhere in the world. Nobody wants it. It's a very dangerous job. My job is dangerous, too, but their job is </w:t>
            </w:r>
            <w:r w:rsidRPr="00DB3408">
              <w:rPr>
                <w:rFonts w:ascii="Times New Roman" w:hAnsi="Times New Roman"/>
                <w:sz w:val="28"/>
                <w:szCs w:val="28"/>
                <w:lang w:eastAsia="uk-UA"/>
              </w:rPr>
              <w:lastRenderedPageBreak/>
              <w:t xml:space="preserve">worse. In other words, we're systematically dismantling the regime's ability to threaten America. They're not threatening us anymore. As Commander-in-Chief, it's my sacred responsibility to protect our country from all threats. For decades, Iran refused every opportunity to renounce its nuclear ambitions, and in recent months its own negotiators bragged to our representatives about having enough material to make nuclear weapons. And that was supposed to deter me, but it didn't deter, it made me more anxious, and it just made it much more important, this mission that we're all on together, was much more important, and we did it quicker. Iran's missile capabilities were also growing so fast that it would soon have become virtually impossible to stop them. Once they have a missile, once they have what they were building was incredible. You got a little glimpse of it by the fact that when they came out, they started shooting all of their neighbors. Their neighbors weren't fighting with them. They were getting along okay with their neighbors. And I was surprised. Everybody was surprised, and it actually worked in reverse because their neighbors then turned against them. Now Iran has one more opportunity to end its threats to America and our allies, and we </w:t>
            </w:r>
            <w:r w:rsidRPr="00DB3408">
              <w:rPr>
                <w:rFonts w:ascii="Times New Roman" w:hAnsi="Times New Roman"/>
                <w:sz w:val="28"/>
                <w:szCs w:val="28"/>
                <w:lang w:eastAsia="uk-UA"/>
              </w:rPr>
              <w:lastRenderedPageBreak/>
              <w:t xml:space="preserve">hope they take it. Either way, America and the entire world will soon be much safer, and we'll be a much more secure planet. In addition to all of this, we're working on so many different things. You know, our economy was fantastic. We had a Dow at 15,000. They say it couldn't happen in four years, it wouldn't happen during my term, but if I got anywhere close, it would be a great success. Well, in my first year, we hit 15,000. And with the S&amp;P, they said, even more difficult. They said it would be impossible to hit 7,000 on the S&amp;P, and we hit that in our first term. And then unfortunately, I came, I called Pete, I called General Kane, I called a lot of our great people. We have great people. And I said, let's talk. We got a problem in the Middle East. We have a country known as Iran that for 47 years has been just a purveyor of terror. And they're very close to having a nuclear weapon. We can keep going and get that 50,000 up to 55 and 60, there's no end. Or we can take a stop and make a little journey into the Middle East and eliminate a big problem. And Pete, I think you were the first one to speak up. And you said, let's do it because you can't let them have a nuclear weapon. So we are now having really good discussions. They </w:t>
            </w:r>
            <w:r w:rsidRPr="00DB3408">
              <w:rPr>
                <w:rFonts w:ascii="Times New Roman" w:hAnsi="Times New Roman"/>
                <w:sz w:val="28"/>
                <w:szCs w:val="28"/>
                <w:lang w:eastAsia="uk-UA"/>
              </w:rPr>
              <w:lastRenderedPageBreak/>
              <w:t>started last night, a little bit the night before that. And I think they're, you know, I think they're very good. They want peace. They've agreed they will not have a nuclear weapon, you know, et cetera, et cetera. But we'll see, you have to get it done. But I would say there's a very good chance. And it began when I said that I won't be, we were planning tomorrow on... shooting down some of their power plants, and we're not going to hold that up. Hopefully, we won't have to do it. And hopefully, we can make a deal that's good for all of us, including the Middle Eastern allies that have been very good to us, including Israel. It's been a great partner in this fight. They've really been a good partner in the fight. They've fought hard. But we'll see what happens. I think there's a very good chance we're going to end up in a deal. And so we're giving it five days, and then we're going to see where that takes us. And I would say at the end of this period, I think it could very well end up being a very good deal for everybody, as good as if we went all the way and just literally annihilated the place, which if we don't have to do that, that would be a good thing, not a bad thing.</w:t>
            </w:r>
          </w:p>
        </w:tc>
        <w:tc>
          <w:tcPr>
            <w:tcW w:w="4151" w:type="dxa"/>
          </w:tcPr>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lastRenderedPageBreak/>
              <w:t>Коротке оновлення щодо операції Epic Fury, що, як виявилося, дуже хороша назва. Це була назва, яку мені показали — 20 назв. «Сер, яку назву ви хотіли б?» Мені не сподобалася жодна з них. І коли я вже наближався до кінця, я сказав: ви жартуєте? Що? Операція Epic Fury. Мені подобається ця назва. І вона дуже доречна для того, що сталося, якщо ви знаєте, в Ірані, тому що ми знищили їхній флот. Ми знищили їхні повітряні сили. Ми знищили їхню протиповітряну оборону. Ми знищили все. І ми зробили це з люттю, насправді.</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 xml:space="preserve">Як я оголосив раніше, на основі попередніх розмов між Сполученими Штатами та Іраном протягом останніх двох днів, я доручив Міністерству війни тимчасово відкласти заплановані удари по основних енергетичних і електричних об’єктах в Ірані. Вони дуже, дуже великі, нові, насправді, і дуже дорогі — мільярди доларів коштує їх побудувати. Одна ракета, одна з наших </w:t>
            </w:r>
            <w:r w:rsidRPr="00DB3408">
              <w:rPr>
                <w:rFonts w:ascii="Times New Roman" w:hAnsi="Times New Roman"/>
                <w:sz w:val="28"/>
                <w:szCs w:val="28"/>
                <w:lang w:eastAsia="uk-UA"/>
              </w:rPr>
              <w:lastRenderedPageBreak/>
              <w:t>потужних, і вона падає на землю так, ніби вона зроблена з пилу.</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Але щоб визначити, чи можна досягти ширшої угоди, ми провели дуже хороші обговорення, дуже-дуже хороші обговорення. І ви повинні розуміти, все моє життя — це переговори, але з Іраном ми ведемо переговори вже довгий час. І цього разу вони серйозні. І це тільки через велику роботу, яку виконали наші військові, саме тому вони серйозні. Вони хочуть домовитися, і ми це зробимо, я сподіваюся.</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Тож, сподіваємося, це буде можливим, але, що б не сталося, ми забезпечимо, щоб Іран ніколи не отримав ядерну зброю. Вони не можуть мати ядерну зброю. Вони мали б її, якби ми дозволили угоді Обами… тій угоді, яку називали ядерною угодою з Іраном, залишитися. Вони мали б її. Марша 3. Скажу вам, Марто, у нас там були б ядерні озброєння, коли, як би ви сказали, два роки тому, три роки тому, чотири роки тому? Ми були б у становищі, в якому ніхто не хоче бути. Ми не дозволимо собі опинитися в такому становищі.</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За останні три тижні збройні сили Сполучених Штатів і наші партнери нищили військові можливості Ірану з переважною вогневою потужністю, майстерністю, летальністю та силою. І ми знищуємо їхні програми балістичних ракет і безпілотників — кількість запусків зменшена більш ніж на 90%. Ми б’ємо по їхніх запусках на рівні, про який ніхто навіть не думав раніше. 90%. Вони не можуть їх запускати, і у них їх небагато, тому що більшість із них знищено.</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 xml:space="preserve">Ми знищили їхню оборонну промислову базу, ліквідували їхній флот. У них було 158 кораблів — вони знищені. Я сказав своїм людям: чому ви не захопили кораблі? Я запитав: вони були хороші чи ні? Вони сказали: вони були чудові, сер. То чому ви не захопили їх? Ми могли б їх використовувати. Вони сказали: цікавіше відправити їх на дно моря. Але їх більше немає. Тож ми ліквідували їхній флот. Правильно, Піте? І він зник. Ми ліквідували їхні повітряні сили. Ми ліквідували всю їхню протиповітряну оборону, все. Ми ліквідували все, що можна </w:t>
            </w:r>
            <w:r w:rsidRPr="00DB3408">
              <w:rPr>
                <w:rFonts w:ascii="Times New Roman" w:hAnsi="Times New Roman"/>
                <w:sz w:val="28"/>
                <w:szCs w:val="28"/>
                <w:lang w:eastAsia="uk-UA"/>
              </w:rPr>
              <w:lastRenderedPageBreak/>
              <w:t>було ліквідувати.</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Ми ліквідували їхніх лідерів. У нас була перша група лідерів — їх більше немає. Потім вони зібралися — 88 осіб. І це сумно. Сумно, що вони не змогли укласти угоду. Ми могли укласти угоду давно. Потім друга група — 88 осіб — зібралася, щоб обрати нового лідера, і їх тепер теж немає. І тепер вони знову збираються, але тепер ніхто не хоче бути лідером. Це одна з небагатьох політичних посад у світі, яку ніхто не хоче. Ніхто не хоче її. Це дуже небезпечна робота. Моя робота теж небезпечна, але їхня — ще небезпечніша.</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Інакше кажучи, ми системно демонтуємо здатність режиму загрожувати Америці. Вони більше нам не загрожують. Як головнокомандувач, це моя священна відповідальність — захищати нашу країну від усіх загроз.</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 xml:space="preserve">Протягом десятиліть Іран відмовлявся від кожної можливості відмовитися від своїх ядерних амбіцій, і в останні місяці їхні власні переговорники хвалилися нашим представникам, що мають достатньо матеріалу для створення ядерної зброї. І це </w:t>
            </w:r>
            <w:r w:rsidRPr="00DB3408">
              <w:rPr>
                <w:rFonts w:ascii="Times New Roman" w:hAnsi="Times New Roman"/>
                <w:sz w:val="28"/>
                <w:szCs w:val="28"/>
                <w:lang w:eastAsia="uk-UA"/>
              </w:rPr>
              <w:lastRenderedPageBreak/>
              <w:t>мало мене стримати, але не стримало — це зробило мене ще більш рішучим і зробило цю місію ще більш важливою, і ми виконали її швидше.</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Ракетні можливості Ірану також зростали настільки швидко, що незабаром їх було б практично неможливо зупинити. Коли у них є ракети — те, що вони будували, було вражаючим. Ви побачили невелику частину цього, коли вони почали обстрілювати своїх сусідів. Їхні сусіди не воювали з ними. Вони нормально ладнали. І це здивувало всіх. Але це обернулося проти них, тому що сусіди виступили проти них.</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Тепер у Ірану є ще одна можливість припинити свої загрози Америці та нашим союзникам, і ми сподіваємося, що вони скористаються нею. У будь-якому випадку Америка і весь світ скоро стануть значно безпечнішими.</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 xml:space="preserve">Окрім цього, ми працюємо над багатьма іншими речами. Наша економіка була фантастичною. У нас був Dow на рівні 15 000. Казали, що це неможливо досягти за чотири роки. Але вже в перший рік ми досягли цього рівня. І з S&amp;P було ще </w:t>
            </w:r>
            <w:r w:rsidRPr="00DB3408">
              <w:rPr>
                <w:rFonts w:ascii="Times New Roman" w:hAnsi="Times New Roman"/>
                <w:sz w:val="28"/>
                <w:szCs w:val="28"/>
                <w:lang w:eastAsia="uk-UA"/>
              </w:rPr>
              <w:lastRenderedPageBreak/>
              <w:t>складніше — казали, що 7000 неможливо, але ми цього досягли.</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А потім, на жаль, я подзвонив Піту, генералу Кейну і багатьом іншим. Я сказав: у нас є проблема на Близькому Сході. Є країна — Іран — яка 47 років була джерелом терору. І вони дуже близькі до ядерної зброї. Ми могли продовжувати економічне зростання, або зупинитися і вирішити цю проблему. І Піт сказав: ми повинні діяти, бо не можна дозволити їм мати ядерну зброю.</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Зараз ми ведемо дуже хороші переговори. Вони почалися минулої ночі, трохи раніше також. Є велика ймовірність угоди. Вони хочуть миру і погоджуються не мати ядерної зброї. Але подивимось — це потрібно завершити.</w:t>
            </w: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p>
          <w:p w:rsidR="009A2E2B" w:rsidRPr="00DB3408" w:rsidRDefault="009A2E2B" w:rsidP="00221A7D">
            <w:pPr>
              <w:pStyle w:val="aa"/>
              <w:spacing w:before="100" w:beforeAutospacing="1" w:after="100" w:afterAutospacing="1"/>
              <w:ind w:left="93"/>
              <w:rPr>
                <w:rFonts w:ascii="Times New Roman" w:hAnsi="Times New Roman"/>
                <w:sz w:val="28"/>
                <w:szCs w:val="28"/>
                <w:lang w:eastAsia="uk-UA"/>
              </w:rPr>
            </w:pPr>
            <w:r w:rsidRPr="00DB3408">
              <w:rPr>
                <w:rFonts w:ascii="Times New Roman" w:hAnsi="Times New Roman"/>
                <w:sz w:val="28"/>
                <w:szCs w:val="28"/>
                <w:lang w:eastAsia="uk-UA"/>
              </w:rPr>
              <w:t>Ми даємо цьому п’ять днів і подивимося, що буде. Є велика ймовірність, що це буде хороша угода для всіх — така ж хороша, як і повне знищення, але якщо цього можна уникнути, це краще.</w:t>
            </w:r>
          </w:p>
        </w:tc>
      </w:tr>
    </w:tbl>
    <w:p w:rsidR="004C4B5D" w:rsidRPr="00DB3408" w:rsidRDefault="004C4B5D" w:rsidP="009A2E2B">
      <w:pPr>
        <w:pStyle w:val="aa"/>
        <w:rPr>
          <w:rFonts w:ascii="Times New Roman" w:hAnsi="Times New Roman"/>
          <w:b/>
          <w:bCs/>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1. Consecutive Interpreting with Notes (EN → UKR)</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2–3 sentences, take notes, and interpret into Ukrainian.</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Brief update on Operation Epic Fury.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name was chosen from many options.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speaker liked this name immediately.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reflects what happened in Iran.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navy was destroyed.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air force was eliminated.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Air defense systems were removed.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Everything was targeted.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operation was intense. </w:t>
      </w:r>
    </w:p>
    <w:p w:rsidR="009A2E2B" w:rsidRPr="00DB3408" w:rsidRDefault="009A2E2B" w:rsidP="00C4704D">
      <w:pPr>
        <w:pStyle w:val="aa"/>
        <w:numPr>
          <w:ilvl w:val="0"/>
          <w:numId w:val="7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outcome was decisive.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2. Delayed Interpreting (No Notes)</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wait 3–5 seconds, then interpret without notes.</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Planned strikes were postponed temporarily.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goal was to test negotiations.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has expensive infrastructure.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One missile can destroy a target.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Discussions were very positive.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Negotiations have been ongoing for years.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This time the situation is different.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military influenced the talks.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wants to reach a deal. </w:t>
      </w:r>
    </w:p>
    <w:p w:rsidR="009A2E2B" w:rsidRPr="00DB3408" w:rsidRDefault="009A2E2B" w:rsidP="00C4704D">
      <w:pPr>
        <w:pStyle w:val="aa"/>
        <w:numPr>
          <w:ilvl w:val="0"/>
          <w:numId w:val="7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There is hope for agreement.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3. Memory Reconstruction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the full segment and reproduce it in Ukrainian.</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US wants to prevent nuclear weapons.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must not obtain them.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Previous agreements are criticized.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could have worsened.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current policy is stricter.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action changed dynamics.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strategy focuses on prevention.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a priority.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Leadership decisions matter. </w:t>
      </w:r>
    </w:p>
    <w:p w:rsidR="009A2E2B" w:rsidRPr="00DB3408" w:rsidRDefault="009A2E2B" w:rsidP="00C4704D">
      <w:pPr>
        <w:pStyle w:val="aa"/>
        <w:numPr>
          <w:ilvl w:val="0"/>
          <w:numId w:val="8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Outcomes affect global stability.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4. Keyword-Based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Use keywords to reconstruct full sentences and interpret.</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operation / name / selection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 navy / air force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defense / systems / eliminated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negotiations / delay / strikes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infrastructure / expensive / targets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agreement / possibility / discussions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 weapons / prevention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strategy / security / priority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leadership / decisions / impact </w:t>
      </w:r>
    </w:p>
    <w:p w:rsidR="009A2E2B" w:rsidRPr="00DB3408" w:rsidRDefault="009A2E2B" w:rsidP="00C4704D">
      <w:pPr>
        <w:pStyle w:val="aa"/>
        <w:numPr>
          <w:ilvl w:val="0"/>
          <w:numId w:val="8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 stability / outcome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5. Reverse Interpreting (UKR → EN)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in Ukrainian and interpret into English.</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Операція отримала назву Epic Fury.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Назва була обрана з багатьох варіантів.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Було знищено військові можливості.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Переговори тривають.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Удари були відкладені.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Є шанс досягти угоди.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Ядерна зброя є головною проблемою.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Безпека є пріоритетом.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Ситуація змінилася. </w:t>
      </w:r>
    </w:p>
    <w:p w:rsidR="009A2E2B" w:rsidRPr="00DB3408" w:rsidRDefault="009A2E2B" w:rsidP="00C4704D">
      <w:pPr>
        <w:pStyle w:val="aa"/>
        <w:numPr>
          <w:ilvl w:val="0"/>
          <w:numId w:val="8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Результат вплине на світ.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6. Expanded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Interpret and expand using connectors (however, therefore, because).</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operation was successful.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Negotiations are ongoing.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Strikes were postponed.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is under pressure.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action had impact.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critical.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evolving.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Leaders must decide.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Time is limited. </w:t>
      </w:r>
    </w:p>
    <w:p w:rsidR="009A2E2B" w:rsidRPr="00DB3408" w:rsidRDefault="009A2E2B" w:rsidP="00C4704D">
      <w:pPr>
        <w:pStyle w:val="aa"/>
        <w:numPr>
          <w:ilvl w:val="0"/>
          <w:numId w:val="8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 deal is possible.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7. Summarizing and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Reduce to 5 key sentences and interpret.</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operation was launched.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capabilities were reduced.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Negotiations started.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concerns remain.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A deal is possible.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Timeframe is short.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the goal.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Leadership plays a role.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outcome affects stability. </w:t>
      </w:r>
    </w:p>
    <w:p w:rsidR="009A2E2B" w:rsidRPr="00DB3408" w:rsidRDefault="009A2E2B" w:rsidP="00C4704D">
      <w:pPr>
        <w:pStyle w:val="aa"/>
        <w:numPr>
          <w:ilvl w:val="0"/>
          <w:numId w:val="8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is uncertain.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8. Interpreting with Distractions</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Ignore fillers and interpret the main idea.</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Well, the operation, you know, was successful.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Actually, the name was quite interesting.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 mean, the military did a strong job.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You see, negotiations are happening.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Basically, strikes were delayed.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Honestly, the situation is serious.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Clearly, security is important.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Obviously, decisions matter.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 fact, time is limited. </w:t>
      </w:r>
    </w:p>
    <w:p w:rsidR="009A2E2B" w:rsidRPr="00DB3408" w:rsidRDefault="009A2E2B" w:rsidP="00C4704D">
      <w:pPr>
        <w:pStyle w:val="aa"/>
        <w:numPr>
          <w:ilvl w:val="0"/>
          <w:numId w:val="8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Overall, a deal is possible.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9. Dialogue Interpreting (Role Play)</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Work in pairs: speaker + interpreter.</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The operation was successful.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Military actions changed the situation.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Negotiations are ongoing.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Security is the priority.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Speaker: A deal is possible. </w:t>
      </w:r>
    </w:p>
    <w:p w:rsidR="009A2E2B" w:rsidRPr="00DB3408" w:rsidRDefault="009A2E2B" w:rsidP="00C4704D">
      <w:pPr>
        <w:pStyle w:val="aa"/>
        <w:numPr>
          <w:ilvl w:val="0"/>
          <w:numId w:val="8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Interpreter → Ukrainian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4C4B5D">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Exercise 10. Chunk-Based Interpreting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b/>
          <w:bCs/>
          <w:sz w:val="28"/>
          <w:szCs w:val="28"/>
          <w:lang w:eastAsia="uk-UA"/>
        </w:rPr>
        <w:t>Task:</w:t>
      </w:r>
      <w:r w:rsidRPr="00DB3408">
        <w:rPr>
          <w:rFonts w:ascii="Times New Roman" w:hAnsi="Times New Roman"/>
          <w:sz w:val="28"/>
          <w:szCs w:val="28"/>
          <w:lang w:eastAsia="uk-UA"/>
        </w:rPr>
        <w:t xml:space="preserve"> Listen to 2–3 sentences and interpret as a unit.</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operation was launched successfully.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Military forces reduced capabilities.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Negotiations began shortly after.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Strikes were temporarily delayed.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faces strong pressure.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concerns remain critical.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Security is the main goal.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Timeframe is limited.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Leaders are making decisions. </w:t>
      </w:r>
    </w:p>
    <w:p w:rsidR="009A2E2B" w:rsidRPr="00DB3408" w:rsidRDefault="009A2E2B" w:rsidP="00C4704D">
      <w:pPr>
        <w:pStyle w:val="aa"/>
        <w:numPr>
          <w:ilvl w:val="0"/>
          <w:numId w:val="8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The outcome will affect global stability.</w:t>
      </w:r>
    </w:p>
    <w:p w:rsidR="009A2E2B" w:rsidRPr="00DB3408" w:rsidRDefault="00AB1F96" w:rsidP="00AB1F96">
      <w:pPr>
        <w:jc w:val="center"/>
        <w:rPr>
          <w:rFonts w:ascii="Times New Roman" w:hAnsi="Times New Roman"/>
          <w:b/>
          <w:sz w:val="28"/>
          <w:szCs w:val="28"/>
          <w:lang w:eastAsia="uk-UA"/>
        </w:rPr>
      </w:pPr>
      <w:r w:rsidRPr="00DB3408">
        <w:rPr>
          <w:rFonts w:ascii="Times New Roman" w:hAnsi="Times New Roman"/>
          <w:b/>
          <w:sz w:val="28"/>
          <w:szCs w:val="28"/>
        </w:rPr>
        <w:t xml:space="preserve">П 1.17 – П 1.18 </w:t>
      </w:r>
      <w:r w:rsidRPr="00DB3408">
        <w:rPr>
          <w:rFonts w:ascii="Times New Roman" w:hAnsi="Times New Roman"/>
          <w:b/>
          <w:sz w:val="28"/>
          <w:szCs w:val="28"/>
          <w:bdr w:val="none" w:sz="0" w:space="0" w:color="auto" w:frame="1"/>
          <w:lang w:val="en-US" w:eastAsia="uk-UA"/>
        </w:rPr>
        <w:t>Speech by President Trump on Iran</w:t>
      </w:r>
    </w:p>
    <w:tbl>
      <w:tblPr>
        <w:tblStyle w:val="af1"/>
        <w:tblW w:w="0" w:type="auto"/>
        <w:tblInd w:w="720" w:type="dxa"/>
        <w:tblLook w:val="04A0"/>
      </w:tblPr>
      <w:tblGrid>
        <w:gridCol w:w="4549"/>
        <w:gridCol w:w="4586"/>
      </w:tblGrid>
      <w:tr w:rsidR="009A2E2B" w:rsidRPr="00DB3408" w:rsidTr="00AB1F96">
        <w:tc>
          <w:tcPr>
            <w:tcW w:w="4549" w:type="dxa"/>
          </w:tcPr>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Let's get out of here. Let's go. Is that more comfortable? Mr. President, on the foreign ministry, you're not telling the truth when it comes to productive conversations with them. They're going to have to get themselves better public relations people. We have had very, very strong talks. We'll see where they lead. We have points of major points of agreement. I would say almost all points of agreement. Perhaps that hasn't been conveyed. The communication, as you know, has been blown to pieces. They're unable to talk to each other. But we've had very strong talks. Mr. Whitkop and Mr. Kushner had them. They went, I would say, perfectly. I would say that if they carry through with that, it'll end that problem, that conflict. And I think it'll end it very, very substantially. We have very much in mind our partners in the Middle East. We've had great relationships with a lot of them, as you know. A lot of them were surprisingly in. And I was surprised to see it. So was everyone else. But we have, they're very much in mind in the discussions. So the discussions took place yesterday. They went into yesterday evening. They want very much to make a deal. We'd like to make a deal, too. We're going to get together today by </w:t>
            </w:r>
            <w:r w:rsidRPr="00DB3408">
              <w:rPr>
                <w:rFonts w:ascii="Times New Roman" w:hAnsi="Times New Roman"/>
                <w:sz w:val="28"/>
                <w:szCs w:val="28"/>
                <w:lang w:eastAsia="uk-UA"/>
              </w:rPr>
              <w:lastRenderedPageBreak/>
              <w:t xml:space="preserve">probably phone because it's very hard to find the country. It's very hard for them to get out, I guess. But we'll at some point very, very soon meet. We're doing a five-day period. We'll see how that goes. And if it goes well, we're going to end up with settling this. Otherwise, we'll just keep bombing our little hearts out. A top person. Don't forget. We've wiped out the leadership, phase one, phase two, and largely phase three. But we're dealing with the man who I believe is the most respected and the leader. You know, it's a little tough. They've wiped out, we've wiped out everybody. Is that the supreme leader? No, not the supreme leader. He is not much younger. Well, nobody's ever, nobody heard of the second supreme leader, the son. Are these direct talks? Nobody, we have not heard from the son. Every once in a while, you'll see a statement made, but we haven't, we don't know if he's living. But the people that seem to be running it, and they seem that based on really fact, because things they've said have taken place. Mr. President, I don't want him to be killed. Okay, I don't want him to be killed. Nobody wants to be there. Nobody wants that job right now, you know. Nobody's exactly looking forward to being the head of that particular country, but perhaps we'll be able to solve that problem. Mr. President, are you deploying ICE agents to American airports today? Newsmax, sir. You're not doing a very </w:t>
            </w:r>
            <w:r w:rsidRPr="00DB3408">
              <w:rPr>
                <w:rFonts w:ascii="Times New Roman" w:hAnsi="Times New Roman"/>
                <w:sz w:val="28"/>
                <w:szCs w:val="28"/>
                <w:lang w:eastAsia="uk-UA"/>
              </w:rPr>
              <w:lastRenderedPageBreak/>
              <w:t>good job. You're not doing a good job, did you hear me? Okay, go ahead. What exactly do you want from these talks? We're looking for all of the things that we've been talking about. We want to see no nuclear bomb, no nuclear weapon, not even close to it. Low-key on the missiles. We want to see peace in the Middle East. We want the nuclear dust. We're going to want that. And I think we're going to get that. We've agreed to that. Yeah, we've agreed to that. Do you want the enriched uranium before the... And we want no enrichment, but we also want the enriched uranium. We're... If this happens, it's a great start for Iran to build itself back, and it's everything that we want. And it's also great for Israel, and it's great for the other Middle Eastern countries: Saudi Arabia, UAE, Qatar, all of them, Kuwait, and Bahrain in particular. So it's great for all of them.</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In the morning ending, do you still need $200 billion?</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We, it's always nice to have. It's always nice to have. It's a very inflamed world, and the Democrats inflame it. You know, largely the Democrats inflame it. And let me just talk about the other. So ISIS has done very well. I've requested, now you know I'm a big believer that they should be able to wear masks when they go and hunt down, you know, murderous criminals and others. But </w:t>
            </w:r>
            <w:r w:rsidRPr="00DB3408">
              <w:rPr>
                <w:rFonts w:ascii="Times New Roman" w:hAnsi="Times New Roman"/>
                <w:sz w:val="28"/>
                <w:szCs w:val="28"/>
                <w:lang w:eastAsia="uk-UA"/>
              </w:rPr>
              <w:lastRenderedPageBreak/>
              <w:t>for purposes of the airport, I've requested that they take off the mask. I don't like it for the airport. And I believe they are willing to do that. Not at the airport, but they need to do it when they're out in the country. The people coming into the airport, typically speaking, aren't murderers, killers, drug dealers, etc. There may be a few of them, but there aren't many. They're people that want to come into the country or that people want to leave the country, go into maybe their home country. So I didn't think it was an appropriate look for an airport. I think it's a very appropriate look when they're out on the street trying to find one of the 11,888 murderers that Sleepy Joe Biden let into our country.</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You want us to give you $10,000 bonus. Sorry. Last year you gave a $10,000 bonus to DCA workers who kept showing up to work during the shutdown. Will you do that again? Well, it could happen. It's amazing. The people that are really, really loyal and great. And it's not easy for them. And this is all caused by the Democrats. Just so you know, all this money was approved. Everything was approved. This is done. The Democrats went in and they want to have radical left lunatics come into our country. They want to have drug dealers. They want to have murderers come into our country. They want to have open borders. And we're not </w:t>
            </w:r>
            <w:r w:rsidRPr="00DB3408">
              <w:rPr>
                <w:rFonts w:ascii="Times New Roman" w:hAnsi="Times New Roman"/>
                <w:sz w:val="28"/>
                <w:szCs w:val="28"/>
                <w:lang w:eastAsia="uk-UA"/>
              </w:rPr>
              <w:lastRenderedPageBreak/>
              <w:t xml:space="preserve">letting it happen. That's what this is all about. They don't want voter ID. They don't want proof of citizenship. They don't want mail-in ballots. They're so corrupt. What they want, the only thing they want is mail-in ballots. So we also added, as you know, into the SAVE America Act. It is called SAVE America. It's not the SAVE Act. But we added no transgender mutilation of our children and no men in women's sports. If these talks go well and you reach a ceasefire agreement with Iran, do you believe Israel would abide by that agreement? I think Israel will be very happy with what we have. We just spoke to Israel a little while ago. I think they'll be very happy. This will be peace for Israel, long-term peace, guaranteed peace. If this happens, and I can't guarantee it, but I think it's going to, my life is a deal. That's all I do is deals my whole life. I think this is something that's going to happen. And why wouldn't it happen? So tomorrow morning, sometime, their time, we were expected to blow up their largest electric generating plants that cost over $10 billion to build. It's a very good one. There was no dearth of money. And one shot, it's gone. It collapses. Why would they want that? So they called. I didn't call, they called. They want to make a deal. And we are very willing to make a deal. It's got to be a good deal, and it's got to be no more wars, no more nuclear weapons. They're not going to have </w:t>
            </w:r>
            <w:r w:rsidRPr="00DB3408">
              <w:rPr>
                <w:rFonts w:ascii="Times New Roman" w:hAnsi="Times New Roman"/>
                <w:sz w:val="28"/>
                <w:szCs w:val="28"/>
                <w:lang w:eastAsia="uk-UA"/>
              </w:rPr>
              <w:lastRenderedPageBreak/>
              <w:t xml:space="preserve">nuclear weapons anymore. They're agreeing to that. Any of that stuff, there's no deal. I mean, how are you going to—you said you want to get the enriched uranium. How are you going to get the enriched uranium? It's very easy. If we have a deal with them, we're going down and we'll take it ourselves. Can I ask you, the Treasury lifted sanctions on Iranian oil that was out to sea. You criticized President Obama for giving Iran $1.7 billion. I just want to have as much oil in the system as possible. And we don't even know if Iran gets that money. Frankly, I think it's very hard for them to get it. But you have ships that are out there that are loaded up with oil. Rather than keep it there, I would rather see it go to the system. Any small amount of money that Iran gets is not going to have any difference in this war. But I want to have the system be lubricated. Even $14 billion, you don't think helps you? Where's the $14 billion? Because the inflated price, they get $14 billion from the oil. I don't think they're getting the money. I can tell you. When this is all over, I will tell you who's getting the money. Mr. President, why are you sending the Marines to California, given that it'll take some weeks to arrive if the intentions of police are strayed or take large...? Well, it's been reported that there are Marines that left California, left San Diego last week, both at the end of the week. Why are they headed </w:t>
            </w:r>
            <w:r w:rsidRPr="00DB3408">
              <w:rPr>
                <w:rFonts w:ascii="Times New Roman" w:hAnsi="Times New Roman"/>
                <w:sz w:val="28"/>
                <w:szCs w:val="28"/>
                <w:lang w:eastAsia="uk-UA"/>
              </w:rPr>
              <w:lastRenderedPageBreak/>
              <w:t xml:space="preserve">there now? Well, let me ask you this. If you were in my position and I asked you that question, do you really believe I'd give you that? That's a crazy question. Mr. President, can we not talk about it? It's devastating. These people are let in by Biden. We're getting them out. We're getting them out fast. That's why ICE is so important. They're doing such a good job. This animal, I saw the whole thing last night. They gave me a briefing, came in through Joe Biden with his open door policy and his borders are Kamala, who never saw the border. Never made one phone call. All the ICE people, you see, they all know me. Everyone knows me. They like me. I speak to them all the time. Didn't make one phone call during four years. She was the border czar to anybody.Never went there. This person came in through the open door policy of Joe Biden, and we have a... We're taking them out by the tens of thousands. We're doing a great job, but it's a shame. They've hurt our country. Just remember this. Joe Biden and that gang of radical left lunatics, some very smart, but radical left and bad ideology, sick people, these people have hurt our country very badly. If you end up hitting those Iranian power plants, how is that different from what Russia is doing in Ukraine by hitting Ukrainian power plants? Well, I think it's a lot different. And if you look at the nuclear weapons that they wanted to </w:t>
            </w:r>
            <w:r w:rsidRPr="00DB3408">
              <w:rPr>
                <w:rFonts w:ascii="Times New Roman" w:hAnsi="Times New Roman"/>
                <w:sz w:val="28"/>
                <w:szCs w:val="28"/>
                <w:lang w:eastAsia="uk-UA"/>
              </w:rPr>
              <w:lastRenderedPageBreak/>
              <w:t xml:space="preserve">have, that they wanted to possess, a lot of things are different. I'm not a fan of what Russia is doing either, just so you understand. All right? But it's a lot different. You're talking about a country that has been evil for 47 years. They've been horrible. Death all over the world, not just us. Look at the way they attack unexpectedly all of those countries surrounding them. That was not supposed to... Nobody was even thinking about it. But they wanted to take over the Middle East and they wanted to knock out Israel permanently. And if they had a nuclear weapon, they would have been able to do it. Are we going to be talking to the QAnon? Mr. President, do you know whether Joe Biden was leaking? Look, I'm not a fan of the guy. If you look at, and you never cover this, if you look at his truth, or whatever he went on, whether it's X, Truth, if you look at his truths or his statements, he was all for everything. All of a sudden, he wasn't. He was a man that I met at Dover. He came and his wife was killed. He remarried fairly quickly. His wife was killed. And I felt badly for him. He ran and for Congress, he lost. He ran for Congress again and he lost. I said, you know, he's a guy, nice guy, seemed like a very nice guy. I met him, he was pretty heartbroken, pretty. But I said, you know, it's a shame. He ran for Congress twice. Call him up, give him a job in the White House. Smart. They gave him a job in the White </w:t>
            </w:r>
            <w:r w:rsidRPr="00DB3408">
              <w:rPr>
                <w:rFonts w:ascii="Times New Roman" w:hAnsi="Times New Roman"/>
                <w:sz w:val="28"/>
                <w:szCs w:val="28"/>
                <w:lang w:eastAsia="uk-UA"/>
              </w:rPr>
              <w:lastRenderedPageBreak/>
              <w:t xml:space="preserve">House and this is what he does to me, you know? Being a nice guy doesn't pay off too much. Think of it. He loses twice in Congress, ran not very good campaigns. He should have won. But he loses twice. How do I get him? I have my people call him, because I didn't deal with him for the most part. I saw him a couple of times, but I never dealt with him at all. I had no idea his ideology was left or right, whatever it is. I can say this. He said very strongly that Iran is not a threat. Iran's been a threat for 47 years and there's not a country in the world that doesn't agree with me on that. So I take this guy, Joe Kent, who lost twice for Congress, pretty badly, and tough, and who is devastated. And I know that he lost his wife. So instead of letting him live out his life, I brilliantly have my people call him and offer him a job in security, essentially, in the White House. And what does he do? He goes out and he says that Iran is not a threat to get publicity. Now, he probably signed up with CNN. Or maybe he signed up with your division of Newsmax, I don't know, but probably signed up with CNN or somebody. But if you look at his, his tweets, Xs, or whatever he uses, I don't know, because I don't follow him. What he said is 100% he agrees with me. All of a sudden, he leaves. I never knew he had a problem. Now I hear they're looking at him for leaking. That's possible. But just so you understand, </w:t>
            </w:r>
            <w:r w:rsidRPr="00DB3408">
              <w:rPr>
                <w:rFonts w:ascii="Times New Roman" w:hAnsi="Times New Roman"/>
                <w:sz w:val="28"/>
                <w:szCs w:val="28"/>
                <w:lang w:eastAsia="uk-UA"/>
              </w:rPr>
              <w:lastRenderedPageBreak/>
              <w:t xml:space="preserve">just to put it to rest, he lost twice badly. He also lost his wife. He's remarried since. He lost his wife. I felt badly for him. So I told my people, reach out to him, give him a job at the White House. This is the thanks I get. Any other questions? Iran was not an imminent threat, but that's what the intelligence showed. I think it was an imminent threat. I think that Iran, if they, if we didn't bomb them with the B-2 bombers, now that set them back, but if we didn't hit them with the B-2 bombers, they would have had a nuclear weapon within two weeks to a month. And if they had a nuclear weapon, they would have used it as soon as they got it. You obliterated their nuclear site last summer with your strikes, then how can you argue it was an imminent threat now? Oh, do we hit them so hard, we obliterated them, but that doesn't mean with the right equipment, you can't dig down and go get it. We don't want that, and we don't, we won't have that. But we obliterated that site. They still haven't been able to get it. That was a complete success. But if it wasn't, they would have had, if we didn't hit them, if we didn't use the B-2 bombers, which are unbelievable, we just ordered 22 more of them, modern versions, by the way, super modern versions. If we didn't hit them with the B-2 bombers, they would have had within two weeks of that attack. That's why we hit them, because we knew. They would have had a nuclear </w:t>
            </w:r>
            <w:r w:rsidRPr="00DB3408">
              <w:rPr>
                <w:rFonts w:ascii="Times New Roman" w:hAnsi="Times New Roman"/>
                <w:sz w:val="28"/>
                <w:szCs w:val="28"/>
                <w:lang w:eastAsia="uk-UA"/>
              </w:rPr>
              <w:lastRenderedPageBreak/>
              <w:t xml:space="preserve">weapon. They would have used it on Israel and the entire Middle East. Overall, private members is down 4% since you began this task force. Is this going to help what you think it will? What I'm doing today, really, this was supposed to be, this was a little bit before. It was set up a couple of weeks ago. This was before we had this situation with Iran take place last night. And by the way, they're just not giving. When they say, I'm sure they don't mean that. When somebody says, oh, I didn't know you were talking. We were talking last night. And I'm sure they have a lack of communication, which is appropriate considering we blew up. In addition to their Navy, Air Force, every division, their radar, we also blew up all of their anti-aircraft and communications. So they have no telecommunications. So there is a lack of, I would imagine, a lack of coordination. What we think, all we can do is think, look, we have numerous leader groups. They've all been killed. Very dangerous position. Khomeini was killed. Khomeini's son is unavailable. Nobody knows what happened to him. I could say they haven't seen him there either. Something is going on with him. But regardless, I don't consider him really the leader. But they do have some leaders left because we blew up group number one, group number two, a lot of group number three. But we think we have people that are very </w:t>
            </w:r>
            <w:r w:rsidRPr="00DB3408">
              <w:rPr>
                <w:rFonts w:ascii="Times New Roman" w:hAnsi="Times New Roman"/>
                <w:sz w:val="28"/>
                <w:szCs w:val="28"/>
                <w:lang w:eastAsia="uk-UA"/>
              </w:rPr>
              <w:lastRenderedPageBreak/>
              <w:t xml:space="preserve">representative of the country and will do a good job in Russia. Elon Musk has offered to pay TSA workers during this DHS shutdown. Is this something that you've been speaking to him about? Yeah, I'd love it. I think it's great. Let him do that. And I want to thank ICE because they stepped in so strongly. They'll do great. And if that's not enough, I'll bring in the National Guard. We're not going to have the Democrats. These people are the most destructive, sick people, the Democrats. They want, and they're fighting for this, they're fighting for men in women's sports. They're fighting for transgender for everybody. Everybody go out, get your kid a nice operation and change the sex of your kid. They're fighting for, no, think of it. They don't want you to do voter ID. You walk into a booth in California, if a person who's doing the voting, an official, asks you for identification, they're subject to being arrested. What's wrong with this country? So we're fighting it hard. And I think they should because the Democrats are being blamed for the shutdown.And it's their fault. And they're getting killed. That's why when I announced yesterday about ICE, the Democrats called, we want to settle. We want to settle. And I told the people, don't settle. Don't settle because we have something bigger. Only settle if you get the SAVE America Act, voter ID, and so important, proof of citizenship, etc. </w:t>
            </w:r>
            <w:r w:rsidRPr="00DB3408">
              <w:rPr>
                <w:rFonts w:ascii="Times New Roman" w:hAnsi="Times New Roman"/>
                <w:sz w:val="28"/>
                <w:szCs w:val="28"/>
                <w:lang w:eastAsia="uk-UA"/>
              </w:rPr>
              <w:lastRenderedPageBreak/>
              <w:t xml:space="preserve">Thank you very much. We're dealing really... That was fine. That was my... You know the story of the paperclip? 182 years ago, a man discovered the paperclip. It was so simple. And everybody that looked at it said, why didn't I think of that? ICE was my idea. I called first person. I called was Tom Homan. I said, what do you think? He said, I think it's great. Then I saw today there was some masks on. I didn't think the masks were appropriate. I put out a statement and I asked him, would it be possible to take off the mask because they should wear a mask when they're dealing with the murderers and the thugs left into our country. You say there's many points of agreement with Iran right now. Can you give us a few of those? Like 15 points. 15 points. Well, they're not going to have a nuclear weapon. That's number one. That's number one, two, and three. They will never have a nuclear weapon. They've agreed to that. Arresting illegal migrants at airports. Arrests? When we see ICE arresting illegal migrants at airports. That's why the Democrats are going crazy because they've allowed, by what they did, and hold up, we put ICE, who are a very high level... I mean, they really are a high-level group of people, and they love it because they're able to now arrest illegals as they come into the country. That's very fertile territory, but that's not why they're there. They're really there to help. Are you talking to Iran </w:t>
            </w:r>
            <w:r w:rsidRPr="00DB3408">
              <w:rPr>
                <w:rFonts w:ascii="Times New Roman" w:hAnsi="Times New Roman"/>
                <w:sz w:val="28"/>
                <w:szCs w:val="28"/>
                <w:lang w:eastAsia="uk-UA"/>
              </w:rPr>
              <w:lastRenderedPageBreak/>
              <w:t xml:space="preserve">directly? Me and the Ayatollah, whoever the Ayatollah is, whoever the next Ayatollah. Look, and there'll also be a form of a very serious form of a regime change. Now, in all fairness, everybody's been killed from the regime. They're really starting to go up. There's automatically a regime change. But we're dealing with some people that I find to be very reasonable, very solid. The people within know who they are. They're very respected. And maybe one of them will be exactly what we're looking for. Look at Venezuela, how well that's working out. We are doing so well in Venezuela with oil and with the relationship between the president-elect and us. And maybe we find somebody like that in Iran. Are you giving any war options to lower the price of oil while he's talking? The price of oil will drop like a rock as soon as a deal is done. I guess it already is today. No, we have a very serious chance of making a deal. That doesn't guarantee anything. I'm not guaranteeing anything. I'm not going to come out here in a week or two weeks and have you all say, oh, you said. I didn't say anything. All I'm saying is... We are in the throes of a real possibility of making a deal, and I think if I were a betting man, I'd bet for it. But again, I'm not guaranteeing anything. They want to make a deal very badly. Thank you. What changes would you like to see in DHS under Mark Wayne Mullen? Well, he's </w:t>
            </w:r>
            <w:r w:rsidRPr="00DB3408">
              <w:rPr>
                <w:rFonts w:ascii="Times New Roman" w:hAnsi="Times New Roman"/>
                <w:sz w:val="28"/>
                <w:szCs w:val="28"/>
                <w:lang w:eastAsia="uk-UA"/>
              </w:rPr>
              <w:lastRenderedPageBreak/>
              <w:t>going to be fantastic. He'll make his own changes. He's already given me a list of people who wants to bring. He's a fantastic guy. I think he's just the right guy. You all know him. He's a very open, smart guy, very successful, actually, in business, which people don't know. And he's a friend of mine. I think Mark Wayne is going to be fantastic. Thank you. Are you going to direct Donald Trump directly to the president on the same task that happened earlier? Terrible. They made a mistake. It's a dangerous business. That's terrible. Thank you.</w:t>
            </w:r>
          </w:p>
        </w:tc>
        <w:tc>
          <w:tcPr>
            <w:tcW w:w="4586" w:type="dxa"/>
          </w:tcPr>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lastRenderedPageBreak/>
              <w:t>Давайте виберемось звідси. Давайте підемо. Це більш зручно?</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 щодо міністерства закордонних справ, ви не кажете правду, коли йдеться про продуктивні розмови з ними. Їм доведеться знайти собі кращих людей із публічних зв’язків.</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У нас були дуже, дуже сильні переговори. Подивимось, куди вони ведуть. У нас є точки — великі точки згоди. Я б сказав, майже всі точки згоди. Можливо, це не було передано. Комунікація, як ви знаєте, була рознесена на шматки. Вони не здатні говорити один з одним. Але ми мали дуже сильні переговори.</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 Віткоф і пан Кушнер їх проводили. Вони пройшли, я б сказав, ідеально. Я б сказав, що якщо вони доведуть це до кінця, це завершить ту проблему, той конфлікт. І я думаю, що це завершить його дуже, дуже суттєво.</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Ми дуже маємо на увазі наших партнерів на Близькому Сході. У нас були чудові відносини з багатьма з них, як ви знаєте. Багато з них були, на диво, залучені. І я </w:t>
            </w:r>
            <w:r w:rsidRPr="00DB3408">
              <w:rPr>
                <w:rFonts w:ascii="Times New Roman" w:hAnsi="Times New Roman"/>
                <w:sz w:val="28"/>
                <w:szCs w:val="28"/>
                <w:lang w:eastAsia="uk-UA"/>
              </w:rPr>
              <w:lastRenderedPageBreak/>
              <w:t>був здивований це побачити. Так само, як і всі інші. Але ми маємо — вони дуже враховуються в обговореннях.</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Отже, обговорення відбулися вчора. Вони зайшли у вчорашній вечір. Вони дуже хочуть укласти угоду. Ми теж хотіли б укласти угоду. Ми збираємось зібратися сьогодні, ймовірно телефоном, тому що дуже важко знайти країну. Їм дуже важко вибратися, я думаю. Але ми в якийсь момент дуже, дуже скоро зустрінемось.</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робимо п’ятиденний період. Подивимось, як це піде. І якщо це піде добре, ми в підсумку прийдемо до врегулювання цього. Інакше ми просто будемо продовжувати бомбити нашими маленькими серцями.</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Високопоставлена особа. Не забувайте. Ми знищили керівництво — фаза перша, фаза друга і значною мірою фаза третя. Але ми маємо справу з людиною, яку я вважаю найбільш поважною і лідером.</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Знаєте, це трохи важко. Вони знищили, ми знищили всіх.</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Це верховний лідер?</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Ні, не верховний лідер. Він не набагато молодший.</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Ну, ніхто ніколи — ніхто не чув про другого верховного лідера, сина.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lastRenderedPageBreak/>
              <w:t>Це прямі переговори?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Ніхто — ми не чули від сина. Час від часу ви побачите зроблену заяву, але ми не знаємо, чи він живий.</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Але люди, які здаються тими, хто це веде, і вони здаються — на основі справді фактів, тому що речі, які вони сказали, відбулися.</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 я не хочу, щоб його вбили. Добре, я не хочу, щоб його вбили. Ніхто не хоче там бути. Ніхто не хоче ту роботу зараз, знаєте. Ніхто точно не з нетерпінням чекає бути головою тієї конкретної країни, але, можливо, ми зможемо вирішити ту проблему.</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 чи ви розгортаєте агентів ICE до американських аеропортів сьогодні?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Newsmax, сер. Ви не робите дуже хорошу роботу. Ви не робите хорошу роботу, ви чули мене? Добре, продовжуйте.</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Що саме ви хочете від цих переговорів?</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Ми шукаємо всі речі, про які ми говорили. Ми хочемо бачити жодної ядерної бомби, жодної ядерної зброї, навіть близько до неї. Менш активно щодо ракет. Ми хочемо бачити мир на Близькому Сході. Ми хочемо ядерний пил. Ми </w:t>
            </w:r>
            <w:r w:rsidRPr="00DB3408">
              <w:rPr>
                <w:rFonts w:ascii="Times New Roman" w:hAnsi="Times New Roman"/>
                <w:sz w:val="28"/>
                <w:szCs w:val="28"/>
                <w:lang w:eastAsia="uk-UA"/>
              </w:rPr>
              <w:lastRenderedPageBreak/>
              <w:t>будемо цього хотіти. І я думаю, що ми це отримаємо.</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погодилися на це. Так, ми погодилися на це.</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Ви хочете збагачений уран перед…</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І ми хочемо жодного збагачення, але ми також хочемо збагачений уран.</w:t>
            </w:r>
          </w:p>
          <w:p w:rsidR="009A2E2B" w:rsidRPr="00DB3408" w:rsidRDefault="009A2E2B" w:rsidP="009A2E2B">
            <w:pPr>
              <w:pStyle w:val="aa"/>
              <w:ind w:left="0"/>
              <w:jc w:val="both"/>
              <w:rPr>
                <w:rFonts w:ascii="Times New Roman" w:hAnsi="Times New Roman"/>
                <w:sz w:val="28"/>
                <w:szCs w:val="28"/>
                <w:lang w:eastAsia="uk-UA"/>
              </w:rPr>
            </w:pP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Якщо це станеться, це чудовий початок для Ірану, щоб відбудувати себе назад, і це все, що ми хочемо.</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І ми хочемо жодного збагачення, але ми також хочемо збагачений уран. Ми… Якщо це станеться, це чудовий початок для Ірану, щоб відбудувати себе назад, і це все, що ми хочемо.</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І це також чудово для Ізраїлю, і це чудово для інших країн Близького Сходу: Саудівська Аравія, ОАЕ, Катар, усі вони, Кувейт і Бахрейн зокрема. Отже, це чудово для всіх них.</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 кінці ранку, чи вам все ще потрібно 200 мільярдів доларів?</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 це завжди приємно мати. Це завжди приємно мати. Це дуже розпалений світ, і демократи його розпалюють. Ви знаєте, значною мірою демократи його розпалюють.</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І дозвольте мені просто поговорити про інше. Отже ICE зробило дуже добре. Я попросив — тепер ви знаєте, я великий прихильник того, що вони повинні мати можливість </w:t>
            </w:r>
            <w:r w:rsidRPr="00DB3408">
              <w:rPr>
                <w:rFonts w:ascii="Times New Roman" w:hAnsi="Times New Roman"/>
                <w:sz w:val="28"/>
                <w:szCs w:val="28"/>
                <w:lang w:eastAsia="uk-UA"/>
              </w:rPr>
              <w:lastRenderedPageBreak/>
              <w:t>носити маски, коли вони йдуть і полюють, ви знаєте, на вбивчих злочинців та інших. Але для цілей аеропорту я попросив, щоб вони зняли маску. Мені це не подобається для аеропорту. І я вірю, що вони готові це зробити.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Не в аеропорту, але їм потрібно це робити, коли вони на вулиці в країні. Люди, які приходять в аеропорт, типово кажучи, не є вбивцями, вбивцями, наркодилерами і так далі. Можливо, є декілька з них, але їх не багато. Це люди, які хочуть прийти в країну або це люди, які хочуть покинути країну, піти, можливо, у свою домашню країну.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Отже я не думав, що це був відповідний вигляд для аеропорту. Я думаю, що це дуже відповідний вигляд, коли вони на вулиці намагаються знайти одного з 11 888 вбивць, яких Сонний Джо Байден впустив у нашу країну.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Ви хочете, щоб ми дали вам бонус 10 000 доларів. Вибачте. Минулого року ви дали бонус 10 000 доларів працівникам DCA, які продовжували з’являтися на роботу під час зупинки. Чи зробите ви це знову?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Ну, це може статися. Це дивовижно. Люди, які справді, справді лояльні і чудові. І це не легко для них. І це все спричинено демократами. Просто щоб ви знали, всі ці гроші були схвалені. Все було схвалено. Це зроблено.</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lastRenderedPageBreak/>
              <w:t>Демократи зайшли і вони хочуть мати радикальних лівих божевільних, які приходять у нашу країну. Вони хочуть мати наркодилерів. Вони хочуть мати вбивць, які приходять у нашу країну. Вони хочуть мати відкриті кордони. І ми не дозволяємо цьому статися. Ось про що це все.</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Вони не хочуть посвідчення виборця. Вони не хочуть доказ громадянства. Вони не хочуть голосування поштою. Вони настільки корумповані. Що вони хочуть — єдине, що вони хочуть — це голосування поштою.</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Отже ми також додали, як ви знаєте, у закон SAVE America. Це називається SAVE America. Це не називається SAVE Act. Але ми додали: жодного трансгендерного калічення наших дітей і жодних чоловіків у жіночому спорті.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Якщо ці переговори підуть добре і ви досягнете угоди про припинення вогню з Іраном, чи ви вірите, що Ізраїль буде дотримуватися тієї угоди?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 думаю, Ізраїль буде дуже щасливий тим, що ми маємо. Ми щойно говорили з Ізраїлем трохи тому. Я думаю, вони будуть дуже щасливі. Це буде мир для Ізраїлю, довгостроковий мир, гарантований мир.</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Якщо це станеться, і я не можу це гарантувати, але я думаю, що це станеться — моє життя це угоди. Це все, що я роблю, угоди все моє </w:t>
            </w:r>
            <w:r w:rsidRPr="00DB3408">
              <w:rPr>
                <w:rFonts w:ascii="Times New Roman" w:hAnsi="Times New Roman"/>
                <w:sz w:val="28"/>
                <w:szCs w:val="28"/>
                <w:lang w:eastAsia="uk-UA"/>
              </w:rPr>
              <w:lastRenderedPageBreak/>
              <w:t>життя. Я думаю, це щось, що станеться. І чому б цьому не статися?</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Отже, завтра вранці, десь їхнього часу, ми очікували підірвати їхні найбільші електрогенеруючі станції, які коштували понад 10 мільярдів доларів, щоб їх побудувати. Це дуже хороша. Грошей там не бракувало. І один удар — і вона зникла. Вона руйнується. Чому б вони цього хотіли?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Отже вони подзвонили. Я не дзвонив, вони подзвонили. Вони хочуть укласти угоду. І ми дуже готові укласти угоду. Це має бути хороша угода, і це має бути без більше війн, без більше ядерної зброї. Вони більше не матимуть ядерної зброї. Вони з цим погоджуються. Будь-що з цього — немає угоди.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 маю на увазі, як ви збираєтесь — ви сказали, що хочете отримати збагачений уран. Як ви збираєтесь отримати збагачений уран?</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Це дуже легко. Якщо у нас буде угода з ними, ми підемо туди і заберемо його самі.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Чи можу я вас запитати — Казначейство зняло санкції з іранської нафти, яка була в морі. Ви критикували президента Обаму за те, що він дав Ірану 1,7 мільярда доларів.</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Я просто хочу мати якомога більше нафти в системі. І ми навіть не знаємо, чи Іран отримує ті гроші. </w:t>
            </w:r>
            <w:r w:rsidRPr="00DB3408">
              <w:rPr>
                <w:rFonts w:ascii="Times New Roman" w:hAnsi="Times New Roman"/>
                <w:sz w:val="28"/>
                <w:szCs w:val="28"/>
                <w:lang w:eastAsia="uk-UA"/>
              </w:rPr>
              <w:lastRenderedPageBreak/>
              <w:t>Чесно кажучи, я думаю, їм дуже важко їх отримати. Але у вас є кораблі, які там стоять, завантажені нафтою. Замість того, щоб тримати її там, я б краще бачив, щоб вона пішла в систему.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Будь-яка невелика кількість грошей, яку Іран отримує, не матиме жодної різниці у цій війні. Але я хочу, щоб система була змащена.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Навіть 14 мільярдів доларів, ви не думаєте, що це допомагає?</w:t>
            </w:r>
            <w:r w:rsidRPr="00DB3408">
              <w:rPr>
                <w:rFonts w:ascii="Times New Roman" w:hAnsi="Times New Roman"/>
                <w:sz w:val="28"/>
                <w:szCs w:val="28"/>
                <w:lang w:eastAsia="uk-UA"/>
              </w:rPr>
              <w:br/>
              <w:t>Де 14 мільярдів? Через завищену ціну вони отримують 14 мільярдів від нафти.</w:t>
            </w:r>
            <w:r w:rsidRPr="00DB3408">
              <w:rPr>
                <w:rFonts w:ascii="Times New Roman" w:hAnsi="Times New Roman"/>
                <w:sz w:val="28"/>
                <w:szCs w:val="28"/>
                <w:lang w:eastAsia="uk-UA"/>
              </w:rPr>
              <w:br/>
              <w:t>Я не думаю, що вони отримують гроші. Я вам скажу. Коли це все закінчиться, я скажу вам, хто отримує гроші.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 чому ви відправляєте морських піхотинців до Каліфорнії, враховуючи, що їм знадобляться тижні, щоб прибути, якщо наміри поліції…?</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Ну, повідомлялося, що морські піхотинці залишили Каліфорнію, залишили Сан-Дієго минулого тижня, обидва наприкінці тижня. Чому вони зараз туди прямують?</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Ну, дозвольте мені запитати вас це. Якби ви були на моєму місці і я поставив би вам це питання, ви справді думаєте, що я вам це скажу? Це божевільне питання.</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Ми не будемо про це говорити. Це руйнівно. Цих людей впустив Байден. Ми їх виводимо. Ми їх виводимо швидко. Ось чому ICE </w:t>
            </w:r>
            <w:r w:rsidRPr="00DB3408">
              <w:rPr>
                <w:rFonts w:ascii="Times New Roman" w:hAnsi="Times New Roman"/>
                <w:sz w:val="28"/>
                <w:szCs w:val="28"/>
                <w:lang w:eastAsia="uk-UA"/>
              </w:rPr>
              <w:lastRenderedPageBreak/>
              <w:t>так важливий. Вони роблять таку хорошу роботу.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 бачив усе це минулої ночі. Мені дали брифінг — вони прийшли через Джо Байдена з його політикою відкритих дверей і його кордони — це Камала, яка ніколи не бачила кордону. Ніколи не зробила жодного дзвінка.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Всі співробітники ICE, ви бачите, вони всі мене знають. Всі мене знають. Вони мене люблять. Я з ними весь час розмовляю. Вона не зробила жодного дзвінка за чотири роки. Вона була “прикордонним царем” для будь-кого. Ніколи туди не їздила.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Ця людина прийшла через політику відкритих дверей Джо Байдена, і ми маємо… Ми виводимо їх десятками тисяч. Ми робимо велику роботу, але це шкода. Вони нашкодили нашій країні.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Просто запам’ятайте це. Джо Байден і ця група радикальних лівих божевільних, деякі дуже розумні, але радикально ліві і з поганою ідеологією, хворі люди — ці люди дуже сильно нашкодили нашій країні.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Якщо ви вдарите по тих іранських електростанціях, чим це відрізняється від того, що Росія робить в Україні, вдаряючи по українських електростанціях?</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Ну, я думаю, це дуже різне. І якщо ви подивитесь на ядерну зброю, яку вони хотіли мати, яку вони хотіли володіти, багато речей різні.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lastRenderedPageBreak/>
              <w:t>Я також не є прихильником того, що робить Росія, щоб ви зрозуміли. Добре? Але це дуже різне.</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Ви говорите про країну, яка була злою 47 років. Вони були жахливі. Смерть по всьому світу, не тільки у нас. Подивіться, як вони атакують несподівано всі ці країни навколо них. Це не мало статися. Ніхто навіть не думав про це.</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Але вони хотіли захопити Близький Схід і знищити Ізраїль назавжди. І якби вони мали ядерну зброю, вони б змогли це зробити.</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Чи будемо ми говорити з QAnon?</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Пане Президенте, чи знаєте ви, чи Джо Байден зливав інформацію?</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Дивіться, я не є прихильником цього хлопця. Якщо ви подивитесь на його Truth або що б він не використовував, X, Truth — якщо ви подивитесь на його заяви, він був за все. Потім раптом він не був.</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Він був чоловіком, якого я зустрів у Довері. Він приїхав, і його дружина була вбита. Він одружився знову досить швидко. Його дружина була вбита. І мені було його шкода.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Він балотувався в Конгрес — програв. Потім знову балотувався — і програв. Я сказав: він хороший хлопець, здається дуже хорошим хлопцем.</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 сказав: шкода. Двічі програв. Подзвоніть йому, дайте йому роботу в Білому домі.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 xml:space="preserve">Йому дали роботу в Білому домі, і ось що він робить зі мною. Бути хорошим хлопцем не дуже </w:t>
            </w:r>
            <w:r w:rsidRPr="00DB3408">
              <w:rPr>
                <w:rFonts w:ascii="Times New Roman" w:hAnsi="Times New Roman"/>
                <w:sz w:val="28"/>
                <w:szCs w:val="28"/>
                <w:lang w:eastAsia="uk-UA"/>
              </w:rPr>
              <w:lastRenderedPageBreak/>
              <w:t>допомагає.</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Подумайте про це. Двічі програв. Погані кампанії. Він мав виграти. Але він програв двічі.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Як я його отримав? Я змусив людей подзвонити йому і запропонувати роботу в Білому домі.</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І ось подяка, яку я отримую.</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Іран не був неминучою загрозою, але розвідка це показала.</w:t>
            </w:r>
            <w:r w:rsidRPr="00DB3408">
              <w:rPr>
                <w:rFonts w:ascii="Times New Roman" w:hAnsi="Times New Roman"/>
                <w:sz w:val="28"/>
                <w:szCs w:val="28"/>
                <w:lang w:eastAsia="uk-UA"/>
              </w:rPr>
              <w:br/>
              <w:t>Я думаю, що це була неминуча загроза.</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Я думаю, що Іран, якби ми не бомбили їх B-2 бомбардувальниками, вони б мали ядерну зброю за два тижні до місяця. І якби вони її мали, вони б використали її одразу.</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Ви знищили їхній ядерний об’єкт минулого літа, як ви можете казати, що це була загроза зараз?</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вдарили їх так сильно, що ми їх знищили, але це не означає, що з правильним обладнанням ви не можете докопатися і дістати це. Ми не хочемо цього.</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Ми знищили той об’єкт. Вони досі не змогли його відновити. Це був повний успіх.</w:t>
            </w:r>
          </w:p>
          <w:p w:rsidR="009A2E2B" w:rsidRPr="00DB3408" w:rsidRDefault="009A2E2B" w:rsidP="009A2E2B">
            <w:pPr>
              <w:pStyle w:val="aa"/>
              <w:ind w:left="0"/>
              <w:jc w:val="both"/>
              <w:rPr>
                <w:rFonts w:ascii="Times New Roman" w:hAnsi="Times New Roman"/>
                <w:sz w:val="28"/>
                <w:szCs w:val="28"/>
                <w:lang w:eastAsia="uk-UA"/>
              </w:rPr>
            </w:pPr>
            <w:r w:rsidRPr="00DB3408">
              <w:rPr>
                <w:rFonts w:ascii="Times New Roman" w:hAnsi="Times New Roman"/>
                <w:sz w:val="28"/>
                <w:szCs w:val="28"/>
                <w:lang w:eastAsia="uk-UA"/>
              </w:rPr>
              <w:t>Але якби ми не вдарили їх, вони б мали ядерну зброю. Саме тому ми це зробили.</w:t>
            </w:r>
          </w:p>
          <w:p w:rsidR="009A2E2B" w:rsidRPr="00DB3408" w:rsidRDefault="009A2E2B" w:rsidP="009A2E2B">
            <w:pPr>
              <w:pStyle w:val="aa"/>
              <w:ind w:left="0"/>
              <w:jc w:val="both"/>
              <w:rPr>
                <w:rFonts w:ascii="Times New Roman" w:hAnsi="Times New Roman"/>
                <w:sz w:val="28"/>
                <w:szCs w:val="28"/>
                <w:lang w:eastAsia="uk-UA"/>
              </w:rPr>
            </w:pPr>
          </w:p>
        </w:tc>
      </w:tr>
    </w:tbl>
    <w:p w:rsidR="009A2E2B" w:rsidRPr="00DB3408" w:rsidRDefault="009A2E2B" w:rsidP="009A2E2B">
      <w:pPr>
        <w:pStyle w:val="aa"/>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 Shadowing Practice</w:t>
      </w:r>
    </w:p>
    <w:p w:rsidR="009A2E2B" w:rsidRPr="00DB3408" w:rsidRDefault="009A2E2B" w:rsidP="00AB1F96">
      <w:pPr>
        <w:pStyle w:val="aa"/>
        <w:ind w:left="0" w:firstLine="720"/>
        <w:rPr>
          <w:rFonts w:ascii="Times New Roman" w:hAnsi="Times New Roman"/>
          <w:sz w:val="28"/>
          <w:szCs w:val="28"/>
          <w:lang w:eastAsia="uk-UA"/>
        </w:rPr>
      </w:pPr>
      <w:r w:rsidRPr="00DB3408">
        <w:rPr>
          <w:rFonts w:ascii="Times New Roman" w:hAnsi="Times New Roman"/>
          <w:sz w:val="28"/>
          <w:szCs w:val="28"/>
          <w:lang w:eastAsia="uk-UA"/>
        </w:rPr>
        <w:t>Listen and repeat each sentence immediately after hearing it, copying rhythm and intonation.</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very willing to make a deal.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It has to be a good deal with no more wars.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want to have no nuclear weapons at all.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If we have a deal, we will take it ourselves.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needs to be well supplied with oil.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doing a very good job at the borders.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country has been badly damaged by illegal entry.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removing people by the tens of thousands.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must never obtain nuclear weapons. </w:t>
      </w:r>
    </w:p>
    <w:p w:rsidR="009A2E2B" w:rsidRPr="00DB3408" w:rsidRDefault="009A2E2B" w:rsidP="00C4704D">
      <w:pPr>
        <w:pStyle w:val="aa"/>
        <w:numPr>
          <w:ilvl w:val="0"/>
          <w:numId w:val="8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think a deal is very possible soon.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2. Listen and Translate</w:t>
      </w:r>
    </w:p>
    <w:p w:rsidR="009A2E2B" w:rsidRPr="00DB3408" w:rsidRDefault="009A2E2B" w:rsidP="00AB1F96">
      <w:pPr>
        <w:pStyle w:val="aa"/>
        <w:ind w:left="0" w:firstLine="720"/>
        <w:rPr>
          <w:rFonts w:ascii="Times New Roman" w:hAnsi="Times New Roman"/>
          <w:sz w:val="28"/>
          <w:szCs w:val="28"/>
          <w:lang w:eastAsia="uk-UA"/>
        </w:rPr>
      </w:pPr>
      <w:r w:rsidRPr="00DB3408">
        <w:rPr>
          <w:rFonts w:ascii="Times New Roman" w:hAnsi="Times New Roman"/>
          <w:sz w:val="28"/>
          <w:szCs w:val="28"/>
          <w:lang w:eastAsia="uk-UA"/>
        </w:rPr>
        <w:t>Read the sentence in English and translate it into Ukrainian orally without looking.</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very willing to make a deal.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want no nuclear weapons anymore.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discussions went very well yesterday.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dealing with a very serious situation.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must be kept stable.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working very effectively.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Many people entered through open borders.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We are trying to restore order quickly.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Iran has been a threat for many years. </w:t>
      </w:r>
    </w:p>
    <w:p w:rsidR="009A2E2B" w:rsidRPr="00DB3408" w:rsidRDefault="009A2E2B" w:rsidP="00C4704D">
      <w:pPr>
        <w:pStyle w:val="aa"/>
        <w:numPr>
          <w:ilvl w:val="0"/>
          <w:numId w:val="8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very close to an agreement.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AB1F96" w:rsidRPr="00DB3408" w:rsidRDefault="00AB1F96"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3. Memory Recall Practice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Read the sentence, cover it, and repeat it from memory.</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have had very strong talks.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are willing to make a deal.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No nuclear weapons will be allowed.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will take the materials ourselves.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country needs stability.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removing illegal migrants.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very serious.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Many agreements are possible.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discussions continued into the evening. </w:t>
      </w:r>
    </w:p>
    <w:p w:rsidR="009A2E2B" w:rsidRPr="00DB3408" w:rsidRDefault="009A2E2B" w:rsidP="00C4704D">
      <w:pPr>
        <w:pStyle w:val="aa"/>
        <w:numPr>
          <w:ilvl w:val="0"/>
          <w:numId w:val="9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moving step by step.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4. Consecutive Translation Training</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Listen, pause, and translate sentence by sentence.</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talks were very productive yesterday.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want peace in the Middle East.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working on a five-day plan.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leaders are not communicating well.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want a complete agreement.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complicated but solvable.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agreed on major points.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expect progress very soon.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goal is long-term stability. </w:t>
      </w:r>
    </w:p>
    <w:p w:rsidR="009A2E2B" w:rsidRPr="00DB3408" w:rsidRDefault="009A2E2B" w:rsidP="00C4704D">
      <w:pPr>
        <w:pStyle w:val="aa"/>
        <w:numPr>
          <w:ilvl w:val="0"/>
          <w:numId w:val="9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Everyone wants to avoid war.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5. Sentence Reproduction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Repeat each sentence exactly as close as possible.</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had very strong negotiations.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are ready to make a deal.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No nuclear weapons are acceptable.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want peace and stability.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must remain stable.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doing important work.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Many problems were created before.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fixing the situation now.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lastRenderedPageBreak/>
        <w:t xml:space="preserve">The discussions are ongoing. </w:t>
      </w:r>
    </w:p>
    <w:p w:rsidR="009A2E2B" w:rsidRPr="00DB3408" w:rsidRDefault="009A2E2B" w:rsidP="00C4704D">
      <w:pPr>
        <w:pStyle w:val="aa"/>
        <w:numPr>
          <w:ilvl w:val="0"/>
          <w:numId w:val="9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 deal is very close.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6. Key Word Expansion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Use the keywords to reconstruct the full sentence.</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deal / willing / make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nuclear / no / weapons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talks / strong / yesterday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system / oil / supply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 borders / work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migrants / illegal / remove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agreement / close / possible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situation / serious / world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discussions / evening / continue </w:t>
      </w:r>
    </w:p>
    <w:p w:rsidR="009A2E2B" w:rsidRPr="00DB3408" w:rsidRDefault="009A2E2B" w:rsidP="00C4704D">
      <w:pPr>
        <w:pStyle w:val="aa"/>
        <w:numPr>
          <w:ilvl w:val="0"/>
          <w:numId w:val="9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peace / Middle East / goal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7. Back Translation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into Ukrainian, then back into English.</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want no nuclear weapons.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talks were very strong.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They want to make a deal.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is very important.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doing its job well.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Many migrants are being removed.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is under control.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Peace is the main goal.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discussions lasted all day. </w:t>
      </w:r>
    </w:p>
    <w:p w:rsidR="009A2E2B" w:rsidRPr="00DB3408" w:rsidRDefault="009A2E2B" w:rsidP="00C4704D">
      <w:pPr>
        <w:pStyle w:val="aa"/>
        <w:numPr>
          <w:ilvl w:val="0"/>
          <w:numId w:val="9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An agreement is possible.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8. Fast Translation Drill</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quickly without pausing.</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Strong talks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No nuclear weapons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Make a deal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Middle East peace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Illegal migration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Border control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System stability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Government agreement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Oil supply </w:t>
      </w:r>
    </w:p>
    <w:p w:rsidR="009A2E2B" w:rsidRPr="00DB3408" w:rsidRDefault="009A2E2B" w:rsidP="00C4704D">
      <w:pPr>
        <w:pStyle w:val="aa"/>
        <w:numPr>
          <w:ilvl w:val="0"/>
          <w:numId w:val="9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Crisis situation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9. Sentence Compression &amp; Expansion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Shorten and then expand the sentence orally.</w:t>
      </w:r>
    </w:p>
    <w:p w:rsidR="009A2E2B" w:rsidRPr="00DB3408" w:rsidRDefault="009A2E2B" w:rsidP="00C4704D">
      <w:pPr>
        <w:pStyle w:val="aa"/>
        <w:numPr>
          <w:ilvl w:val="0"/>
          <w:numId w:val="9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want no nuclear weapons in any form. </w:t>
      </w:r>
    </w:p>
    <w:p w:rsidR="009A2E2B" w:rsidRPr="00DB3408" w:rsidRDefault="009A2E2B" w:rsidP="00C4704D">
      <w:pPr>
        <w:pStyle w:val="aa"/>
        <w:numPr>
          <w:ilvl w:val="0"/>
          <w:numId w:val="9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negotiations were very strong and productive. </w:t>
      </w:r>
    </w:p>
    <w:p w:rsidR="009A2E2B" w:rsidRPr="00DB3408" w:rsidRDefault="009A2E2B" w:rsidP="00C4704D">
      <w:pPr>
        <w:pStyle w:val="aa"/>
        <w:numPr>
          <w:ilvl w:val="0"/>
          <w:numId w:val="9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must remain stable and functioning. </w:t>
      </w:r>
    </w:p>
    <w:p w:rsidR="009A2E2B" w:rsidRPr="00DB3408" w:rsidRDefault="009A2E2B" w:rsidP="00C4704D">
      <w:pPr>
        <w:pStyle w:val="aa"/>
        <w:numPr>
          <w:ilvl w:val="0"/>
          <w:numId w:val="9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ICE is working hard at the borders every day. </w:t>
      </w:r>
    </w:p>
    <w:p w:rsidR="009A2E2B" w:rsidRPr="00DB3408" w:rsidRDefault="009A2E2B" w:rsidP="00C4704D">
      <w:pPr>
        <w:pStyle w:val="aa"/>
        <w:numPr>
          <w:ilvl w:val="0"/>
          <w:numId w:val="9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trying to reach a long-term agreement.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10. Interpretation Simulation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Simulate real consecutive interpreting (listen → translate → continue).</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close to a possible agreement.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situation requires immediate attention.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goal is long-term peace.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Illegal migration must be controlled.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Talks continued late into the evening.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Both sides want a solution.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system must not collapse.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very important now.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working step by step. </w:t>
      </w:r>
    </w:p>
    <w:p w:rsidR="009A2E2B" w:rsidRPr="00DB3408" w:rsidRDefault="009A2E2B" w:rsidP="00C4704D">
      <w:pPr>
        <w:pStyle w:val="aa"/>
        <w:numPr>
          <w:ilvl w:val="0"/>
          <w:numId w:val="9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A final deal is still possible.</w:t>
      </w: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AB1F96" w:rsidP="00AB1F96">
      <w:pPr>
        <w:pStyle w:val="aa"/>
        <w:spacing w:before="100" w:beforeAutospacing="1" w:after="100" w:afterAutospacing="1" w:line="240" w:lineRule="auto"/>
        <w:jc w:val="center"/>
        <w:rPr>
          <w:rFonts w:ascii="Times New Roman" w:hAnsi="Times New Roman"/>
          <w:b/>
          <w:sz w:val="28"/>
          <w:szCs w:val="28"/>
        </w:rPr>
      </w:pPr>
      <w:r w:rsidRPr="00DB3408">
        <w:rPr>
          <w:rFonts w:ascii="Times New Roman" w:hAnsi="Times New Roman"/>
          <w:b/>
          <w:sz w:val="28"/>
          <w:szCs w:val="28"/>
        </w:rPr>
        <w:t xml:space="preserve">П 1.19 – П 1.20 </w:t>
      </w:r>
      <w:r w:rsidRPr="00DB3408">
        <w:rPr>
          <w:rFonts w:ascii="Times New Roman" w:hAnsi="Times New Roman"/>
          <w:b/>
          <w:sz w:val="28"/>
          <w:szCs w:val="28"/>
          <w:lang w:val="en-US"/>
        </w:rPr>
        <w:t xml:space="preserve">Speech by </w:t>
      </w:r>
      <w:r w:rsidRPr="00DB3408">
        <w:rPr>
          <w:rFonts w:ascii="Times New Roman" w:hAnsi="Times New Roman"/>
          <w:b/>
          <w:sz w:val="28"/>
          <w:szCs w:val="28"/>
        </w:rPr>
        <w:t>Merz at Davos</w:t>
      </w:r>
    </w:p>
    <w:p w:rsidR="00AB1F96" w:rsidRPr="00DB3408" w:rsidRDefault="00AB1F96" w:rsidP="00AB1F96">
      <w:pPr>
        <w:pStyle w:val="aa"/>
        <w:spacing w:before="100" w:beforeAutospacing="1" w:after="100" w:afterAutospacing="1" w:line="240" w:lineRule="auto"/>
        <w:jc w:val="center"/>
        <w:rPr>
          <w:rFonts w:ascii="Times New Roman" w:hAnsi="Times New Roman"/>
          <w:sz w:val="28"/>
          <w:szCs w:val="28"/>
          <w:lang w:eastAsia="uk-UA"/>
        </w:rPr>
      </w:pPr>
    </w:p>
    <w:tbl>
      <w:tblPr>
        <w:tblStyle w:val="af1"/>
        <w:tblW w:w="0" w:type="auto"/>
        <w:tblInd w:w="720" w:type="dxa"/>
        <w:tblLook w:val="04A0"/>
      </w:tblPr>
      <w:tblGrid>
        <w:gridCol w:w="4263"/>
        <w:gridCol w:w="4646"/>
      </w:tblGrid>
      <w:tr w:rsidR="009A2E2B" w:rsidRPr="00DB3408" w:rsidTr="009A2E2B">
        <w:tc>
          <w:tcPr>
            <w:tcW w:w="4263" w:type="dxa"/>
          </w:tcPr>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 xml:space="preserve"> The political tensions are high, trade is fragmenting, security has become an urgent priority, and technological change is reshaping our economies at remarkable speed. Europe must respond to these challenges, and Germany, as Europe's economic engine, carries a particular responsibility, shaping the continent's future. I know after your speech, Chair, you will be going to Brussels in another meeting, but as you saw also, Mr. Chancellor, things do happen in Davos, there are processes, and I guess the discussions around Greenland is going to be a little bit easier this evening in Brussels. Since taking office, you have sent important signals. A shift in fiscal policy, significant investments in defense and infrastructure, and a more active German role on the international stage. As Mario Draghi has warned, without bold action, Europe risks a slow agony. This moment, therefore, calls for leadership that provides clarity, confidence, and resolve. We very much look forward to your speech and thank you for your very important leadership in challenging </w:t>
            </w:r>
            <w:r w:rsidRPr="00DB3408">
              <w:rPr>
                <w:rFonts w:ascii="Times New Roman" w:hAnsi="Times New Roman"/>
                <w:sz w:val="28"/>
                <w:szCs w:val="28"/>
                <w:lang w:eastAsia="uk-UA"/>
              </w:rPr>
              <w:lastRenderedPageBreak/>
              <w:t xml:space="preserve">times for Europe and Germany. Now, President Borge Brende, ladies and gentlemen, the calm and peace up here on the magic mountain in Davos is at stark contrast to a world whose old order is unraveling. Let me share with you how the new German government is looking at these tectonic shifts and how we are addressing them. These shifts have the most profound ramifications for our freedom, for our security, and for our prosperity. In these weeks and months, we are witnessing a new era has already begun. Russia's war of aggression against Ukraine has been the most drastic expression so far, but change runs much deeper. China, with strategic foresight, has worked its way into the ranks of the great powers. The United States' global pole position is being challenged, and Washington reacts by radically reshaping its foreign and security policy. We have entered a time of great power politics. The international order of the past three decades, anchored in international law, has always been imperfect. Today, its very foundations have been shaken. This new world of great powers is being built on... I'm switched on force. It's not a cozy place. One habit that makes you extremely intelligent. Replace social media with micro-learning. We do not have to accept this new </w:t>
            </w:r>
            <w:r w:rsidRPr="00DB3408">
              <w:rPr>
                <w:rFonts w:ascii="Times New Roman" w:hAnsi="Times New Roman"/>
                <w:sz w:val="28"/>
                <w:szCs w:val="28"/>
                <w:lang w:eastAsia="uk-UA"/>
              </w:rPr>
              <w:lastRenderedPageBreak/>
              <w:t xml:space="preserve">reality as fate. We are not at the mercy of this new world order. We do have a choice. We can shape the future. To succeed, we must face harsh realities and chart our course with clear-eyed realism. Two days ago, Mark Carney said in this hall, from this place, we must no longer rely only on the power of our values. We must also recognize the value of our power. I share that view. And when I look into this room, into this hall, I want to say, most of us share it. And that is a good starting point. European friends, if I may say so. Our power today rests on three pillars. Our security, our competitiveness, and our unity. First, we must invest massively in our ability to defend ourselves. And we are doing this. Second, we must rapidly make our economies... competitive, and we are doing this. Third, we must stand closer together, among Europeans and among like-minded partners. We are doing this. As we forge ahead, we must never forget one thing: a world where only power counts is the dangerous place, first for small states, then for the middle powers, and ultimately for the great ones. I do not say this lightly. In the 20th century, my country Germany went down this road to its bitter end. It pulled the world into a black abyss. So let us bear in mind: our greatest strength remains the ability to build partnerships and alliances </w:t>
            </w:r>
            <w:r w:rsidRPr="00DB3408">
              <w:rPr>
                <w:rFonts w:ascii="Times New Roman" w:hAnsi="Times New Roman"/>
                <w:sz w:val="28"/>
                <w:szCs w:val="28"/>
                <w:lang w:eastAsia="uk-UA"/>
              </w:rPr>
              <w:lastRenderedPageBreak/>
              <w:t xml:space="preserve">among equals, based on mutual trust and respect. I remind you: after 1945, the United States of America inspired us Germans to embrace this logic. On this foundation, NATO became the strongest alliance in history. This is why we hold true this idea. Now, in recent days, the United States administration has vehemently demanded greater influence in Greenland. Washington has argued that this is an imperative to counter security threats in the High North. We welcome that the United States is taking the threat posed by Russia in the Arctic seriously. This threat is itself an expression of great power rivalry. It is in both at Europe and the United States. We experience it daily in hybrid attacks in the Baltic Sea and in Russia's winter war against the people of Ukraine. We share the conviction that as European NATO allies, we must do more to secure the High North as NATO. This is a common transatlantic interest. Germany is doing just that. We are doing it in the framework of NATO, and we will do more. Our neighbors, partners in Europe, including Denmark and the people of Greenland, can count on our solidarity. We will protect Denmark, Greenland, the North from the threat posed by Russia. We will uphold the principles on which the transatlantic partnership </w:t>
            </w:r>
            <w:r w:rsidRPr="00DB3408">
              <w:rPr>
                <w:rFonts w:ascii="Times New Roman" w:hAnsi="Times New Roman"/>
                <w:sz w:val="28"/>
                <w:szCs w:val="28"/>
                <w:lang w:eastAsia="uk-UA"/>
              </w:rPr>
              <w:lastRenderedPageBreak/>
              <w:t>is founded, namely sovereignty and territorial integrity. We support talks between Denmark, Greenland, the United States, on the basis of these principles. I have discussed this with President Trump, Prime Minister Frederiksen, Secretary General Mark Rutte, and others in these days. The aim of these talks is to agree for closer cooperation amongst allies in the High North and beyond. It is good news that we are making steps into that right direction. I welcome President Trump's remarks from last night. This is the right way to go. This is the right way because any threat to acquire European territory by force would be unacceptable.</w:t>
            </w:r>
          </w:p>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 xml:space="preserve">we need to do so fast. These goals are complementary. Economic competitiveness and the ability to shape global politics are two sides of the same coin. Germany can only lead the way in Europe if we are economically strong. And Europe's geopolitical influence and our defense capability largely depend on the continent's economic momentum. Ladies and gentlemen, our policies now need to be exceptionally ambitious and courageous. We must make progress in four simultaneously areas. We must continue supporting Ukraine in its fight for a just peace. We must become capable of defending ourselves on our own in Europe. We want to reduce </w:t>
            </w:r>
            <w:r w:rsidRPr="00DB3408">
              <w:rPr>
                <w:rFonts w:ascii="Times New Roman" w:hAnsi="Times New Roman"/>
                <w:sz w:val="28"/>
                <w:szCs w:val="28"/>
                <w:lang w:eastAsia="uk-UA"/>
              </w:rPr>
              <w:lastRenderedPageBreak/>
              <w:t xml:space="preserve">dependencies that currently make us vulnerable. And fourth, we want to ensure that our economy can tap into its full potential for innovation and growth. This will only work if we work together as one European Union. And be assured, Germany pledges to take a special responsibility here. That is why we decided right at the start of my tenure to increase Germany's defense spending up to 5% of GDP. That is a huge increase. Boosting our military capabilities means to assert our sovereignty. By systematically strengthening our defense, we are reducing our economic and technological dependencies. There is no room for isolationism and protectionism in this agenda. Instead, we are talking about strategically coordinated ties worldwide. Europe's trade ambitions are crystal clear. We want to be the alliance offering open markets and trade. Opportunities. We want to strengthen the rules for fair trade and level playing fields. Europe must be the antithesis to state-sponsored unfair trade practices, raw material protectionism, tech prohibition, and arbitrary tariffs. Tariffs, again, have to be replaced by rules, and those rules need to be respected by trading partners. On this, the EU is making great progress. Mercosur has been signed. And by the way, I deeply </w:t>
            </w:r>
            <w:r w:rsidRPr="00DB3408">
              <w:rPr>
                <w:rFonts w:ascii="Times New Roman" w:hAnsi="Times New Roman"/>
                <w:sz w:val="28"/>
                <w:szCs w:val="28"/>
                <w:lang w:eastAsia="uk-UA"/>
              </w:rPr>
              <w:lastRenderedPageBreak/>
              <w:t xml:space="preserve">regret that the European Parliament has put another obstacle in our way yesterday. But rest assured, we will not be stopped. The Mercosur deal is fair and balanced. There is no alternative to it if we want to have higher growth in Europe. And most likely, this agreement will provisionally be put in place. In a few days' time, the President of the European Commission will travel to India to establish the principles of a free trade agreement between the subcontinent and the European Union. I was in India a week ago and I have no doubt whatsoever that the era of great powers presents an opportunity for all of us and for all countries that favor regulations above arbitrary rule and seek greater benefit in free trade than in protectionism and isolationism. And Europe is joining forces with new partners, as you do see in our efforts to finalize trade agreements with Mexico and Indonesia. In order to make best use of these new partnerships, we need to put our house in order at home. We are aware of those problems. Both Germany and Europe have wasted incredible potential for growth in recent years by dragging feet on reforms and unnecessarily and excessively curtailing entrepreneurial freedoms and personal responsibility. We are going to change that now. Security and predictability take precedence </w:t>
            </w:r>
            <w:r w:rsidRPr="00DB3408">
              <w:rPr>
                <w:rFonts w:ascii="Times New Roman" w:hAnsi="Times New Roman"/>
                <w:sz w:val="28"/>
                <w:szCs w:val="28"/>
                <w:lang w:eastAsia="uk-UA"/>
              </w:rPr>
              <w:lastRenderedPageBreak/>
              <w:t>over excessive regulation and misplaced perfection. We must reduce bureaucracy substantially in Europe.</w:t>
            </w:r>
          </w:p>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 xml:space="preserve">We are aware of those problems. Both Germany and Europe have wasted incredible potential for growth in recent years by dragging feet on reforms and unnecessarily and excessively curtailing entrepreneurial freedoms and personal responsibility. We are going to change that now. Security and predictability take precedence over excessive regulation and misplaced perfection. We must reduce bureaucracy substantially in Europe. The single market was once created to form the most competitive economic area in the world, but instead, we have become the world champion of overregulation. That has to end. I have therefore mobilized EU leaders to convene for a special summit on February 12th, at which we intend to set the course. Giorgia Meloni and myself, we have formulated a set of proposals we would like to see addressed. Amongst them are some new ideas. We propose an emergency break for bureaucracy, discontinuity for legislative work, a modernized EU budget putting competitiveness center stage. We want to have a fast, dynamic Europe and a service-oriented administration. I would insist that rapid progress be made, </w:t>
            </w:r>
            <w:r w:rsidRPr="00DB3408">
              <w:rPr>
                <w:rFonts w:ascii="Times New Roman" w:hAnsi="Times New Roman"/>
                <w:sz w:val="28"/>
                <w:szCs w:val="28"/>
                <w:lang w:eastAsia="uk-UA"/>
              </w:rPr>
              <w:lastRenderedPageBreak/>
              <w:t xml:space="preserve">including on the capital markets union. We cannot allow our European champions to continue being dependent on capital markets outside Europe. Instead, they should be able to grow in Europe, they should be able to be financed in Europe, and they should be able to go public in Europe. At home, we are making Germany competitive again as a place for business and investment both in the industry and our many small and medium-sized enterprises. Let me tell you, the so-called Mittelstand in Germany has to be reckoned with. We are providing more targeted support to innovators, removing obstacles from their path, and making it easier for them to access capital markets. We have reduced energy costs. The focus for our electricity supply is on a combination of renewable energies, storage, and modern gas power plants. In the coming years, you will see massive investments in state-of-the-art power plants, power lines, and heat supply. We will speed up efforts to expand and modernize infrastructure. 500 billion euro have been made available for this purpose. At the heart of our efforts lies digital transformation. Artificial intelligence requires industrial scale. Germany has one of the world's largest pools of industrial data. That is just one reason why </w:t>
            </w:r>
            <w:r w:rsidRPr="00DB3408">
              <w:rPr>
                <w:rFonts w:ascii="Times New Roman" w:hAnsi="Times New Roman"/>
                <w:sz w:val="28"/>
                <w:szCs w:val="28"/>
                <w:lang w:eastAsia="uk-UA"/>
              </w:rPr>
              <w:lastRenderedPageBreak/>
              <w:t xml:space="preserve">we are investing in high-performance AI, gigafactories, speeding up the expansion of data centers, and creating the digital infrastructure for a competitive AI economy in Germany. Our research and technology policy is guided by a new high-tech agenda. We are global leaders in so many areas of cutting-edge research. We want to ensure that innovation gets to market more consistently, building industries of the future. and whoever wants to invest in the future, let me be clear, you will find a very strong partner in Germany. We want to be the leading investment location for global capital. Our policy is to mobilize private sector investments in infrastructure, high-tech, and industrial transformation with clear rules, strong institutions, and long-term reliability. Now, ladies and gentlemen, let the headlines of the day not confuse you. I urge you, look at the bigger picture. The world around us is changing at unprecedented pace. The direction it takes must worry us. A world of great powers is a new reality. Europe has gotten the message. Germany has as well gotten the message. We must and will live up to these challenges. My government will do its homework and pursue an ambitious reform agenda revolving around security, competitiveness, and European </w:t>
            </w:r>
            <w:r w:rsidRPr="00DB3408">
              <w:rPr>
                <w:rFonts w:ascii="Times New Roman" w:hAnsi="Times New Roman"/>
                <w:sz w:val="28"/>
                <w:szCs w:val="28"/>
                <w:lang w:eastAsia="uk-UA"/>
              </w:rPr>
              <w:lastRenderedPageBreak/>
              <w:t>unity. Let us be inspired by what is maybe the most important lesson of enlightenment. Our fate is in our hands. It is in our responsibility and our freedom to shape it. This historic task lies ahead of us. Germany wants to play a key role in mastering it. Many thanks for your attention.</w:t>
            </w:r>
          </w:p>
        </w:tc>
        <w:tc>
          <w:tcPr>
            <w:tcW w:w="4646" w:type="dxa"/>
          </w:tcPr>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lastRenderedPageBreak/>
              <w:t>Політична напруженість є високою, торгівля фрагментується, безпека стала невідкладним пріоритетом, а технологічні зміни з надзвичайною швидкістю перебудовують наші економіки. Європа повинна відповісти на ці виклики, і Німеччина, як економічний двигун Європи, несе особливу відповідальність за формування майбутнього континенту.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Я знаю, після вашої промови, пане голово, ви поїдете до Брюсселя на іншу зустріч, але, як ви також бачили, пане канцлере, у Давосі справді відбуваються події, є процеси, і я припускаю, що дискусії щодо Гренландії сьогодні ввечері в Брюсселі будуть трохи простішими.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Від часу вступу на посаду ви подали важливі сигнали: зміна фіскальної політики, значні інвестиції в оборону та інфраструктуру, а також більш активна роль Німеччини на міжнародній арені.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 xml:space="preserve">Як попереджав Маріо Драгі, без рішучих і сміливих дій Європі загрожує повільна агонія. Тому цей момент вимагає лідерства, яке </w:t>
            </w:r>
            <w:r w:rsidRPr="00DB3408">
              <w:rPr>
                <w:rFonts w:ascii="Times New Roman" w:hAnsi="Times New Roman"/>
                <w:sz w:val="28"/>
                <w:szCs w:val="28"/>
                <w:lang w:eastAsia="uk-UA"/>
              </w:rPr>
              <w:lastRenderedPageBreak/>
              <w:t>забезпечує ясність, впевненість і рішучість.</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дуже чекаємо на вашу промову і дякуємо вам за ваше важливе лідерство у складні часи для Європи та Німеччини.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Тепер, пане президенте Борге Бренде, пані та панове, спокій і тиша тут, на “чарівній горі” в Давосі, різко контрастують зі світом, у якому старий міжнародний порядок розпадається.</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Дозвольте мені пояснити, як новий німецький уряд бачить ці тектонічні зрушення і як ми на них реагуємо. Ці зміни мають найглибші наслідки для нашої свободи, нашої безпеки і нашого добробуту.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У ці тижні та місяці ми спостерігаємо, що нова епоха вже почалася. Агресивна війна Росії проти України є найяскравішим проявом, але зміни є набагато глибшими.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Китай, завдяки стратегічному передбаченню, піднявся до рівня великої держави. Позиція США як глобального лідера піддається виклику, і Вашингтон реагує радикальною перебудовою своєї зовнішньої та безпекової політики.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увійшли в епоху політики великих держав.</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Міжнародний порядок останніх трьох десятиліть, який був заснований на міжнародному праві, завжди був недосконалим. Сьогодні його самі основи похитнулися.</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Цей новий світ великих держав будується на силі. Це не комфортне місце.</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Одна звичка, яка робить людину надзвичайно розумною: замінити соціальні мережі мікронавчанням.</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не повинні приймати цю нову реальність як фатальність. Ми не є безсилими перед цим новим світовим порядком. У нас є вибір. Ми можемо формувати майбутнє.</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Щоб досягти успіху, ми повинні дивитися на сувору реальність і будувати наш курс із чітким, реалістичним баченням.</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Два дні тому Марк Карні сказав у цьому залі: ми більше не повинні покладатися лише на силу наших цінностей. Ми також повинні визнавати цінність нашої сили.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Я поділяю цю думку. І коли я дивлюся в цей зал, я бачу, що більшість із нас її поділяє. І це хороший початок.</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 xml:space="preserve">Європейські друзі, якщо можна так сказати, наша сила сьогодні </w:t>
            </w:r>
            <w:r w:rsidRPr="00DB3408">
              <w:rPr>
                <w:rFonts w:ascii="Times New Roman" w:hAnsi="Times New Roman"/>
                <w:sz w:val="28"/>
                <w:szCs w:val="28"/>
                <w:lang w:eastAsia="uk-UA"/>
              </w:rPr>
              <w:lastRenderedPageBreak/>
              <w:t>базується на трьох стовпах: безпека, конкурентоспроможність і єдність.</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По-перше, ми повинні масово інвестувати в нашу обороноздатність — і ми це робимо.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По-друге, ми повинні швидко зробити наші економіки конкурентними — і ми це робимо.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По-третє, ми повинні триматися ближче разом — як європейці і з партнерами-однодумцями — і ми це робимо.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Але ми не повинні забувати: світ, де існує лише сила, є небезпечним місцем — спочатку для малих держав, потім для середніх і зрештою для великих.</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Я кажу це не легковажно. У 20-му столітті моя країна, Німеччина, пішла цим шляхом до трагічного кінця і втягнула світ у темну прірву.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Тому наша головна сила — це здатність будувати партнерства та союзи між рівними, на основі довіри та взаємної поваги.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Після 1945 року Сполучені Штати Америки надихнули нас, німців, прийняти цю логіку. На цій основі НАТО стало найсильнішим альянсом в історії.</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 xml:space="preserve">Сьогодні США висувають вимоги </w:t>
            </w:r>
            <w:r w:rsidRPr="00DB3408">
              <w:rPr>
                <w:rFonts w:ascii="Times New Roman" w:hAnsi="Times New Roman"/>
                <w:sz w:val="28"/>
                <w:szCs w:val="28"/>
                <w:lang w:eastAsia="uk-UA"/>
              </w:rPr>
              <w:lastRenderedPageBreak/>
              <w:t>щодо більшого впливу в Гренландії, аргументуючи це необхідністю протидії загрозам у високих широтах Півночі.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вітаємо, що США серйозно ставляться до загрози з боку Росії в Арктиці. Це є проявом нової конкуренції великих держав.</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бачимо це щодня у гібридних атаках у Балтійському морі та у зимовій війні Росії проти України.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поділяємо переконання, що як союзники в НАТО, ми повинні більше робити для безпеки Півночі. Німеччина вже це робить і робитиме більше.</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Наші партнери — Данія та Гренландія — можуть розраховувати на нашу повну солідарність. Ми захищатимемо їх від загрози Росії.</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підтримуємо переговори між Данією, Гренландією та США на основі суверенітету і територіальної цілісності.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Мета цих переговорів — зміцнення співпраці між союзниками в Арктиці та за її межами. Це правильний шлях.</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Будь-яка спроба силового захоплення європейської території буде неприйнятною.</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повинні діяти швидко. Економічна конкурентоспроможність і здатність впливати на глобальну політику — це дві сторони однієї медалі.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Німеччина може бути лідером Європи лише як сильна економіка. А геополітичний вплив Європи та наша обороноздатність залежать від економічної сили континенту.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Наші політики повинні бути амбітними і сміливими. Ми повинні одночасно: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підтримувати Україну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стати здатними самостійно захищати Європу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зменшити залежності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розкрити економічний потенціал</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Це можливо лише через спільні дії ЄС. І Німеччина бере на себе особливу відповідальність.</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Саме тому ми підняли оборонні витрати до 5% ВВП. Це величезне зростання. Це — питання суверенітету.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Посилення оборони означає також зменшення економічних і технологічних залежностей.</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 xml:space="preserve">У цьому порядку денному немає місця ізоляціонізму чи протекціонізму. Навпаки — ми </w:t>
            </w:r>
            <w:r w:rsidRPr="00DB3408">
              <w:rPr>
                <w:rFonts w:ascii="Times New Roman" w:hAnsi="Times New Roman"/>
                <w:sz w:val="28"/>
                <w:szCs w:val="28"/>
                <w:lang w:eastAsia="uk-UA"/>
              </w:rPr>
              <w:lastRenderedPageBreak/>
              <w:t>говоримо про стратегічно скоординовані глобальні зв’язки.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Європа повинна бути простором відкритої торгівлі та чесної конкуренції.</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проти державного протекціонізму, штучних бар’єрів, тарифів і обмежень.</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Тарифи мають бути замінені правилами, які поважаються всіма.</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ЄС досягає прогресу. Угода Mercosur підписана. І хоча я шкодую, що Європарламент створив додаткові перешкоди, ми не зупинимося.</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Ця угода є справедливою і збалансованою. Альтернативи їй немає, якщо ми хочемо зростання в Європі.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Європа також рухається до нових торгових угод з Індією, Мексикою та Індонезією.</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живемо в епоху великих держав, і це також можливість для тих країн, які обирають правила замість хаосу.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Але для цього ми повинні навести лад у себе вдома.</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 xml:space="preserve">Німеччина і Європа втратили величезний потенціал зростання через повільні реформи та надмірне </w:t>
            </w:r>
            <w:r w:rsidRPr="00DB3408">
              <w:rPr>
                <w:rFonts w:ascii="Times New Roman" w:hAnsi="Times New Roman"/>
                <w:sz w:val="28"/>
                <w:szCs w:val="28"/>
                <w:lang w:eastAsia="uk-UA"/>
              </w:rPr>
              <w:lastRenderedPageBreak/>
              <w:t>обмеження підприємництва.</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це змінюємо.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Безпека і передбачуваність повинні бути важливішими за надмірне регулювання.</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Європейський ринок був створений як найконкурентніший у світі, але став чемпіоном надмірної регуляції. Це має закінчитися.</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Я ініціював саміт ЄС 12 лютого, щоб визначити новий курс.</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пропонуємо:</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скорочення бюрократії</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реформу бюджету ЄС</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прискорення економіки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розвиток капітальних ринків</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У Німеччині ми відновлюємо конкурентоспроможність як індустрії, так і малого та середнього бізнесу (Mittelstand).</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підтримуємо інновації, знімаємо бар’єри та полегшуємо доступ до капіталу.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знизили ціни на енергію. Ми інвестуємо в відновлювану енергетику, газові станції та інфраструктуру.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500 мільярдів євро спрямовано на модернізацію.</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Цифрова трансформація — у центрі нашої політики.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Штучний інтелект потребує масштабної інфраструктури. Німеччина має величезні промислові дані.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інвестуємо в AI, дата-центри та цифрову інфраструктуру.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Німеччина хоче бути провідною інвестиційною країною світу.</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Ми мобілізуємо приватні інвестиції в інфраструктуру, технології та промислову трансформацію.</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Світ змінюється швидко. Це нова реальність великих держав.</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Європа і Німеччина це зрозуміли. Ми виконаємо свою частину роботи.</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Наше майбутнє — у наших руках. Це головний урок Просвітництва.</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Це наша відповідальність і наша свобода.</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Німеччина хоче відігравати ключову роль у цьому процесі.</w:t>
            </w: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21" w:firstLine="21"/>
              <w:rPr>
                <w:rFonts w:ascii="Times New Roman" w:hAnsi="Times New Roman"/>
                <w:sz w:val="28"/>
                <w:szCs w:val="28"/>
                <w:lang w:eastAsia="uk-UA"/>
              </w:rPr>
            </w:pPr>
            <w:r w:rsidRPr="00DB3408">
              <w:rPr>
                <w:rFonts w:ascii="Times New Roman" w:hAnsi="Times New Roman"/>
                <w:sz w:val="28"/>
                <w:szCs w:val="28"/>
                <w:lang w:eastAsia="uk-UA"/>
              </w:rPr>
              <w:t>Дякую за увагу.</w:t>
            </w:r>
          </w:p>
        </w:tc>
      </w:tr>
    </w:tbl>
    <w:p w:rsidR="00AB1F96" w:rsidRPr="00DB3408" w:rsidRDefault="00AB1F96" w:rsidP="009A2E2B">
      <w:pPr>
        <w:pStyle w:val="aa"/>
        <w:rPr>
          <w:rFonts w:ascii="Times New Roman" w:hAnsi="Times New Roman"/>
          <w:b/>
          <w:bCs/>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 Shadowing Practice</w:t>
      </w:r>
    </w:p>
    <w:p w:rsidR="009A2E2B" w:rsidRPr="00DB3408" w:rsidRDefault="009A2E2B" w:rsidP="00AB1F96">
      <w:pPr>
        <w:pStyle w:val="aa"/>
        <w:ind w:left="0" w:firstLine="720"/>
        <w:rPr>
          <w:rFonts w:ascii="Times New Roman" w:hAnsi="Times New Roman"/>
          <w:sz w:val="28"/>
          <w:szCs w:val="28"/>
          <w:lang w:eastAsia="uk-UA"/>
        </w:rPr>
      </w:pPr>
      <w:r w:rsidRPr="00DB3408">
        <w:rPr>
          <w:rFonts w:ascii="Times New Roman" w:hAnsi="Times New Roman"/>
          <w:sz w:val="28"/>
          <w:szCs w:val="28"/>
          <w:lang w:eastAsia="uk-UA"/>
        </w:rPr>
        <w:t>Listen and repeat each sentence immediately after the speaker. Focus on rhythm, intonation, and speed.</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respond to global challenges.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carries a special responsibility in Europe.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international order is changing rapidly.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have entered a time of great power politics.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has become an urgent priority.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must invest in our defense capabilities.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strength determines political influence.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remain united and strong.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must be based on fair rules. </w:t>
      </w:r>
    </w:p>
    <w:p w:rsidR="009A2E2B" w:rsidRPr="00DB3408" w:rsidRDefault="009A2E2B" w:rsidP="00C4704D">
      <w:pPr>
        <w:pStyle w:val="aa"/>
        <w:numPr>
          <w:ilvl w:val="0"/>
          <w:numId w:val="9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can shape the future together.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2. Consecutive Translation Practice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Listen to the sentence, pause, then translate it into Ukrainian.</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changing at unprecedented speed.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faces major economic and security challenges.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is taking a more active international role.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must strengthen our defense systems.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Russia’s war has changed global politics.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China is becoming a major global power.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United States is reshaping its policies.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International cooperation is more important than ever.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must reduce economic dependencies. </w:t>
      </w:r>
    </w:p>
    <w:p w:rsidR="009A2E2B" w:rsidRPr="00DB3408" w:rsidRDefault="009A2E2B" w:rsidP="00C4704D">
      <w:pPr>
        <w:pStyle w:val="aa"/>
        <w:numPr>
          <w:ilvl w:val="0"/>
          <w:numId w:val="9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Unity is essential for Europe’s future.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3. Memory Recall Drill</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Read, cover, and reproduce from memory.</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act quickly and decisively.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plays a key role in the EU.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global order is being reshaped.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and defense are top priorities.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competitiveness is essential.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must support Ukraine.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needs more unity.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power dynamics are shifting.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based on trust. </w:t>
      </w:r>
    </w:p>
    <w:p w:rsidR="009A2E2B" w:rsidRPr="00DB3408" w:rsidRDefault="009A2E2B" w:rsidP="00C4704D">
      <w:pPr>
        <w:pStyle w:val="aa"/>
        <w:numPr>
          <w:ilvl w:val="0"/>
          <w:numId w:val="10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must be shaped actively. </w:t>
      </w:r>
    </w:p>
    <w:p w:rsidR="009A2E2B" w:rsidRPr="00DB3408" w:rsidRDefault="009A2E2B" w:rsidP="009A2E2B">
      <w:pPr>
        <w:pStyle w:val="aa"/>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4. Key Word Expansion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Reconstruct full sentences from keywords.</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 respond / challenges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 responsibility / Europe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world / changing / fast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 priority / urgent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defense / investment / increase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 fair / rules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unity / Europe / essential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economy / competitiveness / strong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Ukraine / support / continue </w:t>
      </w:r>
    </w:p>
    <w:p w:rsidR="009A2E2B" w:rsidRPr="00DB3408" w:rsidRDefault="009A2E2B" w:rsidP="00C4704D">
      <w:pPr>
        <w:pStyle w:val="aa"/>
        <w:numPr>
          <w:ilvl w:val="0"/>
          <w:numId w:val="10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future / shape / together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5. Back Translation Exercise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into Ukrainian, then back into English.</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remain strong and united.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a top priority today.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is increasing defense spending.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global order is under pressure.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essential for success.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must follow clear rules.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entering a new era.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strength brings influence.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becoming more complex. </w:t>
      </w:r>
    </w:p>
    <w:p w:rsidR="009A2E2B" w:rsidRPr="00DB3408" w:rsidRDefault="009A2E2B" w:rsidP="00C4704D">
      <w:pPr>
        <w:pStyle w:val="aa"/>
        <w:numPr>
          <w:ilvl w:val="0"/>
          <w:numId w:val="10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must act together.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6. Fast Interpretation Drill</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immediately without pausing.</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change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priority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power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International order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Defense investment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rules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Political shift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European unity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Strategic cooperation </w:t>
      </w:r>
    </w:p>
    <w:p w:rsidR="009A2E2B" w:rsidRPr="00DB3408" w:rsidRDefault="009A2E2B" w:rsidP="00C4704D">
      <w:pPr>
        <w:pStyle w:val="aa"/>
        <w:numPr>
          <w:ilvl w:val="0"/>
          <w:numId w:val="10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Future shaping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7. Sentence Reconstruction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Listen and reconstruct the full sentence.</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 must / act / now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 has / responsibility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world / changing / rapidly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 becoming / priority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economy / needs / reform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unity / is / essential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 must / increase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 should / be fair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defense / must / strengthen </w:t>
      </w:r>
    </w:p>
    <w:p w:rsidR="009A2E2B" w:rsidRPr="00DB3408" w:rsidRDefault="009A2E2B" w:rsidP="00C4704D">
      <w:pPr>
        <w:pStyle w:val="aa"/>
        <w:numPr>
          <w:ilvl w:val="0"/>
          <w:numId w:val="10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future / depends / decisions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8. Paraphrasing Exercise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Rephrase the sentence in English while keeping meaning.</w:t>
      </w:r>
    </w:p>
    <w:p w:rsidR="009A2E2B" w:rsidRPr="00DB3408" w:rsidRDefault="009A2E2B" w:rsidP="00C4704D">
      <w:pPr>
        <w:pStyle w:val="aa"/>
        <w:numPr>
          <w:ilvl w:val="0"/>
          <w:numId w:val="10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respond quickly to changes. </w:t>
      </w:r>
    </w:p>
    <w:p w:rsidR="009A2E2B" w:rsidRPr="00DB3408" w:rsidRDefault="009A2E2B" w:rsidP="00C4704D">
      <w:pPr>
        <w:pStyle w:val="aa"/>
        <w:numPr>
          <w:ilvl w:val="0"/>
          <w:numId w:val="10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plays an important role in Europe. </w:t>
      </w:r>
    </w:p>
    <w:p w:rsidR="009A2E2B" w:rsidRPr="00DB3408" w:rsidRDefault="009A2E2B" w:rsidP="00C4704D">
      <w:pPr>
        <w:pStyle w:val="aa"/>
        <w:numPr>
          <w:ilvl w:val="0"/>
          <w:numId w:val="10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order is no longer stable. </w:t>
      </w:r>
    </w:p>
    <w:p w:rsidR="009A2E2B" w:rsidRPr="00DB3408" w:rsidRDefault="009A2E2B" w:rsidP="00C4704D">
      <w:pPr>
        <w:pStyle w:val="aa"/>
        <w:numPr>
          <w:ilvl w:val="0"/>
          <w:numId w:val="10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has become extremely important. </w:t>
      </w:r>
    </w:p>
    <w:p w:rsidR="009A2E2B" w:rsidRPr="00DB3408" w:rsidRDefault="009A2E2B" w:rsidP="00C4704D">
      <w:pPr>
        <w:pStyle w:val="aa"/>
        <w:numPr>
          <w:ilvl w:val="0"/>
          <w:numId w:val="10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growth is essential for influence.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9. Chunking Practice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Break the sentence into parts and translate step by step.</w:t>
      </w:r>
    </w:p>
    <w:p w:rsidR="009A2E2B" w:rsidRPr="00DB3408" w:rsidRDefault="009A2E2B" w:rsidP="00C4704D">
      <w:pPr>
        <w:pStyle w:val="aa"/>
        <w:numPr>
          <w:ilvl w:val="0"/>
          <w:numId w:val="10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 must respond / to global challenges </w:t>
      </w:r>
    </w:p>
    <w:p w:rsidR="009A2E2B" w:rsidRPr="00DB3408" w:rsidRDefault="009A2E2B" w:rsidP="00C4704D">
      <w:pPr>
        <w:pStyle w:val="aa"/>
        <w:numPr>
          <w:ilvl w:val="0"/>
          <w:numId w:val="10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 carries responsibility / for Europe </w:t>
      </w:r>
    </w:p>
    <w:p w:rsidR="009A2E2B" w:rsidRPr="00DB3408" w:rsidRDefault="009A2E2B" w:rsidP="00C4704D">
      <w:pPr>
        <w:pStyle w:val="aa"/>
        <w:numPr>
          <w:ilvl w:val="0"/>
          <w:numId w:val="10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 is a priority / today </w:t>
      </w:r>
    </w:p>
    <w:p w:rsidR="009A2E2B" w:rsidRPr="00DB3408" w:rsidRDefault="009A2E2B" w:rsidP="00C4704D">
      <w:pPr>
        <w:pStyle w:val="aa"/>
        <w:numPr>
          <w:ilvl w:val="0"/>
          <w:numId w:val="10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change / is happening / fast </w:t>
      </w:r>
    </w:p>
    <w:p w:rsidR="009A2E2B" w:rsidRPr="00DB3408" w:rsidRDefault="009A2E2B" w:rsidP="00C4704D">
      <w:pPr>
        <w:pStyle w:val="aa"/>
        <w:numPr>
          <w:ilvl w:val="0"/>
          <w:numId w:val="10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 is necessary / for stability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10. Interpretation Simulation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Simulate real conference interpreting (listen → translate → continue).</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international system is changing rapidly.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facing a new geopolitical era.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increase its competitiveness.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threats are becoming more complex.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between allies is essential.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reform is urgently needed.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Germany will take responsibility.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global order is under transformation.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Unity is our strongest asset. </w:t>
      </w:r>
    </w:p>
    <w:p w:rsidR="009A2E2B" w:rsidRPr="00DB3408" w:rsidRDefault="009A2E2B" w:rsidP="00C4704D">
      <w:pPr>
        <w:pStyle w:val="aa"/>
        <w:numPr>
          <w:ilvl w:val="0"/>
          <w:numId w:val="10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our decisions. </w:t>
      </w: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AB1F96" w:rsidRPr="00DB3408" w:rsidRDefault="00AB1F96" w:rsidP="00AB1F96">
      <w:pPr>
        <w:pStyle w:val="aa"/>
        <w:spacing w:before="100" w:beforeAutospacing="1" w:after="100" w:afterAutospacing="1" w:line="240" w:lineRule="auto"/>
        <w:jc w:val="center"/>
        <w:rPr>
          <w:rFonts w:ascii="Times New Roman" w:hAnsi="Times New Roman"/>
          <w:b/>
          <w:sz w:val="28"/>
          <w:szCs w:val="28"/>
        </w:rPr>
      </w:pPr>
    </w:p>
    <w:p w:rsidR="009A2E2B" w:rsidRPr="00DB3408" w:rsidRDefault="00AB1F96" w:rsidP="00AB1F96">
      <w:pPr>
        <w:pStyle w:val="aa"/>
        <w:spacing w:before="100" w:beforeAutospacing="1" w:after="100" w:afterAutospacing="1" w:line="240" w:lineRule="auto"/>
        <w:jc w:val="center"/>
        <w:rPr>
          <w:rFonts w:ascii="Times New Roman" w:hAnsi="Times New Roman"/>
          <w:sz w:val="28"/>
          <w:szCs w:val="28"/>
          <w:lang w:eastAsia="uk-UA"/>
        </w:rPr>
      </w:pPr>
      <w:r w:rsidRPr="00DB3408">
        <w:rPr>
          <w:rFonts w:ascii="Times New Roman" w:hAnsi="Times New Roman"/>
          <w:b/>
          <w:sz w:val="28"/>
          <w:szCs w:val="28"/>
        </w:rPr>
        <w:t xml:space="preserve">П 1.21 – П 1.22 </w:t>
      </w:r>
      <w:r w:rsidRPr="00DB3408">
        <w:rPr>
          <w:rFonts w:ascii="Times New Roman" w:hAnsi="Times New Roman"/>
          <w:b/>
          <w:sz w:val="28"/>
          <w:szCs w:val="28"/>
          <w:lang w:val="en-US"/>
        </w:rPr>
        <w:t xml:space="preserve">Speech by </w:t>
      </w:r>
      <w:r w:rsidRPr="00DB3408">
        <w:rPr>
          <w:rFonts w:ascii="Times New Roman" w:hAnsi="Times New Roman"/>
          <w:b/>
          <w:sz w:val="28"/>
          <w:szCs w:val="28"/>
        </w:rPr>
        <w:t>Emmanuel Macron at Davos</w:t>
      </w:r>
    </w:p>
    <w:tbl>
      <w:tblPr>
        <w:tblStyle w:val="af1"/>
        <w:tblW w:w="0" w:type="auto"/>
        <w:tblInd w:w="720" w:type="dxa"/>
        <w:tblLook w:val="04A0"/>
      </w:tblPr>
      <w:tblGrid>
        <w:gridCol w:w="4434"/>
        <w:gridCol w:w="4701"/>
      </w:tblGrid>
      <w:tr w:rsidR="009A2E2B" w:rsidRPr="00DB3408" w:rsidTr="00AB1F96">
        <w:tc>
          <w:tcPr>
            <w:tcW w:w="4434" w:type="dxa"/>
          </w:tcPr>
          <w:p w:rsidR="009A2E2B" w:rsidRPr="00DB3408" w:rsidRDefault="009A2E2B" w:rsidP="009A2E2B">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Thank you very much, for your words. Your majesties, distinguished heads of state and governments, president Lagarde, ministers, ambassadors, business leaders, ladies and gentlemen. I'm extremely happy to be here, and it's great to be here, as the Financial Times would say. And it's a time of peace, stability, and predictability. So let's try to address a few challenges of this world in a few minutes' time. But it's clear that we are reaching a time of instability, of unbalances, both from the security and defense point of view and the economic point of view. Look at the situation where we are. I mean, a shift towards autocracy against democracy, more violence, more than 60 wars in 2024, an absolute record, even if we understood a few of them were fixed. And conflict has become normalized, hybrids expanding into new domains, space, digital information, cyber trade, and so on. It's as though a shift towards a world without rules, where international law is trampled, underfoot, and where the only law that seems to matter is that of the strongest. And imperial ambitions are resurfacing. Obviously, the Russian war, the Russian war of aggression against Ukraine. we will enter into a fourth year next month, and conflicts continue in the Middle East and across Africa. This is as well a shift toward a world without effective collective governance, and where multilateralism is weakened by powers that obstruct it or turn away from it, and rules are undermined. And I can multiply the examples of international bodies weakened or left by the key economies. And when we look at the situation, it's clearly a very concerning time, because we are keying into a future where we can fix the situation and the common challenges we have. Without collective governance, cooperation gives way to relentless competition. Competition from the United States of America for trade agreements that undermine our export interests, demand maximum concessions, and openly aim to weaken and subjugate Europe, combined with an endless accumulation of new tariffs that are fundamentally unacceptable, even more so when they are used for leverage against territorial sovereignty. And competition from China, where massive excess capacities are distorted prices, threaten to overwhelm entire industrial and commercial sectors. Export control has become more dangerous new tools, destabilizing global trade and the international system. And the answer in order to fix the issue is more cooperation and building new approaches, and it's clearly building more economic sovereignty and strategic economies, especially for the Europeans. Which for me the core answer. In this context, I want to stress two approaches. First approach would be to, I would say, to passively accept the law of the strongest, leading to fragmentation and bloc politics. I think accepting the sort of new colonial approach doesn't make sense. And all the heads of state and government and business leaders who should be too complacent with such an approach will take a huge responsibility. The second would be to adopt a purely moral posture, limiting ourselves to commentary. That path would condemn us to marginalization and powerlessness. faced with the brutalization of the world, France and Europe must defend an effective multilateralism because it serves our interests and those of all the world's future, to the rules force. It is obvious to the Europeans, on one side, more sovereignty and more autonomy for Europeans, on the other side, an efficient multilateralism to deliver results through cooperation. Obviously, France and Europe are attached to national sovereignty and independence, to the United Nations and to its Charter. And it's not an old-fashioned way to live multilateralism, it's just not to totally forget what we learned from the Second World War and remain committed to cooperation. And this is also because of those principles that we have decided to join the multilateral exercise in Greenland, without threatening anyone, but just supporting an ally in another European country. Denmark. So, how was your weekend? Me? Denmark. Facing a shortage and this new situation, the G7 holds the G7 presidency with a clear mission to restore the G7 as a forum for frank dialogue among major economies and for collective and cooperative solutions. Trade wars, protectionist escalation, race to the bottom overproduction will only produce losers. This is why addressing global economic imbalances is our key priority. And if we look at the situation, the current imbalances are due to some key phenomena, and we all have to deliver our own agenda. This includes American overconsumption, Chinese underconsumption and overinvestment, and European underinvestment and lack of competitiveness. And these imbalances are also reflected in development gaps, by the way, and we can no longer settle for aid that neither delivers sufficient results nor enables countries to escape poverty. So our objectives for the G7 is to demonstrate that the world's major powers are still capable of reaching a shared diagnosis of the global economy and committing to concrete actions. Cooperating is not blaming, it's not about blaming others, it is about assuming one's share of responsibility and contributing to solutions. So the objective of the G7 will be to build this framework of cooperation in order to fix... The roots of these imbalances and acceleration, convergence and cooperation for mutual interframeworks. And the other objective is as well to build bridges and more cooperations with the emerging countries, the BRICS and the G20, because the fragmentation of this world would not make sense. Here, this point is four, with this global agenda and how we see our strategic agenda. On the other side, we have the European answer. For me, Europe clearly has to face the issues, the lack of growth, the lack of GDP per capita growth, and to keep it out of our strategy in order to deliver more sovereignty, more efficiency and more growth, would be based on protection, simplification and investment. Because the dynamism is well known, European competitiveness still lags behind that of the U.S., and in the current global order, facing precisely the Chinese approach, we have to react. So first, protection. Protection doesn't mean protectionism. Today's Europeans are today, this is the unique market open to everybody without checking level playing field. Everybody can access the Chinese market as people are accessing the European market, for sure. But even if you take the U.S. and a lot of other countries, the level of protection does exist for investment and trade. And the Europeans are the only ones not to protect their own companies and their own markets when the other countries don't respect the level playing field. This is why we have to be much more realistic if we want to protect our chemical industry, our industry, from the automotive sectors, a lot of others, because they are being literally killed by the lack of respect of a normal framework and a level playing field. Europe has first-move tools now, and we have to use them when we are not respected and when the rules of the game are not respected by the way. The anti-coercion mechanism is a powerful instrument, and we should not hesitate to deploy it in today's tough environment. We must also advance the principle of European preferences. There is a North American preference in your markets.protect their own companies and their own markets when the other countries doesn't respect little thingfields. This is why we have to be much more realistic if we want to protect our chemical industry, our industry, from the automotive sectors, a lot of others, because they are being literally killed by the lack of respect of the normal framework and little thingfields. Europe has various control tools now, and we have to use them when we are not respected and when the rules of the game are not respected, by the way. The anti-corruption mechanism is a powerful instrument, and we should not hesitate to deploy it in today's tough environment. We must also advance the principle of European preference. There is a North American preference in your market. There is no European preference today. We are progressively creating it, and in the latest documents and decisions taken by the decision tree, we do have the first examples of that, but this is extremely good. And we are currently aligning closely with Germany to deliver an ambitious and simple framework. And this is a decisive project, and I count on the European Commission to present the proposal by early 2026 with the highest possible level of ambition in order to deliver, I would say, across the different sectors, the principle of European preference. This is a necessity. We must act on imports as well regarding this protection issue. And in the context of escalating trade tensions and Asian overcapacities, Europe must strengthen its trade defense instruments, including mirror measures to enforce regulatory standards, and we must improve the quality and added value of foreign direct investments, targeting projects with strong export potential. And this is a core for the rebalancing with China. China is welcome, but what we need is more Chinese foreign direct investment in Europe in some key sectors to contribute to our growth, to transfer some technologies, and not just to export towards Europe some devices or products, which sometimes don't have the same standards or are much more subsidised as the ones being produced in Europe. It's not being protected, it's just ensuring the level playing field and protecting our industry. So from several safeguard clauses to minor clauses to European preferences and incentives for more FDIs, this strategy is absolutely key. And in parallel, protecting our economies will also require a resilience strategy on both important exports to various supply chains, particularly for raw materials, rare earths, semiconductors, chips, and to diversify our trade partners. The second pillar of the European economy and the European strategy should be simplification. And when I think about simplification, we started with CSRD, CSRD, and we have to do much more on different sectors than we did it during the past few weeks on automotive, and we have to do it on chemical, digital, AI, banking, and so on. And the core of this simplification is sometimes to get rid of some recent regulations when they desynchronize in a certain way the European Union in comparison with the rest of the world. But we have as well to accelerate the deepening of the single market on all the sectors. The 460 million inhabitants and consumers market should be the domestic market of all the EU companies. It's not yet the case as long as you have complexities. In doing so, we must ensure respect, technological neutrality, and non-discrimination within the European Union. This is another pillar, another point of simplification, neutral approach in terms of technology and non-discrimination. We discriminate during such a long time between the different sources of energy. This is counterproductive for the European themselves. Companies have a role to play, and we must act, the EU must act, and clearly the EU must help identify and concretely help us to simplify where it is needed. For me, this agenda of simplification is not a matter of execution, but just implementation, speed, and scale. The European strategy for more competitiveness and more autonomy is based on investment and innovation. We have to invest much more. If there is a GDP per capita so different between the U.S. and Europe, 65% to 70% of this differentiation is due to the difference in terms of innovation. And the U.S. was much more innovative because of public and private investments. So in our budget for the months to come, because we will negotiate this year in Europe, we have to invest much more money in the critical sectors where innovation will be made: AI, quantum, clean tech, but also defense and security. Size of our government budget is not the right one. We have to invest much more money in order to be much more credible in accelerating this innovation agenda. But at the same time, if you look at the situation, we don't have sufficient private investments, and this is one of the main difference. We do have savings as Europeans, much more than the US, by the way, but the saving is overinvested in bonds and sometimes in equities, but outside Europe. So this is why the top priority should be securitization program. It is prepared. We have to accelerate the implementation. The second, capital market union, precisely in order to have more integration and simplification, but to have an efficient capital market union in order to invest much more money and use our savings to be invested on innovation and equity in Europe. This agenda for me is our top priority, both the global and the European one. And it is to be implemented in the months to come because everything is about acceleration. And France is committed to deliver this agenda. We work very closely with our key partner. And at the same time, our objective for France is to stabilize our results and our macro approach and to remain the highly attractive country we are. We've been the most attractive country of Europe during the past six years and to consolidate our deep structural reforms and our key advantage. And on top of the business framework we have, I want here to insist on the fact that we have a competitive, stable, low-carbon electricity supply. We exported last year 90 terawatt-hours of electricity and the low-carbon one based on our nuclear model. We have world-class innovation and research capabilities, and we will improve them. And we have one of the most vivid and active ecosystems in AI, quantum computing, energy transition, etc., etc., and a lot of startups and unicorns and large caps of these sectors are with me in my delegation today. And on top of that, let me insist and I will stop here on the fact that we have a high-quality infrastructure and large markets with strong purchasing power, and we have a place where rule of law and predictability still the rule of the game. And my guess is that it is largely underpriced by the market. And beyond what you can do in terms of investment, what you can do in terms of strong ambitions, having a place like Europe, which sometimes is too slow, for sure, and is to be reformed, for sure, but which is predictable, loyal, and where you know that the rule of the game is just the rule of law, it's a good place. And I think this is a good place for today and for tomorrow. So we will be committed during 2026 to really try to deliver this global agenda in order to fix global imbalances, to foster more cooperations. And we will do our best in order to have a stronger Europe. Much stronger and more autonomous based on the pillars I just mentioned, and based as well, and we can revert in the dialogue, but on more investment and commitments on defense and security, because we have to invest much more and invest much more. Because we do believe, and here in the epicenter of this continent, we do believe.to commit during 2026 to really try to deliver this global agenda in order to fix global imbalances, to more cooperation. And we will do our best in order to have a stronger Europe, much stronger, and more autonomous based on the pillars I just mentioned, and based as well, and we can revert in the dialogue, but on more investment and commitment on defense and security, because we have to invest much more and invest much more. Because we do believe, and here, the peace and power of this continent, we do believe that we need more rules, we need more stability in this world, but we do prefer respect to bully, we do prefer science to populism, and we do prefer rule of law to brutality. You're welcome in Europe and you are most welcome to France.</w:t>
            </w:r>
          </w:p>
        </w:tc>
        <w:tc>
          <w:tcPr>
            <w:tcW w:w="4701" w:type="dxa"/>
          </w:tcPr>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Дуже дякую вам за ваші слова. Ваші величності, шановні глави держав і урядів, президент Лагард, міністри, посли, бізнес-лідери, пані та панове.</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Я надзвичайно радий бути тут, і це чудово бути тут, як би сказала Financial Times. І це час миру, стабільності і передбачуваності. Тож давайте спробуємо торкнутися кількох викликів цього світу за кілька хвилин.</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Але очевидно, що ми досягаємо часу нестабільності, дисбалансів, як з точки зору безпеки і оборони, так і з економічної точки зору.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Подивіться на ситуацію, де ми є. Я маю на увазі: зсув у бік автократії проти демократії, більше насильства, більше ніж 60 воєн у 2024 році — абсолютний рекорд, навіть якщо ми зрозуміли, що кілька з них були врегульовані.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конфлікт став нормалізованим, гібридні загрози розширюються в нові сфери: космос, цифрова інформація, кібер, торгівля і так далі.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Ніби зсув у бік світу без правил, де міжнародне право топчеться під ногами, і де єдиний закон, який здається важливим, — це закон найсильнішого.</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Імперські амбіції знову з’являються. Очевидно, російська війна агресії проти України — ми увійдемо в четвертий рік наступного місяця, і конфлікти продовжуються на Близькому Сході та по всій Африці.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Це також зсув до світу без ефективного колективного управління, де багатосторонність послаблюється державами, які блокують її або відвертаються від неї, і де правила підриваються.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я можу множити приклади міжнародних органів, ослаблених або залишених ключовими економіками.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коли ми дивимось на ситуацію, це очевидно дуже тривожний час, тому що ми входимо у майбутнє, де ми можемо виправити ситуацію і спільні виклики, які ми маємо.</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Без колективного управління співпраця поступається безперервній конкуренції.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Конкуренція від Сполучених Штатів Америки за торгові угоди, які підривають наші експортні інтереси, вимагають максимальних поступок і відкрито мають на меті послабити і підпорядкувати Європу, у поєднанні з безкінечним накопиченням нових тарифів, що є фундаментально неприйнятним, ще більше коли вони використовуються як важіль проти територіального суверенітету.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конкуренція з Китаю, де масивні надлишкові потужності спотворюють ціни і загрожують накрити цілі промислові і комерційні сектори.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Експортний контроль став новими більш небезпечними інструментами, дестабілізуючи глобальну торгівлю і міжнародну систему.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відповідь, щоб виправити проблему — це більше співпраці і побудова нових підходів, і це чітко побудова більшого економічного суверенітету і стратегічних економік, особливо для європейців.</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Для мене це ядро відповіді.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У цьому контексті я хочу підкреслити два підходи.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Перший підхід — пасивно прийняти закон найсильнішого, що веде до фрагментації і блокової політики.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Я думаю, що прийняття такого нового колоніального підходу не має сенсу.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всі глави держав і урядів та бізнес-лідери, які будуть надто поступливими до такого підходу, візьмуть на себе величезну відповідальність.</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Другий — прийняти суто моральну позицію, обмежившись коментуванням.</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Цей шлях прирік би нас на маргіналізацію і безсилля.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Перед обличчям жорстокості світу Франція і Європа повинні захищати ефективний багатосторонній підхід, тому що він служить нашим інтересам і інтересам майбутнього світу.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Це очевидно для європейців: з одного боку більше суверенітету і автономії для європейців, з іншого — ефективний багатосторонній підхід для результатів через співпрацю.</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Очевидно, Франція і Європа прив’язані до національного суверенітету і незалежності, до ООН і її Статуту.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це не застарілий спосіб бачити багатосторонність, це просто не забути те, чого ми навчилися після Другої світової війни і залишатися відданими співпраці.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саме через ці принципи ми вирішили приєднатися до багатосторонньої операції в Гренландії, не загрожуючи нікому, а просто підтримуючи союзника — іншу європейську країну, Данію.</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Як пройшли ваші вихідні? Я? Данія.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Зіткнувшись з дефіцитом і новою ситуацією, G7 має чітку місію — відновити G7 як форум прямого діалогу між великими економіками і для колективних рішень.</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Торгові війни, протекціоністська ескалація, гонка донизу і надвиробництво створять лише програвших.</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Тому вирішення глобальних економічних дисбалансів — наш ключовий пріоритет.</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якщо подивитися на ситуацію, нинішні дисбаланси походять з ключових явищ, і ми всі маємо виконувати свою частину.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Це включає американське надспоживання, китайське недоспоживання і надінвестування, і європейське недоінвестування і брак конкурентоспроможності.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ці дисбаланси також відображаються в розривах розвитку.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більше не можемо погоджуватися на допомогу, яка не дає результатів і не дозволяє країнам вийти з бідності.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Наші цілі для G7 — показати, що великі держави все ще здатні мати спільну діагностику світової економіки і спільні дії.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Співпраця — це не звинувачення інших, це прийняття відповідальності.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інша мета G7 — будувати мости і співпрацю з країнами, що розвиваються, BRICS і G20.</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Фрагментація світу не має сенсу.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Далі — європейська відповідь.</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Європа має вирішити проблему слабкого зростання і низького зростання ВВП на душу населення.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повинні забезпечити більше суверенітету, ефективності і зростання через захист, спрощення і інвестиції.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Європейська конкурентоспроможність все ще відстає від США.</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в нинішньому глобальному порядку, і перед китайською моделлю, ми повинні реагувати.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Спочатку — захист.</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Захист не означає протекціонізм.</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Європа — єдиний ринок, відкритий для всіх без перевірки рівних умов гри.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Але інші країни захищають свої ринки.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Європа цього не робить.</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Тому ми повинні бути реалістичнішими, щоб захищати нашу промисловість — хімічну, автомобільну та інші.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Інакше їх буквально знищують.</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Європа має інструменти — і ми повинні їх використовувати.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Антипримусовий механізм — потужний інструмент, і ми не повинні вагатися.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повинні просувати європейські преференції.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так, ми координуємо це з Німеччиною.</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повинні зміцнювати торговельний захист, дзеркальні заходи і якість інвестицій.</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Китай вітається, але ми хочемо більше прямих інвестицій у Європі, а не тільки експорт субсидованих товарів.</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паралельно — диверсифікація постачання, сировини, напівпровідників і т.д.</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Другий стовп — спрощення.</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маємо надмір регуляцій.</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Потрібно прибрати частину правил, які роблять ЄС повільним.</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Єдиний ринок має стати реальним внутрішнім ринком.</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повинні забезпечити технологічну нейтральність і недискримінацію.</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третє — інвестиції та інновації.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Різниця між США і Європою — це інновації.</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Потрібно інвестувати більше в AI, квантові технології, чисті технології, оборону.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створити справжній європейський капітальний ринок.</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маємо заощадження, але вони йдуть за межі Європи.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Треба змінити це.</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Франція і Європа залишаються привабливими.</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У нас є енергія, інновації, інфраструктура і верховенство права.</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це недооцінено.</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Європа повільна, але передбачувана.</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І це її сила.</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будемо працювати у 2026 році над цим глобальним порядком денним.</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хочемо сильнішу Європу.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хочемо більше інвестицій в оборону.</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Бо ми віримо: світ потребує правил, стабільності і співпраці.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Ми віддаємо перевагу повазі, а не насильству, науці, а не популізму, і праву, а не жорстокості.</w:t>
            </w: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p>
          <w:p w:rsidR="009A2E2B" w:rsidRPr="00DB3408" w:rsidRDefault="009A2E2B" w:rsidP="00AB1F96">
            <w:pPr>
              <w:pStyle w:val="aa"/>
              <w:spacing w:before="100" w:beforeAutospacing="1" w:after="100" w:afterAutospacing="1"/>
              <w:ind w:left="0"/>
              <w:rPr>
                <w:rFonts w:ascii="Times New Roman" w:hAnsi="Times New Roman"/>
                <w:sz w:val="28"/>
                <w:szCs w:val="28"/>
                <w:lang w:eastAsia="uk-UA"/>
              </w:rPr>
            </w:pPr>
            <w:r w:rsidRPr="00DB3408">
              <w:rPr>
                <w:rFonts w:ascii="Times New Roman" w:hAnsi="Times New Roman"/>
                <w:sz w:val="28"/>
                <w:szCs w:val="28"/>
                <w:lang w:eastAsia="uk-UA"/>
              </w:rPr>
              <w:t>Ласкаво просимо до Європи і до Франції.</w:t>
            </w:r>
          </w:p>
        </w:tc>
      </w:tr>
    </w:tbl>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 Exercise: Shadowing Practice (Global Instability Speech)</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Repeat and translate orally after listening.</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becoming more unstable.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systems are under pressure.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balance is weakening.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Conflicts are increasing worldwide.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International rules are being ignored.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Power is replacing cooperation.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Violence is becoming normal.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Hybrid threats are expanding.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institutions are weakening. </w:t>
      </w:r>
    </w:p>
    <w:p w:rsidR="009A2E2B" w:rsidRPr="00DB3408" w:rsidRDefault="009A2E2B" w:rsidP="00C4704D">
      <w:pPr>
        <w:pStyle w:val="aa"/>
        <w:numPr>
          <w:ilvl w:val="0"/>
          <w:numId w:val="108"/>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entering a new era.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2. Exercise: Consecutive Translation (Geopolitical Shift)</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sentence by sentence.</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We are witnessing a shift toward autocracy.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Democracy is under pressure in many regions.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More than sixty wars occurred last year.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Conflict has become a global norm.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Space and cyber domains are now part of conflict.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International law is being undermined.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strongest power often dominates.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Imperial ambitions are returning.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Old global systems are breaking down. </w:t>
      </w:r>
    </w:p>
    <w:p w:rsidR="009A2E2B" w:rsidRPr="00DB3408" w:rsidRDefault="009A2E2B" w:rsidP="00C4704D">
      <w:pPr>
        <w:pStyle w:val="aa"/>
        <w:numPr>
          <w:ilvl w:val="0"/>
          <w:numId w:val="109"/>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 new order is emerging.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3. Exercise: Memory Retention Drill (Great Power Politics)</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Listen, memorize, and translate.</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Great powers are reshaping the world.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United States is changing its strategy.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China is expanding its influence.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respond to these changes.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Competition between powers is increasing.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Trade agreements are becoming more aggressive.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interests are under pressure.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alliances are shifting.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Strategic competition is intensifying. </w:t>
      </w:r>
    </w:p>
    <w:p w:rsidR="009A2E2B" w:rsidRPr="00DB3408" w:rsidRDefault="009A2E2B" w:rsidP="00C4704D">
      <w:pPr>
        <w:pStyle w:val="aa"/>
        <w:numPr>
          <w:ilvl w:val="0"/>
          <w:numId w:val="110"/>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becoming more difficult.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AB1F96" w:rsidRPr="00DB3408" w:rsidRDefault="00AB1F96" w:rsidP="009A2E2B">
      <w:pPr>
        <w:pStyle w:val="aa"/>
        <w:rPr>
          <w:rFonts w:ascii="Times New Roman" w:hAnsi="Times New Roman"/>
          <w:b/>
          <w:bCs/>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4. Exercise: EU Strategy Interpretation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orally.</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strengthen its sovereignty.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growth is too slow.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is insufficient.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Bureaucracy is too heavy.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Competitiveness must improve.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single market must be strengthened.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Innovation is the key to growth.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Regulation must be simplified.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act faster. </w:t>
      </w:r>
    </w:p>
    <w:p w:rsidR="009A2E2B" w:rsidRPr="00DB3408" w:rsidRDefault="009A2E2B" w:rsidP="00C4704D">
      <w:pPr>
        <w:pStyle w:val="aa"/>
        <w:numPr>
          <w:ilvl w:val="0"/>
          <w:numId w:val="111"/>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Reforms are urgently needed.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5. Exercise: Trade and Global Economy</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Interpret into Ukrainian.</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trade is under pressure.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Protectionism is increasing.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Tariffs are being used as tools of power.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Supply chains are unstable.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China and the US dominate trade flows.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protect its industries.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Fair competition is not guaranteed.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Markets are increasingly fragmented.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imbalances are growing. </w:t>
      </w:r>
    </w:p>
    <w:p w:rsidR="009A2E2B" w:rsidRPr="00DB3408" w:rsidRDefault="009A2E2B" w:rsidP="00C4704D">
      <w:pPr>
        <w:pStyle w:val="aa"/>
        <w:numPr>
          <w:ilvl w:val="0"/>
          <w:numId w:val="112"/>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essential.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6. Exercise: Innovation and Technology</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orally.</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Innovation drives economic growth.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Artificial intelligence is transforming industries.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invest in technology.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Digital infrastructure is essential.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Quantum computing is a priority.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Data centers are expanding.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Private investment is crucial.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Public funding must increase.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Research must reach the market. </w:t>
      </w:r>
    </w:p>
    <w:p w:rsidR="009A2E2B" w:rsidRPr="00DB3408" w:rsidRDefault="009A2E2B" w:rsidP="00C4704D">
      <w:pPr>
        <w:pStyle w:val="aa"/>
        <w:numPr>
          <w:ilvl w:val="0"/>
          <w:numId w:val="113"/>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Future industries depend on innovation.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7. Exercise: Security and Defense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Consecutive translation.</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is becoming a top priority.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Defense spending must increase.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protect itself.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NATO remains a key alliance.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Hybrid threats are growing.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Cybersecurity is essential.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needed between allies.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Borders must be protected.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Stability depends on strength. </w:t>
      </w:r>
    </w:p>
    <w:p w:rsidR="009A2E2B" w:rsidRPr="00DB3408" w:rsidRDefault="009A2E2B" w:rsidP="00C4704D">
      <w:pPr>
        <w:pStyle w:val="aa"/>
        <w:numPr>
          <w:ilvl w:val="0"/>
          <w:numId w:val="114"/>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Peace requires deterrence.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8. Exercise: Economic Reform Focus</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into Ukrainian.</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needs deep reforms.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Growth potential is underused.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Regulation slows innovation.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Investment must increase.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Markets must become more flexible.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Savings must be used in Europe.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Capital markets must integrate.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Businesses need support.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Competitiveness must improve. </w:t>
      </w:r>
    </w:p>
    <w:p w:rsidR="009A2E2B" w:rsidRPr="00DB3408" w:rsidRDefault="009A2E2B" w:rsidP="00C4704D">
      <w:pPr>
        <w:pStyle w:val="aa"/>
        <w:numPr>
          <w:ilvl w:val="0"/>
          <w:numId w:val="115"/>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Reform is unavoidable. </w:t>
      </w:r>
    </w:p>
    <w:p w:rsidR="00AB1F96" w:rsidRPr="00DB3408" w:rsidRDefault="00AB1F96" w:rsidP="00AB1F96">
      <w:pPr>
        <w:pStyle w:val="aa"/>
        <w:spacing w:after="160" w:line="259" w:lineRule="auto"/>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9. Exercise: Global Cooperation Message</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Oral interpretation practice.</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better than conflict.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Global problems require joint solutions.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No country can act alone.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Multilateralism is necessary.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Institutions must be strengthened.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Dialogue must continue.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reduces risks.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Fragmentation is dangerous.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Trust must be rebuilt. </w:t>
      </w:r>
    </w:p>
    <w:p w:rsidR="009A2E2B" w:rsidRPr="00DB3408" w:rsidRDefault="009A2E2B" w:rsidP="00C4704D">
      <w:pPr>
        <w:pStyle w:val="aa"/>
        <w:numPr>
          <w:ilvl w:val="0"/>
          <w:numId w:val="116"/>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future depends on unity. </w:t>
      </w:r>
    </w:p>
    <w:p w:rsidR="009A2E2B" w:rsidRPr="00DB3408" w:rsidRDefault="009A2E2B" w:rsidP="009A2E2B">
      <w:pPr>
        <w:pStyle w:val="aa"/>
        <w:spacing w:before="100" w:beforeAutospacing="1" w:after="100" w:afterAutospacing="1"/>
        <w:rPr>
          <w:rFonts w:ascii="Times New Roman" w:hAnsi="Times New Roman"/>
          <w:sz w:val="28"/>
          <w:szCs w:val="28"/>
          <w:lang w:eastAsia="uk-UA"/>
        </w:rPr>
      </w:pPr>
    </w:p>
    <w:p w:rsidR="009A2E2B" w:rsidRPr="00DB3408" w:rsidRDefault="009A2E2B" w:rsidP="00AB1F96">
      <w:pPr>
        <w:pStyle w:val="aa"/>
        <w:jc w:val="center"/>
        <w:rPr>
          <w:rFonts w:ascii="Times New Roman" w:hAnsi="Times New Roman"/>
          <w:b/>
          <w:bCs/>
          <w:sz w:val="28"/>
          <w:szCs w:val="28"/>
          <w:lang w:eastAsia="uk-UA"/>
        </w:rPr>
      </w:pPr>
      <w:r w:rsidRPr="00DB3408">
        <w:rPr>
          <w:rFonts w:ascii="Times New Roman" w:hAnsi="Times New Roman"/>
          <w:b/>
          <w:bCs/>
          <w:sz w:val="28"/>
          <w:szCs w:val="28"/>
          <w:lang w:eastAsia="uk-UA"/>
        </w:rPr>
        <w:t>10. Exercise: Final Summary Interpretation</w:t>
      </w:r>
    </w:p>
    <w:p w:rsidR="009A2E2B" w:rsidRPr="00DB3408" w:rsidRDefault="009A2E2B" w:rsidP="009A2E2B">
      <w:pPr>
        <w:pStyle w:val="aa"/>
        <w:rPr>
          <w:rFonts w:ascii="Times New Roman" w:hAnsi="Times New Roman"/>
          <w:sz w:val="28"/>
          <w:szCs w:val="28"/>
          <w:lang w:eastAsia="uk-UA"/>
        </w:rPr>
      </w:pPr>
      <w:r w:rsidRPr="00DB3408">
        <w:rPr>
          <w:rFonts w:ascii="Times New Roman" w:hAnsi="Times New Roman"/>
          <w:sz w:val="28"/>
          <w:szCs w:val="28"/>
          <w:lang w:eastAsia="uk-UA"/>
        </w:rPr>
        <w:t>Translate fluently.</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The world is changing rapidly.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Old systems are breaking down.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New powers are emerging.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Europe must adapt quickly.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Stability is no longer guaranteed.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Cooperation is essential for survival.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Economic strength is crucial.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Security must be reinforced.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 xml:space="preserve">Innovation drives the future. </w:t>
      </w:r>
    </w:p>
    <w:p w:rsidR="009A2E2B" w:rsidRPr="00DB3408" w:rsidRDefault="009A2E2B" w:rsidP="00C4704D">
      <w:pPr>
        <w:pStyle w:val="aa"/>
        <w:numPr>
          <w:ilvl w:val="0"/>
          <w:numId w:val="117"/>
        </w:numPr>
        <w:spacing w:after="160" w:line="259" w:lineRule="auto"/>
        <w:rPr>
          <w:rFonts w:ascii="Times New Roman" w:hAnsi="Times New Roman"/>
          <w:sz w:val="28"/>
          <w:szCs w:val="28"/>
          <w:lang w:eastAsia="uk-UA"/>
        </w:rPr>
      </w:pPr>
      <w:r w:rsidRPr="00DB3408">
        <w:rPr>
          <w:rFonts w:ascii="Times New Roman" w:hAnsi="Times New Roman"/>
          <w:sz w:val="28"/>
          <w:szCs w:val="28"/>
          <w:lang w:eastAsia="uk-UA"/>
        </w:rPr>
        <w:t>The future is in our hands.</w:t>
      </w: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9A2E2B">
      <w:pPr>
        <w:pStyle w:val="aa"/>
        <w:spacing w:before="100" w:beforeAutospacing="1" w:after="100" w:afterAutospacing="1" w:line="240" w:lineRule="auto"/>
        <w:rPr>
          <w:rFonts w:ascii="Times New Roman" w:hAnsi="Times New Roman"/>
          <w:sz w:val="28"/>
          <w:szCs w:val="28"/>
          <w:lang w:eastAsia="uk-UA"/>
        </w:rPr>
      </w:pPr>
    </w:p>
    <w:p w:rsidR="009A2E2B" w:rsidRPr="00DB3408" w:rsidRDefault="009A2E2B" w:rsidP="00B25E27">
      <w:pPr>
        <w:spacing w:line="360" w:lineRule="auto"/>
        <w:jc w:val="center"/>
        <w:rPr>
          <w:rFonts w:ascii="Times New Roman" w:hAnsi="Times New Roman"/>
          <w:b/>
          <w:sz w:val="28"/>
          <w:szCs w:val="28"/>
        </w:rPr>
      </w:pPr>
    </w:p>
    <w:p w:rsidR="00B25E27" w:rsidRPr="00DB3408" w:rsidRDefault="00B25E27" w:rsidP="00B25E27">
      <w:pPr>
        <w:spacing w:line="360" w:lineRule="auto"/>
        <w:jc w:val="center"/>
        <w:rPr>
          <w:rFonts w:ascii="Times New Roman" w:hAnsi="Times New Roman"/>
          <w:b/>
          <w:sz w:val="28"/>
          <w:szCs w:val="28"/>
        </w:rPr>
      </w:pPr>
    </w:p>
    <w:p w:rsidR="00B25E27" w:rsidRPr="00DB3408" w:rsidRDefault="00B25E27" w:rsidP="00B25E27">
      <w:pPr>
        <w:spacing w:line="360" w:lineRule="auto"/>
        <w:jc w:val="center"/>
        <w:rPr>
          <w:rFonts w:ascii="Times New Roman" w:hAnsi="Times New Roman"/>
          <w:b/>
          <w:sz w:val="28"/>
          <w:szCs w:val="28"/>
        </w:rPr>
      </w:pPr>
    </w:p>
    <w:p w:rsidR="00B25E27" w:rsidRPr="00DB3408" w:rsidRDefault="00B25E27" w:rsidP="00B25E27">
      <w:pPr>
        <w:spacing w:line="360" w:lineRule="auto"/>
        <w:jc w:val="center"/>
        <w:rPr>
          <w:rFonts w:ascii="Times New Roman" w:hAnsi="Times New Roman"/>
          <w:b/>
          <w:sz w:val="28"/>
          <w:szCs w:val="28"/>
        </w:rPr>
      </w:pPr>
    </w:p>
    <w:p w:rsidR="00B25E27" w:rsidRPr="00DB3408" w:rsidRDefault="00B25E27" w:rsidP="00284E3E">
      <w:pPr>
        <w:spacing w:line="360" w:lineRule="auto"/>
        <w:rPr>
          <w:rFonts w:ascii="Times New Roman" w:hAnsi="Times New Roman"/>
          <w:b/>
          <w:sz w:val="28"/>
          <w:szCs w:val="28"/>
          <w:lang w:val="en-US"/>
        </w:rPr>
      </w:pPr>
    </w:p>
    <w:p w:rsidR="00B25E27" w:rsidRPr="00DB3408" w:rsidRDefault="00B25E27" w:rsidP="00B25E27">
      <w:pPr>
        <w:spacing w:line="360" w:lineRule="auto"/>
        <w:jc w:val="center"/>
        <w:rPr>
          <w:rFonts w:ascii="Times New Roman" w:hAnsi="Times New Roman"/>
          <w:b/>
          <w:sz w:val="28"/>
          <w:szCs w:val="28"/>
        </w:rPr>
      </w:pPr>
    </w:p>
    <w:p w:rsidR="009A2E2B" w:rsidRPr="00DB3408" w:rsidRDefault="009A2E2B"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6A19A2" w:rsidRPr="00DB3408" w:rsidRDefault="006A19A2" w:rsidP="00B25E27">
      <w:pPr>
        <w:spacing w:line="360" w:lineRule="auto"/>
        <w:jc w:val="center"/>
        <w:rPr>
          <w:rFonts w:ascii="Times New Roman" w:hAnsi="Times New Roman"/>
          <w:b/>
          <w:sz w:val="28"/>
          <w:szCs w:val="28"/>
        </w:rPr>
      </w:pPr>
    </w:p>
    <w:p w:rsidR="00AB1F96" w:rsidRPr="00DB3408" w:rsidRDefault="00AB1F96" w:rsidP="00B25E27">
      <w:pPr>
        <w:spacing w:line="360" w:lineRule="auto"/>
        <w:jc w:val="center"/>
        <w:rPr>
          <w:rFonts w:ascii="Times New Roman" w:hAnsi="Times New Roman"/>
          <w:b/>
          <w:sz w:val="28"/>
          <w:szCs w:val="28"/>
        </w:rPr>
      </w:pPr>
    </w:p>
    <w:p w:rsidR="0064353B" w:rsidRPr="00DB3408" w:rsidRDefault="00EB4FB6" w:rsidP="0064353B">
      <w:pPr>
        <w:spacing w:line="360" w:lineRule="auto"/>
        <w:jc w:val="center"/>
        <w:rPr>
          <w:rFonts w:ascii="Times New Roman" w:hAnsi="Times New Roman"/>
          <w:b/>
          <w:sz w:val="28"/>
          <w:szCs w:val="28"/>
        </w:rPr>
      </w:pPr>
      <w:r w:rsidRPr="00DB3408">
        <w:rPr>
          <w:rFonts w:ascii="Times New Roman" w:hAnsi="Times New Roman"/>
          <w:b/>
          <w:sz w:val="28"/>
          <w:szCs w:val="28"/>
        </w:rPr>
        <w:t>ПЕРЕЛІК РЕКОМЕНДОВАНИХ ДЖЕРЕЛ</w:t>
      </w:r>
    </w:p>
    <w:p w:rsidR="007D4EC7" w:rsidRPr="00DB3408" w:rsidRDefault="007D4EC7" w:rsidP="0064353B">
      <w:pPr>
        <w:spacing w:line="360" w:lineRule="auto"/>
        <w:jc w:val="center"/>
        <w:rPr>
          <w:rFonts w:ascii="Times New Roman" w:hAnsi="Times New Roman"/>
          <w:b/>
          <w:i/>
          <w:sz w:val="28"/>
          <w:szCs w:val="28"/>
        </w:rPr>
      </w:pPr>
      <w:r w:rsidRPr="00DB3408">
        <w:rPr>
          <w:rFonts w:ascii="Times New Roman" w:hAnsi="Times New Roman"/>
          <w:b/>
          <w:i/>
          <w:sz w:val="28"/>
          <w:szCs w:val="28"/>
        </w:rPr>
        <w:t>Нормативно-правові акти та державні стандарти</w:t>
      </w:r>
    </w:p>
    <w:p w:rsidR="00603066" w:rsidRPr="00DB3408" w:rsidRDefault="007D4EC7" w:rsidP="00EE3DF6">
      <w:pPr>
        <w:pStyle w:val="11"/>
        <w:numPr>
          <w:ilvl w:val="0"/>
          <w:numId w:val="2"/>
        </w:numPr>
        <w:spacing w:line="360" w:lineRule="auto"/>
        <w:ind w:left="0" w:firstLine="709"/>
        <w:jc w:val="both"/>
        <w:rPr>
          <w:rFonts w:ascii="Times New Roman" w:hAnsi="Times New Roman"/>
          <w:sz w:val="28"/>
          <w:szCs w:val="28"/>
          <w:lang w:val="en-US" w:eastAsia="uk-UA"/>
        </w:rPr>
      </w:pPr>
      <w:r w:rsidRPr="00DB3408">
        <w:rPr>
          <w:rFonts w:ascii="Times New Roman" w:hAnsi="Times New Roman"/>
          <w:bCs/>
          <w:sz w:val="28"/>
          <w:szCs w:val="28"/>
          <w:lang w:eastAsia="uk-UA"/>
        </w:rPr>
        <w:t>Закон України</w:t>
      </w:r>
      <w:r w:rsidRPr="00DB3408">
        <w:rPr>
          <w:rFonts w:ascii="Times New Roman" w:hAnsi="Times New Roman"/>
          <w:sz w:val="28"/>
          <w:szCs w:val="28"/>
          <w:lang w:eastAsia="uk-UA"/>
        </w:rPr>
        <w:t xml:space="preserve"> «Про освіту» </w:t>
      </w:r>
      <w:r w:rsidR="00603066" w:rsidRPr="00DB3408">
        <w:rPr>
          <w:rFonts w:ascii="Times New Roman" w:hAnsi="Times New Roman"/>
          <w:sz w:val="28"/>
          <w:szCs w:val="28"/>
          <w:lang w:eastAsia="uk-UA"/>
        </w:rPr>
        <w:t>від 05.09.2017 №</w:t>
      </w:r>
      <w:r w:rsidR="00654997" w:rsidRPr="00DB3408">
        <w:rPr>
          <w:rFonts w:ascii="Times New Roman" w:hAnsi="Times New Roman"/>
          <w:sz w:val="28"/>
          <w:szCs w:val="28"/>
          <w:lang w:val="uk-UA"/>
        </w:rPr>
        <w:t> </w:t>
      </w:r>
      <w:r w:rsidR="00603066" w:rsidRPr="00DB3408">
        <w:rPr>
          <w:rFonts w:ascii="Times New Roman" w:hAnsi="Times New Roman"/>
          <w:sz w:val="28"/>
          <w:szCs w:val="28"/>
          <w:lang w:eastAsia="uk-UA"/>
        </w:rPr>
        <w:t xml:space="preserve">2145-VIII. </w:t>
      </w:r>
      <w:r w:rsidR="00603066" w:rsidRPr="00DB3408">
        <w:rPr>
          <w:rFonts w:ascii="Times New Roman" w:hAnsi="Times New Roman"/>
          <w:sz w:val="28"/>
          <w:szCs w:val="28"/>
          <w:lang w:val="en-US" w:eastAsia="uk-UA"/>
        </w:rPr>
        <w:t xml:space="preserve">URL: </w:t>
      </w:r>
      <w:hyperlink r:id="rId29" w:history="1">
        <w:r w:rsidR="00603066" w:rsidRPr="00DB3408">
          <w:rPr>
            <w:rStyle w:val="af3"/>
            <w:rFonts w:ascii="Times New Roman" w:hAnsi="Times New Roman"/>
            <w:color w:val="auto"/>
            <w:sz w:val="28"/>
            <w:szCs w:val="28"/>
            <w:lang w:val="en-US" w:eastAsia="uk-UA"/>
          </w:rPr>
          <w:t>https://zakon.rada.gov.ua/laws/show/2145-19</w:t>
        </w:r>
      </w:hyperlink>
      <w:r w:rsidR="00603066" w:rsidRPr="00DB3408">
        <w:rPr>
          <w:rFonts w:ascii="Times New Roman" w:hAnsi="Times New Roman"/>
          <w:sz w:val="28"/>
          <w:szCs w:val="28"/>
          <w:lang w:val="en-US" w:eastAsia="uk-UA"/>
        </w:rPr>
        <w:t>.</w:t>
      </w:r>
    </w:p>
    <w:p w:rsidR="007D4EC7" w:rsidRPr="00DB3408" w:rsidRDefault="007D4EC7" w:rsidP="00EE3DF6">
      <w:pPr>
        <w:pStyle w:val="11"/>
        <w:numPr>
          <w:ilvl w:val="0"/>
          <w:numId w:val="2"/>
        </w:numPr>
        <w:spacing w:line="360" w:lineRule="auto"/>
        <w:ind w:left="0" w:firstLine="709"/>
        <w:jc w:val="both"/>
        <w:rPr>
          <w:rFonts w:ascii="Times New Roman" w:hAnsi="Times New Roman"/>
          <w:sz w:val="28"/>
          <w:szCs w:val="28"/>
          <w:lang w:eastAsia="uk-UA"/>
        </w:rPr>
      </w:pPr>
      <w:r w:rsidRPr="00DB3408">
        <w:rPr>
          <w:rFonts w:ascii="Times New Roman" w:hAnsi="Times New Roman"/>
          <w:bCs/>
          <w:sz w:val="28"/>
          <w:szCs w:val="28"/>
          <w:lang w:eastAsia="uk-UA"/>
        </w:rPr>
        <w:t>Закон України</w:t>
      </w:r>
      <w:r w:rsidRPr="00DB3408">
        <w:rPr>
          <w:rFonts w:ascii="Times New Roman" w:hAnsi="Times New Roman"/>
          <w:sz w:val="28"/>
          <w:szCs w:val="28"/>
          <w:lang w:eastAsia="uk-UA"/>
        </w:rPr>
        <w:t xml:space="preserve"> «Про повну загальну середню освіту» від 16.01.2020 №</w:t>
      </w:r>
      <w:r w:rsidR="00654997" w:rsidRPr="00DB3408">
        <w:rPr>
          <w:rFonts w:ascii="Times New Roman" w:hAnsi="Times New Roman"/>
          <w:sz w:val="28"/>
          <w:szCs w:val="28"/>
          <w:lang w:val="uk-UA"/>
        </w:rPr>
        <w:t> </w:t>
      </w:r>
      <w:r w:rsidRPr="00DB3408">
        <w:rPr>
          <w:rFonts w:ascii="Times New Roman" w:hAnsi="Times New Roman"/>
          <w:sz w:val="28"/>
          <w:szCs w:val="28"/>
          <w:lang w:eastAsia="uk-UA"/>
        </w:rPr>
        <w:t>463-IX.</w:t>
      </w:r>
      <w:r w:rsidR="006A621E" w:rsidRPr="00DB3408">
        <w:rPr>
          <w:rFonts w:ascii="Times New Roman" w:hAnsi="Times New Roman"/>
          <w:sz w:val="28"/>
          <w:szCs w:val="28"/>
          <w:lang w:val="uk-UA" w:eastAsia="uk-UA"/>
        </w:rPr>
        <w:t xml:space="preserve"> URL: </w:t>
      </w:r>
      <w:hyperlink r:id="rId30" w:history="1">
        <w:r w:rsidR="006A621E" w:rsidRPr="00DB3408">
          <w:rPr>
            <w:rStyle w:val="af3"/>
            <w:rFonts w:ascii="Times New Roman" w:hAnsi="Times New Roman"/>
            <w:color w:val="auto"/>
            <w:sz w:val="28"/>
            <w:szCs w:val="28"/>
            <w:lang w:val="uk-UA" w:eastAsia="uk-UA"/>
          </w:rPr>
          <w:t>https://zakon.rada.gov.ua/laws/show/463-20</w:t>
        </w:r>
      </w:hyperlink>
      <w:r w:rsidR="006A621E" w:rsidRPr="00DB3408">
        <w:rPr>
          <w:rFonts w:ascii="Times New Roman" w:hAnsi="Times New Roman"/>
          <w:sz w:val="28"/>
          <w:szCs w:val="28"/>
          <w:lang w:val="uk-UA" w:eastAsia="uk-UA"/>
        </w:rPr>
        <w:t xml:space="preserve">. </w:t>
      </w:r>
    </w:p>
    <w:p w:rsidR="007D4EC7" w:rsidRPr="00DB3408" w:rsidRDefault="007D4EC7" w:rsidP="00EE3DF6">
      <w:pPr>
        <w:pStyle w:val="11"/>
        <w:numPr>
          <w:ilvl w:val="0"/>
          <w:numId w:val="2"/>
        </w:numPr>
        <w:spacing w:line="360" w:lineRule="auto"/>
        <w:ind w:left="0" w:firstLine="709"/>
        <w:jc w:val="both"/>
        <w:rPr>
          <w:rFonts w:ascii="Times New Roman" w:hAnsi="Times New Roman"/>
          <w:sz w:val="28"/>
          <w:szCs w:val="28"/>
          <w:lang w:val="en-US" w:eastAsia="uk-UA"/>
        </w:rPr>
      </w:pPr>
      <w:r w:rsidRPr="00DB3408">
        <w:rPr>
          <w:rFonts w:ascii="Times New Roman" w:hAnsi="Times New Roman"/>
          <w:bCs/>
          <w:sz w:val="28"/>
          <w:szCs w:val="28"/>
          <w:lang w:eastAsia="uk-UA"/>
        </w:rPr>
        <w:t>Державний стандарт</w:t>
      </w:r>
      <w:r w:rsidRPr="00DB3408">
        <w:rPr>
          <w:rFonts w:ascii="Times New Roman" w:hAnsi="Times New Roman"/>
          <w:sz w:val="28"/>
          <w:szCs w:val="28"/>
          <w:lang w:eastAsia="uk-UA"/>
        </w:rPr>
        <w:t xml:space="preserve"> базової середньої освіти (Постанова КМУ від 30 вересня 2020 р. №</w:t>
      </w:r>
      <w:r w:rsidR="00654997" w:rsidRPr="00DB3408">
        <w:rPr>
          <w:rFonts w:ascii="Times New Roman" w:hAnsi="Times New Roman"/>
          <w:sz w:val="28"/>
          <w:szCs w:val="28"/>
          <w:lang w:val="uk-UA"/>
        </w:rPr>
        <w:t> </w:t>
      </w:r>
      <w:r w:rsidRPr="00DB3408">
        <w:rPr>
          <w:rFonts w:ascii="Times New Roman" w:hAnsi="Times New Roman"/>
          <w:sz w:val="28"/>
          <w:szCs w:val="28"/>
          <w:lang w:eastAsia="uk-UA"/>
        </w:rPr>
        <w:t>898).</w:t>
      </w:r>
      <w:r w:rsidR="006A621E" w:rsidRPr="00DB3408">
        <w:rPr>
          <w:rFonts w:ascii="Times New Roman" w:hAnsi="Times New Roman"/>
          <w:sz w:val="28"/>
          <w:szCs w:val="28"/>
          <w:lang w:val="uk-UA" w:eastAsia="uk-UA"/>
        </w:rPr>
        <w:t xml:space="preserve"> URL: </w:t>
      </w:r>
      <w:hyperlink r:id="rId31" w:history="1">
        <w:r w:rsidR="006A621E" w:rsidRPr="00DB3408">
          <w:rPr>
            <w:rStyle w:val="af3"/>
            <w:rFonts w:ascii="Times New Roman" w:hAnsi="Times New Roman"/>
            <w:color w:val="auto"/>
            <w:sz w:val="28"/>
            <w:szCs w:val="28"/>
            <w:lang w:val="uk-UA" w:eastAsia="uk-UA"/>
          </w:rPr>
          <w:t>https://zakon.rada.gov.ua/laws/show/898-2020-%D0%BF</w:t>
        </w:r>
      </w:hyperlink>
      <w:r w:rsidR="006A621E" w:rsidRPr="00DB3408">
        <w:rPr>
          <w:rFonts w:ascii="Times New Roman" w:hAnsi="Times New Roman"/>
          <w:sz w:val="28"/>
          <w:szCs w:val="28"/>
          <w:lang w:val="uk-UA" w:eastAsia="uk-UA"/>
        </w:rPr>
        <w:t xml:space="preserve">. </w:t>
      </w:r>
    </w:p>
    <w:p w:rsidR="007D4EC7" w:rsidRPr="00DB3408" w:rsidRDefault="007D4EC7" w:rsidP="00EE3DF6">
      <w:pPr>
        <w:pStyle w:val="11"/>
        <w:numPr>
          <w:ilvl w:val="0"/>
          <w:numId w:val="2"/>
        </w:numPr>
        <w:spacing w:line="360" w:lineRule="auto"/>
        <w:ind w:left="0" w:firstLine="709"/>
        <w:jc w:val="both"/>
        <w:rPr>
          <w:rFonts w:ascii="Times New Roman" w:hAnsi="Times New Roman"/>
          <w:sz w:val="28"/>
          <w:szCs w:val="28"/>
          <w:lang w:eastAsia="uk-UA"/>
        </w:rPr>
      </w:pPr>
      <w:r w:rsidRPr="00DB3408">
        <w:rPr>
          <w:rFonts w:ascii="Times New Roman" w:hAnsi="Times New Roman"/>
          <w:bCs/>
          <w:sz w:val="28"/>
          <w:szCs w:val="28"/>
          <w:lang w:eastAsia="uk-UA"/>
        </w:rPr>
        <w:t>ЗагальноєвропейськіРекомендації</w:t>
      </w:r>
      <w:r w:rsidRPr="00DB3408">
        <w:rPr>
          <w:rFonts w:ascii="Times New Roman" w:hAnsi="Times New Roman"/>
          <w:sz w:val="28"/>
          <w:szCs w:val="28"/>
          <w:lang w:eastAsia="uk-UA"/>
        </w:rPr>
        <w:t>змовноїосвіти</w:t>
      </w:r>
      <w:r w:rsidRPr="00DB3408">
        <w:rPr>
          <w:rFonts w:ascii="Times New Roman" w:hAnsi="Times New Roman"/>
          <w:sz w:val="28"/>
          <w:szCs w:val="28"/>
          <w:lang w:val="en-US" w:eastAsia="uk-UA"/>
        </w:rPr>
        <w:t xml:space="preserve">: </w:t>
      </w:r>
      <w:r w:rsidRPr="00DB3408">
        <w:rPr>
          <w:rFonts w:ascii="Times New Roman" w:hAnsi="Times New Roman"/>
          <w:sz w:val="28"/>
          <w:szCs w:val="28"/>
          <w:lang w:eastAsia="uk-UA"/>
        </w:rPr>
        <w:t>вивчення</w:t>
      </w:r>
      <w:r w:rsidRPr="00DB3408">
        <w:rPr>
          <w:rFonts w:ascii="Times New Roman" w:hAnsi="Times New Roman"/>
          <w:sz w:val="28"/>
          <w:szCs w:val="28"/>
          <w:lang w:val="en-US" w:eastAsia="uk-UA"/>
        </w:rPr>
        <w:t xml:space="preserve">, </w:t>
      </w:r>
      <w:r w:rsidRPr="00DB3408">
        <w:rPr>
          <w:rFonts w:ascii="Times New Roman" w:hAnsi="Times New Roman"/>
          <w:sz w:val="28"/>
          <w:szCs w:val="28"/>
          <w:lang w:eastAsia="uk-UA"/>
        </w:rPr>
        <w:t>викладання</w:t>
      </w:r>
      <w:r w:rsidRPr="00DB3408">
        <w:rPr>
          <w:rFonts w:ascii="Times New Roman" w:hAnsi="Times New Roman"/>
          <w:sz w:val="28"/>
          <w:szCs w:val="28"/>
          <w:lang w:val="en-US" w:eastAsia="uk-UA"/>
        </w:rPr>
        <w:t xml:space="preserve">, </w:t>
      </w:r>
      <w:r w:rsidRPr="00DB3408">
        <w:rPr>
          <w:rFonts w:ascii="Times New Roman" w:hAnsi="Times New Roman"/>
          <w:sz w:val="28"/>
          <w:szCs w:val="28"/>
          <w:lang w:eastAsia="uk-UA"/>
        </w:rPr>
        <w:t>оцінювання</w:t>
      </w:r>
      <w:r w:rsidRPr="00DB3408">
        <w:rPr>
          <w:rFonts w:ascii="Times New Roman" w:hAnsi="Times New Roman"/>
          <w:sz w:val="28"/>
          <w:szCs w:val="28"/>
          <w:lang w:val="en-US" w:eastAsia="uk-UA"/>
        </w:rPr>
        <w:t xml:space="preserve">. </w:t>
      </w:r>
      <w:r w:rsidRPr="00DB3408">
        <w:rPr>
          <w:rFonts w:ascii="Times New Roman" w:hAnsi="Times New Roman"/>
          <w:sz w:val="28"/>
          <w:szCs w:val="28"/>
          <w:lang w:eastAsia="uk-UA"/>
        </w:rPr>
        <w:t>Обсягдоповнення</w:t>
      </w:r>
      <w:r w:rsidRPr="00DB3408">
        <w:rPr>
          <w:rFonts w:ascii="Times New Roman" w:hAnsi="Times New Roman"/>
          <w:sz w:val="28"/>
          <w:szCs w:val="28"/>
          <w:lang w:val="en-US" w:eastAsia="uk-UA"/>
        </w:rPr>
        <w:t xml:space="preserve"> (Companion Volume)</w:t>
      </w:r>
      <w:r w:rsidR="00654997" w:rsidRPr="00DB3408">
        <w:rPr>
          <w:rFonts w:ascii="Times New Roman" w:hAnsi="Times New Roman"/>
          <w:sz w:val="28"/>
          <w:szCs w:val="28"/>
          <w:lang w:val="uk-UA"/>
        </w:rPr>
        <w:t> </w:t>
      </w:r>
      <w:r w:rsidR="00654997" w:rsidRPr="00DB3408">
        <w:rPr>
          <w:rFonts w:ascii="Times New Roman" w:hAnsi="Times New Roman"/>
          <w:sz w:val="28"/>
          <w:szCs w:val="28"/>
          <w:lang w:val="en-US" w:eastAsia="uk-UA"/>
        </w:rPr>
        <w:t>/</w:t>
      </w:r>
      <w:r w:rsidR="00654997" w:rsidRPr="00DB3408">
        <w:rPr>
          <w:rFonts w:ascii="Times New Roman" w:hAnsi="Times New Roman"/>
          <w:sz w:val="28"/>
          <w:szCs w:val="28"/>
          <w:lang w:val="uk-UA"/>
        </w:rPr>
        <w:t> </w:t>
      </w:r>
      <w:r w:rsidRPr="00DB3408">
        <w:rPr>
          <w:rFonts w:ascii="Times New Roman" w:hAnsi="Times New Roman"/>
          <w:sz w:val="28"/>
          <w:szCs w:val="28"/>
          <w:lang w:eastAsia="uk-UA"/>
        </w:rPr>
        <w:t>заред</w:t>
      </w:r>
      <w:r w:rsidRPr="00DB3408">
        <w:rPr>
          <w:rFonts w:ascii="Times New Roman" w:hAnsi="Times New Roman"/>
          <w:sz w:val="28"/>
          <w:szCs w:val="28"/>
          <w:lang w:val="en-US" w:eastAsia="uk-UA"/>
        </w:rPr>
        <w:t>.</w:t>
      </w:r>
      <w:r w:rsidR="00654997" w:rsidRPr="00DB3408">
        <w:rPr>
          <w:rFonts w:ascii="Times New Roman" w:hAnsi="Times New Roman"/>
          <w:sz w:val="28"/>
          <w:szCs w:val="28"/>
          <w:lang w:val="uk-UA"/>
        </w:rPr>
        <w:t> </w:t>
      </w:r>
      <w:r w:rsidRPr="00DB3408">
        <w:rPr>
          <w:rFonts w:ascii="Times New Roman" w:hAnsi="Times New Roman"/>
          <w:sz w:val="28"/>
          <w:szCs w:val="28"/>
          <w:lang w:eastAsia="uk-UA"/>
        </w:rPr>
        <w:t>С.</w:t>
      </w:r>
      <w:r w:rsidR="00654997" w:rsidRPr="00DB3408">
        <w:rPr>
          <w:rFonts w:ascii="Times New Roman" w:hAnsi="Times New Roman"/>
          <w:sz w:val="28"/>
          <w:szCs w:val="28"/>
          <w:lang w:val="uk-UA"/>
        </w:rPr>
        <w:t> </w:t>
      </w:r>
      <w:r w:rsidR="00654997" w:rsidRPr="00DB3408">
        <w:rPr>
          <w:rFonts w:ascii="Times New Roman" w:hAnsi="Times New Roman"/>
          <w:sz w:val="28"/>
          <w:szCs w:val="28"/>
          <w:lang w:eastAsia="uk-UA"/>
        </w:rPr>
        <w:t>Ю.</w:t>
      </w:r>
      <w:r w:rsidR="00654997" w:rsidRPr="00DB3408">
        <w:rPr>
          <w:rFonts w:ascii="Times New Roman" w:hAnsi="Times New Roman"/>
          <w:sz w:val="28"/>
          <w:szCs w:val="28"/>
          <w:lang w:val="uk-UA"/>
        </w:rPr>
        <w:t> </w:t>
      </w:r>
      <w:r w:rsidRPr="00DB3408">
        <w:rPr>
          <w:rFonts w:ascii="Times New Roman" w:hAnsi="Times New Roman"/>
          <w:sz w:val="28"/>
          <w:szCs w:val="28"/>
          <w:lang w:eastAsia="uk-UA"/>
        </w:rPr>
        <w:t>Ніколаєвої. Київ : Ленвіт, 2020.</w:t>
      </w:r>
      <w:r w:rsidR="006A621E" w:rsidRPr="00DB3408">
        <w:rPr>
          <w:rFonts w:ascii="Times New Roman" w:hAnsi="Times New Roman"/>
          <w:sz w:val="28"/>
          <w:szCs w:val="28"/>
          <w:lang w:val="uk-UA" w:eastAsia="uk-UA"/>
        </w:rPr>
        <w:t xml:space="preserve"> 254 с. </w:t>
      </w:r>
    </w:p>
    <w:p w:rsidR="00284E3E" w:rsidRPr="00DB3408" w:rsidRDefault="00284E3E" w:rsidP="0064353B">
      <w:pPr>
        <w:spacing w:after="0" w:line="360" w:lineRule="auto"/>
        <w:jc w:val="center"/>
        <w:rPr>
          <w:rFonts w:ascii="Times New Roman" w:eastAsia="Calibri" w:hAnsi="Times New Roman"/>
          <w:b/>
          <w:bCs/>
          <w:i/>
          <w:sz w:val="28"/>
          <w:szCs w:val="28"/>
          <w:lang w:val="en-US" w:eastAsia="en-US"/>
        </w:rPr>
      </w:pPr>
    </w:p>
    <w:p w:rsidR="0064353B" w:rsidRPr="00DB3408" w:rsidRDefault="0064353B" w:rsidP="00471720">
      <w:pPr>
        <w:spacing w:after="0" w:line="360" w:lineRule="auto"/>
        <w:jc w:val="center"/>
        <w:rPr>
          <w:rFonts w:ascii="Times New Roman" w:eastAsia="Calibri" w:hAnsi="Times New Roman"/>
          <w:b/>
          <w:bCs/>
          <w:i/>
          <w:sz w:val="28"/>
          <w:szCs w:val="28"/>
          <w:lang w:eastAsia="en-US"/>
        </w:rPr>
      </w:pPr>
      <w:r w:rsidRPr="00DB3408">
        <w:rPr>
          <w:rFonts w:ascii="Times New Roman" w:eastAsia="Calibri" w:hAnsi="Times New Roman"/>
          <w:b/>
          <w:bCs/>
          <w:i/>
          <w:sz w:val="28"/>
          <w:szCs w:val="28"/>
          <w:lang w:eastAsia="en-US"/>
        </w:rPr>
        <w:t>Основна література</w:t>
      </w:r>
    </w:p>
    <w:p w:rsidR="00471720" w:rsidRPr="00DB3408" w:rsidRDefault="00471720" w:rsidP="00EE3DF6">
      <w:pPr>
        <w:numPr>
          <w:ilvl w:val="0"/>
          <w:numId w:val="3"/>
        </w:numPr>
        <w:tabs>
          <w:tab w:val="clear" w:pos="720"/>
          <w:tab w:val="num" w:pos="360"/>
        </w:tabs>
        <w:spacing w:after="0" w:line="360" w:lineRule="auto"/>
        <w:ind w:left="0" w:firstLine="709"/>
        <w:jc w:val="both"/>
        <w:rPr>
          <w:rFonts w:ascii="Times New Roman" w:eastAsia="Calibri" w:hAnsi="Times New Roman"/>
          <w:sz w:val="28"/>
          <w:szCs w:val="28"/>
          <w:lang w:eastAsia="en-US"/>
        </w:rPr>
      </w:pPr>
      <w:r w:rsidRPr="00DB3408">
        <w:rPr>
          <w:rFonts w:ascii="Times New Roman" w:hAnsi="Times New Roman"/>
          <w:sz w:val="28"/>
          <w:szCs w:val="28"/>
        </w:rPr>
        <w:t xml:space="preserve">Стахмич Ю. С. Послідовний переклад з основної іноземної мови : практикум. Івано-Франківськ : ІФНТУНГ, 2021. 140 </w:t>
      </w:r>
      <w:r w:rsidRPr="00DB3408">
        <w:rPr>
          <w:rFonts w:ascii="Times New Roman" w:hAnsi="Times New Roman"/>
          <w:sz w:val="28"/>
          <w:szCs w:val="28"/>
          <w:lang w:val="en-US"/>
        </w:rPr>
        <w:t>c</w:t>
      </w:r>
      <w:r w:rsidRPr="00DB3408">
        <w:rPr>
          <w:rFonts w:ascii="Times New Roman" w:hAnsi="Times New Roman"/>
          <w:sz w:val="28"/>
          <w:szCs w:val="28"/>
        </w:rPr>
        <w:t xml:space="preserve">. </w:t>
      </w:r>
    </w:p>
    <w:p w:rsidR="00471720" w:rsidRPr="00DB3408" w:rsidRDefault="00471720" w:rsidP="00EE3DF6">
      <w:pPr>
        <w:numPr>
          <w:ilvl w:val="0"/>
          <w:numId w:val="3"/>
        </w:numPr>
        <w:tabs>
          <w:tab w:val="clear" w:pos="720"/>
          <w:tab w:val="num" w:pos="360"/>
        </w:tabs>
        <w:spacing w:after="0" w:line="360" w:lineRule="auto"/>
        <w:ind w:left="0" w:firstLine="709"/>
        <w:jc w:val="both"/>
        <w:rPr>
          <w:rFonts w:ascii="Times New Roman" w:eastAsia="Calibri" w:hAnsi="Times New Roman"/>
          <w:sz w:val="28"/>
          <w:szCs w:val="28"/>
          <w:lang w:eastAsia="en-US"/>
        </w:rPr>
      </w:pPr>
      <w:r w:rsidRPr="00DB3408">
        <w:rPr>
          <w:rFonts w:ascii="Times New Roman" w:hAnsi="Times New Roman"/>
          <w:sz w:val="28"/>
          <w:szCs w:val="28"/>
        </w:rPr>
        <w:t xml:space="preserve">Стахмич Ю. С. Послідовний переклад з основної іноземної мови : методичні вказівки для самостійної роботи студентів. Івано-Франківськ : ІФНТУНГ, 2021. 50 </w:t>
      </w:r>
      <w:r w:rsidRPr="00DB3408">
        <w:rPr>
          <w:rFonts w:ascii="Times New Roman" w:hAnsi="Times New Roman"/>
          <w:sz w:val="28"/>
          <w:szCs w:val="28"/>
          <w:lang w:val="en-US"/>
        </w:rPr>
        <w:t>c</w:t>
      </w:r>
      <w:r w:rsidRPr="00DB3408">
        <w:rPr>
          <w:rFonts w:ascii="Times New Roman" w:hAnsi="Times New Roman"/>
          <w:sz w:val="28"/>
          <w:szCs w:val="28"/>
        </w:rPr>
        <w:t xml:space="preserve">. </w:t>
      </w:r>
    </w:p>
    <w:p w:rsidR="00471720" w:rsidRPr="00DB3408" w:rsidRDefault="00471720" w:rsidP="00EE3DF6">
      <w:pPr>
        <w:pStyle w:val="aa"/>
        <w:numPr>
          <w:ilvl w:val="0"/>
          <w:numId w:val="3"/>
        </w:numPr>
        <w:tabs>
          <w:tab w:val="clear" w:pos="720"/>
          <w:tab w:val="num" w:pos="360"/>
        </w:tabs>
        <w:spacing w:after="0" w:line="360" w:lineRule="auto"/>
        <w:ind w:left="0" w:firstLine="709"/>
        <w:jc w:val="both"/>
        <w:rPr>
          <w:rFonts w:ascii="Times New Roman" w:hAnsi="Times New Roman"/>
          <w:sz w:val="28"/>
          <w:szCs w:val="28"/>
        </w:rPr>
      </w:pPr>
      <w:r w:rsidRPr="00DB3408">
        <w:rPr>
          <w:rFonts w:ascii="Times New Roman" w:hAnsi="Times New Roman"/>
          <w:sz w:val="28"/>
          <w:szCs w:val="28"/>
        </w:rPr>
        <w:t>Нестеренко Н. М., Лисенко К. В. Course in Interpreting and : навч. посіб. для ВНЗ. Вінниця : Нова книга, 2004. 248 с.</w:t>
      </w:r>
    </w:p>
    <w:p w:rsidR="00471720" w:rsidRPr="00DB3408" w:rsidRDefault="00471720" w:rsidP="00EE3DF6">
      <w:pPr>
        <w:pStyle w:val="aa"/>
        <w:numPr>
          <w:ilvl w:val="0"/>
          <w:numId w:val="3"/>
        </w:numPr>
        <w:tabs>
          <w:tab w:val="clear" w:pos="720"/>
          <w:tab w:val="num" w:pos="360"/>
        </w:tabs>
        <w:spacing w:after="0" w:line="360" w:lineRule="auto"/>
        <w:ind w:left="0" w:firstLine="709"/>
        <w:jc w:val="both"/>
        <w:rPr>
          <w:rFonts w:ascii="Times New Roman" w:hAnsi="Times New Roman"/>
          <w:sz w:val="28"/>
          <w:szCs w:val="28"/>
        </w:rPr>
      </w:pPr>
      <w:r w:rsidRPr="00DB3408">
        <w:rPr>
          <w:rFonts w:ascii="Times New Roman" w:hAnsi="Times New Roman"/>
          <w:sz w:val="28"/>
          <w:szCs w:val="28"/>
        </w:rPr>
        <w:t>Петренко Н. М. Interpret by interpreting! Київ : ЦУЛ, 2003. 260 с</w:t>
      </w:r>
    </w:p>
    <w:p w:rsidR="00471720" w:rsidRPr="00DB3408" w:rsidRDefault="00471720" w:rsidP="00EE3DF6">
      <w:pPr>
        <w:pStyle w:val="aa"/>
        <w:numPr>
          <w:ilvl w:val="0"/>
          <w:numId w:val="3"/>
        </w:numPr>
        <w:tabs>
          <w:tab w:val="clear" w:pos="720"/>
          <w:tab w:val="num" w:pos="360"/>
        </w:tabs>
        <w:spacing w:after="0" w:line="360" w:lineRule="auto"/>
        <w:ind w:left="0" w:firstLine="709"/>
        <w:jc w:val="both"/>
        <w:rPr>
          <w:rFonts w:ascii="Times New Roman" w:hAnsi="Times New Roman"/>
          <w:sz w:val="28"/>
          <w:szCs w:val="28"/>
        </w:rPr>
      </w:pPr>
      <w:r w:rsidRPr="00DB3408">
        <w:rPr>
          <w:rStyle w:val="spelle"/>
          <w:rFonts w:ascii="Times New Roman" w:hAnsi="Times New Roman"/>
          <w:iCs/>
          <w:sz w:val="28"/>
          <w:szCs w:val="28"/>
          <w:shd w:val="clear" w:color="auto" w:fill="FFFFFF"/>
          <w:lang w:val="en-US"/>
        </w:rPr>
        <w:t>Cambridge</w:t>
      </w:r>
      <w:r w:rsidRPr="00DB3408">
        <w:rPr>
          <w:rStyle w:val="spelle"/>
          <w:rFonts w:ascii="Times New Roman" w:hAnsi="Times New Roman"/>
          <w:iCs/>
          <w:sz w:val="28"/>
          <w:szCs w:val="28"/>
          <w:shd w:val="clear" w:color="auto" w:fill="FFFFFF"/>
        </w:rPr>
        <w:t xml:space="preserve"> </w:t>
      </w:r>
      <w:r w:rsidRPr="00DB3408">
        <w:rPr>
          <w:rStyle w:val="spelle"/>
          <w:rFonts w:ascii="Times New Roman" w:hAnsi="Times New Roman"/>
          <w:iCs/>
          <w:sz w:val="28"/>
          <w:szCs w:val="28"/>
          <w:shd w:val="clear" w:color="auto" w:fill="FFFFFF"/>
          <w:lang w:val="en-US"/>
        </w:rPr>
        <w:t>Dictionary</w:t>
      </w:r>
      <w:r w:rsidRPr="00DB3408">
        <w:rPr>
          <w:rStyle w:val="spelle"/>
          <w:rFonts w:ascii="Times New Roman" w:hAnsi="Times New Roman"/>
          <w:iCs/>
          <w:sz w:val="28"/>
          <w:szCs w:val="28"/>
          <w:shd w:val="clear" w:color="auto" w:fill="FFFFFF"/>
        </w:rPr>
        <w:t xml:space="preserve"> </w:t>
      </w:r>
      <w:r w:rsidRPr="00DB3408">
        <w:rPr>
          <w:rStyle w:val="spelle"/>
          <w:rFonts w:ascii="Times New Roman" w:hAnsi="Times New Roman"/>
          <w:iCs/>
          <w:sz w:val="28"/>
          <w:szCs w:val="28"/>
          <w:shd w:val="clear" w:color="auto" w:fill="FFFFFF"/>
          <w:lang w:val="en-US"/>
        </w:rPr>
        <w:t>Online</w:t>
      </w:r>
      <w:r w:rsidRPr="00DB3408">
        <w:rPr>
          <w:rFonts w:ascii="Times New Roman" w:hAnsi="Times New Roman"/>
          <w:sz w:val="28"/>
          <w:szCs w:val="28"/>
          <w:shd w:val="clear" w:color="auto" w:fill="FFFFFF"/>
        </w:rPr>
        <w:t xml:space="preserve">. </w:t>
      </w:r>
      <w:r w:rsidRPr="00DB3408">
        <w:rPr>
          <w:rFonts w:ascii="Times New Roman" w:hAnsi="Times New Roman"/>
          <w:sz w:val="28"/>
          <w:szCs w:val="28"/>
        </w:rPr>
        <w:t xml:space="preserve">URL: </w:t>
      </w:r>
      <w:hyperlink r:id="rId32" w:history="1">
        <w:r w:rsidRPr="00DB3408">
          <w:rPr>
            <w:rStyle w:val="af3"/>
            <w:rFonts w:ascii="Times New Roman" w:hAnsi="Times New Roman"/>
            <w:color w:val="auto"/>
            <w:sz w:val="28"/>
            <w:szCs w:val="28"/>
          </w:rPr>
          <w:t>https://dictionary.cambridge.org/</w:t>
        </w:r>
      </w:hyperlink>
    </w:p>
    <w:p w:rsidR="00471720" w:rsidRPr="00DB3408" w:rsidRDefault="00471720" w:rsidP="00EE3DF6">
      <w:pPr>
        <w:pStyle w:val="aa"/>
        <w:numPr>
          <w:ilvl w:val="0"/>
          <w:numId w:val="3"/>
        </w:numPr>
        <w:tabs>
          <w:tab w:val="clear" w:pos="720"/>
          <w:tab w:val="num" w:pos="360"/>
        </w:tabs>
        <w:spacing w:after="0" w:line="360" w:lineRule="auto"/>
        <w:ind w:left="0" w:firstLine="709"/>
        <w:jc w:val="both"/>
        <w:rPr>
          <w:rFonts w:ascii="Times New Roman" w:hAnsi="Times New Roman"/>
          <w:sz w:val="28"/>
          <w:szCs w:val="28"/>
          <w:lang w:val="en-US"/>
        </w:rPr>
      </w:pPr>
      <w:r w:rsidRPr="00DB3408">
        <w:rPr>
          <w:rFonts w:ascii="Times New Roman" w:hAnsi="Times New Roman"/>
          <w:sz w:val="28"/>
          <w:szCs w:val="28"/>
          <w:lang w:val="en-US"/>
        </w:rPr>
        <w:t>Collins online dictionary. URL: https://www.collinsdictionary.com/</w:t>
      </w:r>
    </w:p>
    <w:p w:rsidR="00471720" w:rsidRPr="00DB3408" w:rsidRDefault="00471720" w:rsidP="00EE3DF6">
      <w:pPr>
        <w:pStyle w:val="aa"/>
        <w:numPr>
          <w:ilvl w:val="0"/>
          <w:numId w:val="3"/>
        </w:numPr>
        <w:shd w:val="clear" w:color="auto" w:fill="FFFFFF"/>
        <w:tabs>
          <w:tab w:val="clear" w:pos="720"/>
          <w:tab w:val="num" w:pos="360"/>
        </w:tabs>
        <w:spacing w:after="0" w:line="360" w:lineRule="auto"/>
        <w:ind w:left="0" w:firstLine="709"/>
        <w:jc w:val="both"/>
        <w:rPr>
          <w:rFonts w:ascii="Times New Roman" w:hAnsi="Times New Roman"/>
          <w:sz w:val="28"/>
          <w:szCs w:val="28"/>
          <w:lang w:val="en-US"/>
        </w:rPr>
      </w:pPr>
      <w:r w:rsidRPr="00DB3408">
        <w:rPr>
          <w:rFonts w:ascii="Times New Roman" w:hAnsi="Times New Roman"/>
          <w:sz w:val="28"/>
          <w:szCs w:val="28"/>
        </w:rPr>
        <w:t xml:space="preserve">Longman Dictionary of Contemporary English </w:t>
      </w:r>
      <w:r w:rsidRPr="00DB3408">
        <w:rPr>
          <w:rFonts w:ascii="Times New Roman" w:hAnsi="Times New Roman"/>
          <w:sz w:val="28"/>
          <w:szCs w:val="28"/>
          <w:lang w:val="en-US"/>
        </w:rPr>
        <w:t>Online</w:t>
      </w:r>
      <w:r w:rsidRPr="00DB3408">
        <w:rPr>
          <w:rFonts w:ascii="Times New Roman" w:hAnsi="Times New Roman"/>
          <w:sz w:val="28"/>
          <w:szCs w:val="28"/>
        </w:rPr>
        <w:t>.</w:t>
      </w:r>
      <w:r w:rsidRPr="00DB3408">
        <w:rPr>
          <w:rFonts w:ascii="Times New Roman" w:hAnsi="Times New Roman"/>
          <w:sz w:val="28"/>
          <w:szCs w:val="28"/>
          <w:lang w:val="en-US"/>
        </w:rPr>
        <w:t xml:space="preserve"> </w:t>
      </w:r>
      <w:r w:rsidRPr="00DB3408">
        <w:rPr>
          <w:rFonts w:ascii="Times New Roman" w:hAnsi="Times New Roman"/>
          <w:sz w:val="28"/>
          <w:szCs w:val="28"/>
          <w:shd w:val="clear" w:color="auto" w:fill="FFFFFF"/>
          <w:lang w:val="en-US"/>
        </w:rPr>
        <w:t>URL</w:t>
      </w:r>
      <w:r w:rsidRPr="00DB3408">
        <w:rPr>
          <w:rFonts w:ascii="Times New Roman" w:hAnsi="Times New Roman"/>
          <w:sz w:val="28"/>
          <w:szCs w:val="28"/>
          <w:shd w:val="clear" w:color="auto" w:fill="FFFFFF"/>
        </w:rPr>
        <w:t>:</w:t>
      </w:r>
      <w:r w:rsidRPr="00DB3408">
        <w:rPr>
          <w:rFonts w:ascii="Times New Roman" w:hAnsi="Times New Roman"/>
          <w:sz w:val="28"/>
          <w:szCs w:val="28"/>
          <w:shd w:val="clear" w:color="auto" w:fill="FFFFFF"/>
          <w:lang w:val="en-US"/>
        </w:rPr>
        <w:t xml:space="preserve"> https://www.ldoceonline.com/</w:t>
      </w:r>
    </w:p>
    <w:p w:rsidR="00471720" w:rsidRPr="00DB3408" w:rsidRDefault="00471720" w:rsidP="00EE3DF6">
      <w:pPr>
        <w:numPr>
          <w:ilvl w:val="0"/>
          <w:numId w:val="3"/>
        </w:numPr>
        <w:tabs>
          <w:tab w:val="clear" w:pos="720"/>
          <w:tab w:val="num" w:pos="360"/>
        </w:tabs>
        <w:spacing w:after="0" w:line="360" w:lineRule="auto"/>
        <w:ind w:left="0" w:firstLine="709"/>
        <w:jc w:val="both"/>
        <w:rPr>
          <w:rFonts w:ascii="Times New Roman" w:eastAsia="Calibri" w:hAnsi="Times New Roman"/>
          <w:sz w:val="28"/>
          <w:szCs w:val="28"/>
          <w:lang w:eastAsia="en-US"/>
        </w:rPr>
      </w:pPr>
      <w:r w:rsidRPr="00DB3408">
        <w:rPr>
          <w:rStyle w:val="spelle"/>
          <w:rFonts w:ascii="Times New Roman" w:hAnsi="Times New Roman"/>
          <w:iCs/>
          <w:sz w:val="28"/>
          <w:szCs w:val="28"/>
          <w:shd w:val="clear" w:color="auto" w:fill="FFFFFF"/>
        </w:rPr>
        <w:t>Macmillan Dictionary</w:t>
      </w:r>
      <w:r w:rsidRPr="00DB3408">
        <w:rPr>
          <w:rStyle w:val="spelle"/>
          <w:rFonts w:ascii="Times New Roman" w:hAnsi="Times New Roman"/>
          <w:iCs/>
          <w:sz w:val="28"/>
          <w:szCs w:val="28"/>
          <w:shd w:val="clear" w:color="auto" w:fill="FFFFFF"/>
          <w:lang w:val="en-US"/>
        </w:rPr>
        <w:t xml:space="preserve">. </w:t>
      </w:r>
      <w:r w:rsidRPr="00DB3408">
        <w:rPr>
          <w:rFonts w:ascii="Times New Roman" w:hAnsi="Times New Roman"/>
          <w:sz w:val="28"/>
          <w:szCs w:val="28"/>
          <w:shd w:val="clear" w:color="auto" w:fill="FFFFFF"/>
          <w:lang w:val="en-US"/>
        </w:rPr>
        <w:t>URL</w:t>
      </w:r>
      <w:r w:rsidRPr="00DB3408">
        <w:rPr>
          <w:rFonts w:ascii="Times New Roman" w:hAnsi="Times New Roman"/>
          <w:sz w:val="28"/>
          <w:szCs w:val="28"/>
          <w:shd w:val="clear" w:color="auto" w:fill="FFFFFF"/>
        </w:rPr>
        <w:t>:</w:t>
      </w:r>
      <w:r w:rsidRPr="00DB3408">
        <w:rPr>
          <w:rFonts w:ascii="Times New Roman" w:hAnsi="Times New Roman"/>
          <w:sz w:val="28"/>
          <w:szCs w:val="28"/>
          <w:shd w:val="clear" w:color="auto" w:fill="FFFFFF"/>
          <w:lang w:val="en-US"/>
        </w:rPr>
        <w:t xml:space="preserve"> </w:t>
      </w:r>
      <w:hyperlink r:id="rId33" w:history="1">
        <w:r w:rsidRPr="00DB3408">
          <w:rPr>
            <w:rStyle w:val="af3"/>
            <w:rFonts w:ascii="Times New Roman" w:hAnsi="Times New Roman"/>
            <w:color w:val="auto"/>
            <w:sz w:val="28"/>
            <w:szCs w:val="28"/>
          </w:rPr>
          <w:t>https://www.macmillandictionary.com/</w:t>
        </w:r>
      </w:hyperlink>
    </w:p>
    <w:p w:rsidR="00471720" w:rsidRPr="00DB3408" w:rsidRDefault="00471720" w:rsidP="00EE3DF6">
      <w:pPr>
        <w:numPr>
          <w:ilvl w:val="0"/>
          <w:numId w:val="3"/>
        </w:numPr>
        <w:tabs>
          <w:tab w:val="clear" w:pos="720"/>
          <w:tab w:val="num" w:pos="360"/>
        </w:tabs>
        <w:spacing w:after="0" w:line="360" w:lineRule="auto"/>
        <w:ind w:left="0" w:firstLine="709"/>
        <w:jc w:val="both"/>
        <w:rPr>
          <w:rFonts w:ascii="Times New Roman" w:eastAsia="Calibri" w:hAnsi="Times New Roman"/>
          <w:sz w:val="28"/>
          <w:szCs w:val="28"/>
          <w:lang w:eastAsia="en-US"/>
        </w:rPr>
      </w:pPr>
      <w:r w:rsidRPr="00DB3408">
        <w:rPr>
          <w:rFonts w:ascii="Times New Roman" w:hAnsi="Times New Roman"/>
          <w:sz w:val="28"/>
          <w:szCs w:val="28"/>
        </w:rPr>
        <w:t xml:space="preserve">Merriam-Webster Dictionary. URL: </w:t>
      </w:r>
      <w:hyperlink r:id="rId34" w:history="1">
        <w:r w:rsidRPr="00DB3408">
          <w:rPr>
            <w:rStyle w:val="af3"/>
            <w:rFonts w:ascii="Times New Roman" w:hAnsi="Times New Roman"/>
            <w:color w:val="auto"/>
            <w:sz w:val="28"/>
            <w:szCs w:val="28"/>
            <w:lang w:val="en-US"/>
          </w:rPr>
          <w:t>https</w:t>
        </w:r>
        <w:r w:rsidRPr="00DB3408">
          <w:rPr>
            <w:rStyle w:val="af3"/>
            <w:rFonts w:ascii="Times New Roman" w:hAnsi="Times New Roman"/>
            <w:color w:val="auto"/>
            <w:sz w:val="28"/>
            <w:szCs w:val="28"/>
          </w:rPr>
          <w:t>://</w:t>
        </w:r>
        <w:r w:rsidRPr="00DB3408">
          <w:rPr>
            <w:rStyle w:val="af3"/>
            <w:rFonts w:ascii="Times New Roman" w:hAnsi="Times New Roman"/>
            <w:color w:val="auto"/>
            <w:sz w:val="28"/>
            <w:szCs w:val="28"/>
            <w:lang w:val="en-US"/>
          </w:rPr>
          <w:t>www</w:t>
        </w:r>
        <w:r w:rsidRPr="00DB3408">
          <w:rPr>
            <w:rStyle w:val="af3"/>
            <w:rFonts w:ascii="Times New Roman" w:hAnsi="Times New Roman"/>
            <w:color w:val="auto"/>
            <w:sz w:val="28"/>
            <w:szCs w:val="28"/>
          </w:rPr>
          <w:t>.</w:t>
        </w:r>
        <w:r w:rsidRPr="00DB3408">
          <w:rPr>
            <w:rStyle w:val="af3"/>
            <w:rFonts w:ascii="Times New Roman" w:hAnsi="Times New Roman"/>
            <w:color w:val="auto"/>
            <w:sz w:val="28"/>
            <w:szCs w:val="28"/>
            <w:lang w:val="en-US"/>
          </w:rPr>
          <w:t>merriam</w:t>
        </w:r>
        <w:r w:rsidRPr="00DB3408">
          <w:rPr>
            <w:rStyle w:val="af3"/>
            <w:rFonts w:ascii="Times New Roman" w:hAnsi="Times New Roman"/>
            <w:color w:val="auto"/>
            <w:sz w:val="28"/>
            <w:szCs w:val="28"/>
          </w:rPr>
          <w:t>-</w:t>
        </w:r>
        <w:r w:rsidRPr="00DB3408">
          <w:rPr>
            <w:rStyle w:val="af3"/>
            <w:rFonts w:ascii="Times New Roman" w:hAnsi="Times New Roman"/>
            <w:color w:val="auto"/>
            <w:sz w:val="28"/>
            <w:szCs w:val="28"/>
            <w:lang w:val="en-US"/>
          </w:rPr>
          <w:t>webster</w:t>
        </w:r>
        <w:r w:rsidRPr="00DB3408">
          <w:rPr>
            <w:rStyle w:val="af3"/>
            <w:rFonts w:ascii="Times New Roman" w:hAnsi="Times New Roman"/>
            <w:color w:val="auto"/>
            <w:sz w:val="28"/>
            <w:szCs w:val="28"/>
          </w:rPr>
          <w:t>.</w:t>
        </w:r>
        <w:r w:rsidRPr="00DB3408">
          <w:rPr>
            <w:rStyle w:val="af3"/>
            <w:rFonts w:ascii="Times New Roman" w:hAnsi="Times New Roman"/>
            <w:color w:val="auto"/>
            <w:sz w:val="28"/>
            <w:szCs w:val="28"/>
            <w:lang w:val="en-US"/>
          </w:rPr>
          <w:t>com</w:t>
        </w:r>
        <w:r w:rsidRPr="00DB3408">
          <w:rPr>
            <w:rStyle w:val="af3"/>
            <w:rFonts w:ascii="Times New Roman" w:hAnsi="Times New Roman"/>
            <w:color w:val="auto"/>
            <w:sz w:val="28"/>
            <w:szCs w:val="28"/>
          </w:rPr>
          <w:t>/</w:t>
        </w:r>
      </w:hyperlink>
    </w:p>
    <w:p w:rsidR="00471720" w:rsidRPr="00DB3408" w:rsidRDefault="00471720" w:rsidP="00EE3DF6">
      <w:pPr>
        <w:pStyle w:val="aa"/>
        <w:numPr>
          <w:ilvl w:val="0"/>
          <w:numId w:val="3"/>
        </w:numPr>
        <w:tabs>
          <w:tab w:val="clear" w:pos="720"/>
          <w:tab w:val="num" w:pos="360"/>
        </w:tabs>
        <w:spacing w:after="0" w:line="360" w:lineRule="auto"/>
        <w:ind w:left="0" w:firstLine="709"/>
        <w:jc w:val="both"/>
        <w:rPr>
          <w:rFonts w:ascii="Times New Roman" w:hAnsi="Times New Roman"/>
          <w:sz w:val="28"/>
          <w:szCs w:val="28"/>
          <w:lang w:val="en-US"/>
        </w:rPr>
      </w:pPr>
      <w:r w:rsidRPr="00DB3408">
        <w:rPr>
          <w:rFonts w:ascii="Times New Roman" w:hAnsi="Times New Roman"/>
          <w:sz w:val="28"/>
          <w:szCs w:val="28"/>
        </w:rPr>
        <w:t>Oxford Advanced Learner’s Dictionary Online</w:t>
      </w:r>
      <w:r w:rsidRPr="00DB3408">
        <w:rPr>
          <w:rFonts w:ascii="Times New Roman" w:hAnsi="Times New Roman"/>
          <w:sz w:val="28"/>
          <w:szCs w:val="28"/>
          <w:lang w:val="en-US"/>
        </w:rPr>
        <w:t>. URL: https://www.oxfordlearnersdictionaries.com/</w:t>
      </w:r>
    </w:p>
    <w:p w:rsidR="00471720" w:rsidRPr="00DB3408" w:rsidRDefault="00471720" w:rsidP="00EE3DF6">
      <w:pPr>
        <w:numPr>
          <w:ilvl w:val="0"/>
          <w:numId w:val="3"/>
        </w:numPr>
        <w:tabs>
          <w:tab w:val="clear" w:pos="720"/>
          <w:tab w:val="num" w:pos="360"/>
        </w:tabs>
        <w:spacing w:after="0" w:line="360" w:lineRule="auto"/>
        <w:ind w:left="0" w:firstLine="709"/>
        <w:jc w:val="both"/>
        <w:rPr>
          <w:rFonts w:ascii="Times New Roman" w:eastAsia="Calibri" w:hAnsi="Times New Roman"/>
          <w:sz w:val="28"/>
          <w:szCs w:val="28"/>
          <w:lang w:eastAsia="en-US"/>
        </w:rPr>
      </w:pPr>
      <w:r w:rsidRPr="00DB3408">
        <w:rPr>
          <w:rFonts w:ascii="Times New Roman" w:eastAsia="Calibri" w:hAnsi="Times New Roman"/>
          <w:sz w:val="28"/>
          <w:szCs w:val="28"/>
          <w:lang w:eastAsia="en-US"/>
        </w:rPr>
        <w:t xml:space="preserve"> </w:t>
      </w:r>
      <w:r w:rsidRPr="00DB3408">
        <w:rPr>
          <w:rFonts w:ascii="Times New Roman" w:hAnsi="Times New Roman"/>
          <w:sz w:val="28"/>
          <w:szCs w:val="28"/>
        </w:rPr>
        <w:t>Snappy</w:t>
      </w:r>
      <w:r w:rsidRPr="00DB3408">
        <w:rPr>
          <w:rFonts w:ascii="Times New Roman" w:hAnsi="Times New Roman"/>
          <w:sz w:val="28"/>
          <w:szCs w:val="28"/>
          <w:lang w:val="en-US"/>
        </w:rPr>
        <w:t xml:space="preserve"> </w:t>
      </w:r>
      <w:r w:rsidRPr="00DB3408">
        <w:rPr>
          <w:rFonts w:ascii="Times New Roman" w:hAnsi="Times New Roman"/>
          <w:sz w:val="28"/>
          <w:szCs w:val="28"/>
        </w:rPr>
        <w:t>Words</w:t>
      </w:r>
      <w:r w:rsidRPr="00DB3408">
        <w:rPr>
          <w:rFonts w:ascii="Times New Roman" w:hAnsi="Times New Roman"/>
          <w:sz w:val="28"/>
          <w:szCs w:val="28"/>
          <w:lang w:val="en-US"/>
        </w:rPr>
        <w:t>. Free Visual Online Dictionary. URL</w:t>
      </w:r>
      <w:r w:rsidRPr="00DB3408">
        <w:rPr>
          <w:rFonts w:ascii="Times New Roman" w:hAnsi="Times New Roman"/>
          <w:sz w:val="28"/>
          <w:szCs w:val="28"/>
          <w:lang w:val="ru-RU"/>
        </w:rPr>
        <w:t xml:space="preserve">: </w:t>
      </w:r>
      <w:hyperlink r:id="rId35" w:history="1">
        <w:r w:rsidRPr="00DB3408">
          <w:rPr>
            <w:rStyle w:val="af3"/>
            <w:rFonts w:ascii="Times New Roman" w:hAnsi="Times New Roman"/>
            <w:color w:val="auto"/>
            <w:sz w:val="28"/>
            <w:szCs w:val="28"/>
            <w:lang w:val="en-US"/>
          </w:rPr>
          <w:t>https</w:t>
        </w:r>
        <w:r w:rsidRPr="00DB3408">
          <w:rPr>
            <w:rStyle w:val="af3"/>
            <w:rFonts w:ascii="Times New Roman" w:hAnsi="Times New Roman"/>
            <w:color w:val="auto"/>
            <w:sz w:val="28"/>
            <w:szCs w:val="28"/>
            <w:lang w:val="ru-RU"/>
          </w:rPr>
          <w:t>://</w:t>
        </w:r>
        <w:r w:rsidRPr="00DB3408">
          <w:rPr>
            <w:rStyle w:val="af3"/>
            <w:rFonts w:ascii="Times New Roman" w:hAnsi="Times New Roman"/>
            <w:color w:val="auto"/>
            <w:sz w:val="28"/>
            <w:szCs w:val="28"/>
            <w:lang w:val="en-US"/>
          </w:rPr>
          <w:t>www</w:t>
        </w:r>
        <w:r w:rsidRPr="00DB3408">
          <w:rPr>
            <w:rStyle w:val="af3"/>
            <w:rFonts w:ascii="Times New Roman" w:hAnsi="Times New Roman"/>
            <w:color w:val="auto"/>
            <w:sz w:val="28"/>
            <w:szCs w:val="28"/>
            <w:lang w:val="ru-RU"/>
          </w:rPr>
          <w:t>.</w:t>
        </w:r>
        <w:r w:rsidRPr="00DB3408">
          <w:rPr>
            <w:rStyle w:val="af3"/>
            <w:rFonts w:ascii="Times New Roman" w:hAnsi="Times New Roman"/>
            <w:color w:val="auto"/>
            <w:sz w:val="28"/>
            <w:szCs w:val="28"/>
            <w:lang w:val="en-US"/>
          </w:rPr>
          <w:t>snappywords</w:t>
        </w:r>
        <w:r w:rsidRPr="00DB3408">
          <w:rPr>
            <w:rStyle w:val="af3"/>
            <w:rFonts w:ascii="Times New Roman" w:hAnsi="Times New Roman"/>
            <w:color w:val="auto"/>
            <w:sz w:val="28"/>
            <w:szCs w:val="28"/>
            <w:lang w:val="ru-RU"/>
          </w:rPr>
          <w:t>.</w:t>
        </w:r>
        <w:r w:rsidRPr="00DB3408">
          <w:rPr>
            <w:rStyle w:val="af3"/>
            <w:rFonts w:ascii="Times New Roman" w:hAnsi="Times New Roman"/>
            <w:color w:val="auto"/>
            <w:sz w:val="28"/>
            <w:szCs w:val="28"/>
            <w:lang w:val="en-US"/>
          </w:rPr>
          <w:t>com</w:t>
        </w:r>
        <w:r w:rsidRPr="00DB3408">
          <w:rPr>
            <w:rStyle w:val="af3"/>
            <w:rFonts w:ascii="Times New Roman" w:hAnsi="Times New Roman"/>
            <w:color w:val="auto"/>
            <w:sz w:val="28"/>
            <w:szCs w:val="28"/>
            <w:lang w:val="ru-RU"/>
          </w:rPr>
          <w:t>/</w:t>
        </w:r>
      </w:hyperlink>
    </w:p>
    <w:p w:rsidR="00471720" w:rsidRPr="00DB3408" w:rsidRDefault="00471720" w:rsidP="00EE3DF6">
      <w:pPr>
        <w:tabs>
          <w:tab w:val="num" w:pos="360"/>
        </w:tabs>
        <w:spacing w:after="0" w:line="360" w:lineRule="auto"/>
        <w:ind w:firstLine="709"/>
        <w:jc w:val="both"/>
        <w:rPr>
          <w:rFonts w:ascii="Times New Roman" w:hAnsi="Times New Roman"/>
          <w:sz w:val="28"/>
          <w:szCs w:val="28"/>
        </w:rPr>
      </w:pPr>
      <w:r w:rsidRPr="00DB3408">
        <w:rPr>
          <w:rFonts w:ascii="Times New Roman" w:hAnsi="Times New Roman"/>
          <w:sz w:val="28"/>
          <w:szCs w:val="28"/>
        </w:rPr>
        <w:t xml:space="preserve"> </w:t>
      </w:r>
      <w:r w:rsidRPr="00DB3408">
        <w:rPr>
          <w:rFonts w:ascii="Times New Roman" w:hAnsi="Times New Roman"/>
          <w:sz w:val="28"/>
          <w:szCs w:val="28"/>
          <w:lang w:val="en-US"/>
        </w:rPr>
        <w:t xml:space="preserve">Ted Talks. URL: </w:t>
      </w:r>
      <w:r w:rsidRPr="00DB3408">
        <w:rPr>
          <w:rFonts w:ascii="Times New Roman" w:hAnsi="Times New Roman"/>
          <w:sz w:val="28"/>
          <w:szCs w:val="28"/>
        </w:rPr>
        <w:t>https://www.ted.com/talks/</w:t>
      </w: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013D58" w:rsidRPr="00DB3408" w:rsidRDefault="00013D58" w:rsidP="00013D58">
      <w:pPr>
        <w:spacing w:after="0" w:line="360" w:lineRule="auto"/>
        <w:jc w:val="both"/>
        <w:rPr>
          <w:rFonts w:ascii="Times New Roman" w:eastAsia="Calibri" w:hAnsi="Times New Roman"/>
          <w:sz w:val="28"/>
          <w:szCs w:val="28"/>
          <w:lang w:eastAsia="en-US"/>
        </w:rPr>
      </w:pPr>
    </w:p>
    <w:p w:rsidR="00150539" w:rsidRPr="00DB3408" w:rsidRDefault="00150539" w:rsidP="00013D58">
      <w:pPr>
        <w:spacing w:after="0" w:line="360" w:lineRule="auto"/>
        <w:jc w:val="center"/>
        <w:rPr>
          <w:rFonts w:ascii="Times New Roman" w:eastAsia="Calibri" w:hAnsi="Times New Roman"/>
          <w:b/>
          <w:sz w:val="28"/>
          <w:szCs w:val="28"/>
          <w:lang w:eastAsia="en-US"/>
        </w:rPr>
      </w:pPr>
    </w:p>
    <w:p w:rsidR="00A624C8" w:rsidRPr="00DB3408" w:rsidRDefault="00A624C8" w:rsidP="00A624C8">
      <w:pPr>
        <w:tabs>
          <w:tab w:val="left" w:pos="3636"/>
        </w:tabs>
        <w:jc w:val="center"/>
        <w:rPr>
          <w:rFonts w:ascii="Times New Roman" w:hAnsi="Times New Roman"/>
          <w:sz w:val="28"/>
          <w:szCs w:val="28"/>
        </w:rPr>
      </w:pPr>
    </w:p>
    <w:sectPr w:rsidR="00A624C8" w:rsidRPr="00DB3408" w:rsidSect="00C84EB9">
      <w:footerReference w:type="default" r:id="rId36"/>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894" w:rsidRDefault="003D0894" w:rsidP="00C84EB9">
      <w:pPr>
        <w:spacing w:after="0" w:line="240" w:lineRule="auto"/>
      </w:pPr>
      <w:r>
        <w:separator/>
      </w:r>
    </w:p>
  </w:endnote>
  <w:endnote w:type="continuationSeparator" w:id="0">
    <w:p w:rsidR="003D0894" w:rsidRDefault="003D0894" w:rsidP="00C84E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7288886"/>
      <w:docPartObj>
        <w:docPartGallery w:val="Page Numbers (Bottom of Page)"/>
        <w:docPartUnique/>
      </w:docPartObj>
    </w:sdtPr>
    <w:sdtContent>
      <w:p w:rsidR="009A2E2B" w:rsidRDefault="000F7EEF">
        <w:pPr>
          <w:pStyle w:val="af"/>
          <w:jc w:val="center"/>
        </w:pPr>
        <w:r>
          <w:fldChar w:fldCharType="begin"/>
        </w:r>
        <w:r w:rsidR="0007707A">
          <w:instrText>PAGE   \* MERGEFORMAT</w:instrText>
        </w:r>
        <w:r>
          <w:fldChar w:fldCharType="separate"/>
        </w:r>
        <w:r w:rsidR="0067035D">
          <w:rPr>
            <w:noProof/>
          </w:rPr>
          <w:t>129</w:t>
        </w:r>
        <w:r>
          <w:rPr>
            <w:noProof/>
          </w:rPr>
          <w:fldChar w:fldCharType="end"/>
        </w:r>
      </w:p>
    </w:sdtContent>
  </w:sdt>
  <w:p w:rsidR="009A2E2B" w:rsidRDefault="009A2E2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894" w:rsidRDefault="003D0894" w:rsidP="00C84EB9">
      <w:pPr>
        <w:spacing w:after="0" w:line="240" w:lineRule="auto"/>
      </w:pPr>
      <w:r>
        <w:separator/>
      </w:r>
    </w:p>
  </w:footnote>
  <w:footnote w:type="continuationSeparator" w:id="0">
    <w:p w:rsidR="003D0894" w:rsidRDefault="003D0894" w:rsidP="00C84E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C49"/>
    <w:multiLevelType w:val="multilevel"/>
    <w:tmpl w:val="32EA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932FE"/>
    <w:multiLevelType w:val="multilevel"/>
    <w:tmpl w:val="CDAE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F07A3"/>
    <w:multiLevelType w:val="multilevel"/>
    <w:tmpl w:val="4FD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3E79EF"/>
    <w:multiLevelType w:val="multilevel"/>
    <w:tmpl w:val="491AD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02A1C"/>
    <w:multiLevelType w:val="multilevel"/>
    <w:tmpl w:val="6AD6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B17BB4"/>
    <w:multiLevelType w:val="multilevel"/>
    <w:tmpl w:val="EEF84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C859C0"/>
    <w:multiLevelType w:val="hybridMultilevel"/>
    <w:tmpl w:val="A84294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8B35997"/>
    <w:multiLevelType w:val="multilevel"/>
    <w:tmpl w:val="717C0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FC5EB5"/>
    <w:multiLevelType w:val="multilevel"/>
    <w:tmpl w:val="3FDE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3558B5"/>
    <w:multiLevelType w:val="multilevel"/>
    <w:tmpl w:val="DA94F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464055"/>
    <w:multiLevelType w:val="multilevel"/>
    <w:tmpl w:val="9796EA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59161D"/>
    <w:multiLevelType w:val="multilevel"/>
    <w:tmpl w:val="0D9C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043470"/>
    <w:multiLevelType w:val="multilevel"/>
    <w:tmpl w:val="EA32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BF13B2"/>
    <w:multiLevelType w:val="multilevel"/>
    <w:tmpl w:val="8068B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396342"/>
    <w:multiLevelType w:val="multilevel"/>
    <w:tmpl w:val="2E3AE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CB1BE5"/>
    <w:multiLevelType w:val="multilevel"/>
    <w:tmpl w:val="9C46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0F94688"/>
    <w:multiLevelType w:val="multilevel"/>
    <w:tmpl w:val="00A4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712DD6"/>
    <w:multiLevelType w:val="multilevel"/>
    <w:tmpl w:val="2742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751319"/>
    <w:multiLevelType w:val="multilevel"/>
    <w:tmpl w:val="9A483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3B95BEC"/>
    <w:multiLevelType w:val="multilevel"/>
    <w:tmpl w:val="81180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4651663"/>
    <w:multiLevelType w:val="multilevel"/>
    <w:tmpl w:val="223A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5191C7F"/>
    <w:multiLevelType w:val="multilevel"/>
    <w:tmpl w:val="E0FA5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0B6825"/>
    <w:multiLevelType w:val="multilevel"/>
    <w:tmpl w:val="32A41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79434FA"/>
    <w:multiLevelType w:val="multilevel"/>
    <w:tmpl w:val="4656B96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BF25388"/>
    <w:multiLevelType w:val="multilevel"/>
    <w:tmpl w:val="95C6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103EC2"/>
    <w:multiLevelType w:val="multilevel"/>
    <w:tmpl w:val="CF1E3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2764796"/>
    <w:multiLevelType w:val="multilevel"/>
    <w:tmpl w:val="F926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56E1A21"/>
    <w:multiLevelType w:val="hybridMultilevel"/>
    <w:tmpl w:val="8FCADA00"/>
    <w:lvl w:ilvl="0" w:tplc="4FAAB28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25CE03AA"/>
    <w:multiLevelType w:val="multilevel"/>
    <w:tmpl w:val="5A72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6CE60B3"/>
    <w:multiLevelType w:val="multilevel"/>
    <w:tmpl w:val="0ADE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720343C"/>
    <w:multiLevelType w:val="multilevel"/>
    <w:tmpl w:val="48E8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7B049CB"/>
    <w:multiLevelType w:val="multilevel"/>
    <w:tmpl w:val="6C6E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9D769B6"/>
    <w:multiLevelType w:val="multilevel"/>
    <w:tmpl w:val="6F3E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B4417DE"/>
    <w:multiLevelType w:val="multilevel"/>
    <w:tmpl w:val="B16C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D7B00FE"/>
    <w:multiLevelType w:val="multilevel"/>
    <w:tmpl w:val="5D3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DA96D8E"/>
    <w:multiLevelType w:val="multilevel"/>
    <w:tmpl w:val="7B2CB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E897521"/>
    <w:multiLevelType w:val="multilevel"/>
    <w:tmpl w:val="65A4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2384A9D"/>
    <w:multiLevelType w:val="multilevel"/>
    <w:tmpl w:val="60C4A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2760440"/>
    <w:multiLevelType w:val="multilevel"/>
    <w:tmpl w:val="54721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5071BE1"/>
    <w:multiLevelType w:val="multilevel"/>
    <w:tmpl w:val="833A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658111E"/>
    <w:multiLevelType w:val="multilevel"/>
    <w:tmpl w:val="C1DC8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78C25DD"/>
    <w:multiLevelType w:val="multilevel"/>
    <w:tmpl w:val="B2B8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85D1849"/>
    <w:multiLevelType w:val="multilevel"/>
    <w:tmpl w:val="AD56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9DB38AA"/>
    <w:multiLevelType w:val="multilevel"/>
    <w:tmpl w:val="46664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9EA780B"/>
    <w:multiLevelType w:val="multilevel"/>
    <w:tmpl w:val="2164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9EF3E35"/>
    <w:multiLevelType w:val="multilevel"/>
    <w:tmpl w:val="6CF43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B167022"/>
    <w:multiLevelType w:val="hybridMultilevel"/>
    <w:tmpl w:val="204A20EE"/>
    <w:lvl w:ilvl="0" w:tplc="A9BC2D14">
      <w:start w:val="2"/>
      <w:numFmt w:val="bullet"/>
      <w:lvlText w:val="-"/>
      <w:lvlJc w:val="left"/>
      <w:pPr>
        <w:ind w:left="1080" w:hanging="360"/>
      </w:pPr>
      <w:rPr>
        <w:rFonts w:ascii="Calibri" w:eastAsiaTheme="minorHAnsi" w:hAnsi="Calibri"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7">
    <w:nsid w:val="3B641955"/>
    <w:multiLevelType w:val="multilevel"/>
    <w:tmpl w:val="FE72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C0B3364"/>
    <w:multiLevelType w:val="multilevel"/>
    <w:tmpl w:val="77CE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CED0E20"/>
    <w:multiLevelType w:val="multilevel"/>
    <w:tmpl w:val="34FA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DBE737B"/>
    <w:multiLevelType w:val="multilevel"/>
    <w:tmpl w:val="0E789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D405FF"/>
    <w:multiLevelType w:val="multilevel"/>
    <w:tmpl w:val="5D6E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FC10CE5"/>
    <w:multiLevelType w:val="multilevel"/>
    <w:tmpl w:val="DB64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0123256"/>
    <w:multiLevelType w:val="multilevel"/>
    <w:tmpl w:val="9678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1C86648"/>
    <w:multiLevelType w:val="multilevel"/>
    <w:tmpl w:val="46689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1E822D3"/>
    <w:multiLevelType w:val="multilevel"/>
    <w:tmpl w:val="60924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2B55442"/>
    <w:multiLevelType w:val="multilevel"/>
    <w:tmpl w:val="6BDC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3C22F86"/>
    <w:multiLevelType w:val="multilevel"/>
    <w:tmpl w:val="E9445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56D3061"/>
    <w:multiLevelType w:val="multilevel"/>
    <w:tmpl w:val="6594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5E24200"/>
    <w:multiLevelType w:val="multilevel"/>
    <w:tmpl w:val="6166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EA4805"/>
    <w:multiLevelType w:val="multilevel"/>
    <w:tmpl w:val="3E2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7A413AB"/>
    <w:multiLevelType w:val="multilevel"/>
    <w:tmpl w:val="7D0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7F53A0D"/>
    <w:multiLevelType w:val="multilevel"/>
    <w:tmpl w:val="9FCC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96F7B82"/>
    <w:multiLevelType w:val="multilevel"/>
    <w:tmpl w:val="F3F4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9F740C2"/>
    <w:multiLevelType w:val="multilevel"/>
    <w:tmpl w:val="030E7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C1871AB"/>
    <w:multiLevelType w:val="multilevel"/>
    <w:tmpl w:val="DDC8F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F414524"/>
    <w:multiLevelType w:val="multilevel"/>
    <w:tmpl w:val="6C905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20B38EC"/>
    <w:multiLevelType w:val="multilevel"/>
    <w:tmpl w:val="D1CE4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43D7027"/>
    <w:multiLevelType w:val="multilevel"/>
    <w:tmpl w:val="D5A6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4DA7FC3"/>
    <w:multiLevelType w:val="multilevel"/>
    <w:tmpl w:val="6BCC1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4F33F48"/>
    <w:multiLevelType w:val="multilevel"/>
    <w:tmpl w:val="B9A6B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5060A04"/>
    <w:multiLevelType w:val="multilevel"/>
    <w:tmpl w:val="BFC0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8BB4F8E"/>
    <w:multiLevelType w:val="multilevel"/>
    <w:tmpl w:val="89948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A257A53"/>
    <w:multiLevelType w:val="multilevel"/>
    <w:tmpl w:val="088E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AE96BEF"/>
    <w:multiLevelType w:val="multilevel"/>
    <w:tmpl w:val="13F6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D246D8E"/>
    <w:multiLevelType w:val="multilevel"/>
    <w:tmpl w:val="7D523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DFB2A0F"/>
    <w:multiLevelType w:val="multilevel"/>
    <w:tmpl w:val="760A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E4C5696"/>
    <w:multiLevelType w:val="multilevel"/>
    <w:tmpl w:val="F1D4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FA807FB"/>
    <w:multiLevelType w:val="multilevel"/>
    <w:tmpl w:val="AAB0B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1774E94"/>
    <w:multiLevelType w:val="multilevel"/>
    <w:tmpl w:val="83002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1AE2959"/>
    <w:multiLevelType w:val="multilevel"/>
    <w:tmpl w:val="FCDA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2E701AD"/>
    <w:multiLevelType w:val="multilevel"/>
    <w:tmpl w:val="11B4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30E5095"/>
    <w:multiLevelType w:val="multilevel"/>
    <w:tmpl w:val="7A4EA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4015160"/>
    <w:multiLevelType w:val="multilevel"/>
    <w:tmpl w:val="46D6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51F2833"/>
    <w:multiLevelType w:val="multilevel"/>
    <w:tmpl w:val="BBBA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55B1AA5"/>
    <w:multiLevelType w:val="multilevel"/>
    <w:tmpl w:val="B248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56C2FF7"/>
    <w:multiLevelType w:val="multilevel"/>
    <w:tmpl w:val="9CBC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5816167"/>
    <w:multiLevelType w:val="multilevel"/>
    <w:tmpl w:val="087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5D43B37"/>
    <w:multiLevelType w:val="multilevel"/>
    <w:tmpl w:val="CF64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75043F3"/>
    <w:multiLevelType w:val="multilevel"/>
    <w:tmpl w:val="1A5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84B49CA"/>
    <w:multiLevelType w:val="multilevel"/>
    <w:tmpl w:val="1A5A7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93D05F1"/>
    <w:multiLevelType w:val="multilevel"/>
    <w:tmpl w:val="3C202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9663E16"/>
    <w:multiLevelType w:val="multilevel"/>
    <w:tmpl w:val="0B3E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9CC0CCF"/>
    <w:multiLevelType w:val="multilevel"/>
    <w:tmpl w:val="3128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B057B48"/>
    <w:multiLevelType w:val="multilevel"/>
    <w:tmpl w:val="BDDC4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BAA274D"/>
    <w:multiLevelType w:val="multilevel"/>
    <w:tmpl w:val="D6AC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E271A62"/>
    <w:multiLevelType w:val="multilevel"/>
    <w:tmpl w:val="B72EF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E8E153A"/>
    <w:multiLevelType w:val="multilevel"/>
    <w:tmpl w:val="FCBE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18C5433"/>
    <w:multiLevelType w:val="multilevel"/>
    <w:tmpl w:val="CF7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1FB0AA7"/>
    <w:multiLevelType w:val="multilevel"/>
    <w:tmpl w:val="D00E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362471E"/>
    <w:multiLevelType w:val="multilevel"/>
    <w:tmpl w:val="07B05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3EF5730"/>
    <w:multiLevelType w:val="multilevel"/>
    <w:tmpl w:val="105C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43F6E35"/>
    <w:multiLevelType w:val="multilevel"/>
    <w:tmpl w:val="69C2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68B732F"/>
    <w:multiLevelType w:val="multilevel"/>
    <w:tmpl w:val="38DCD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6963AA9"/>
    <w:multiLevelType w:val="multilevel"/>
    <w:tmpl w:val="5E86B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69B65DC"/>
    <w:multiLevelType w:val="multilevel"/>
    <w:tmpl w:val="E7CAB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8F22CB1"/>
    <w:multiLevelType w:val="multilevel"/>
    <w:tmpl w:val="9F727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8F358DE"/>
    <w:multiLevelType w:val="multilevel"/>
    <w:tmpl w:val="0F163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9A33ED8"/>
    <w:multiLevelType w:val="multilevel"/>
    <w:tmpl w:val="551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9B858AC"/>
    <w:multiLevelType w:val="multilevel"/>
    <w:tmpl w:val="FF2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A0E3598"/>
    <w:multiLevelType w:val="multilevel"/>
    <w:tmpl w:val="7B5AA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BFA0A63"/>
    <w:multiLevelType w:val="multilevel"/>
    <w:tmpl w:val="4F1A0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C5B032A"/>
    <w:multiLevelType w:val="multilevel"/>
    <w:tmpl w:val="2E78F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EC2279D"/>
    <w:multiLevelType w:val="multilevel"/>
    <w:tmpl w:val="B74E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ED6219E"/>
    <w:multiLevelType w:val="multilevel"/>
    <w:tmpl w:val="A674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F745ECA"/>
    <w:multiLevelType w:val="multilevel"/>
    <w:tmpl w:val="7B0E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FC627FB"/>
    <w:multiLevelType w:val="multilevel"/>
    <w:tmpl w:val="1332E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6"/>
  </w:num>
  <w:num w:numId="3">
    <w:abstractNumId w:val="10"/>
  </w:num>
  <w:num w:numId="4">
    <w:abstractNumId w:val="27"/>
  </w:num>
  <w:num w:numId="5">
    <w:abstractNumId w:val="59"/>
  </w:num>
  <w:num w:numId="6">
    <w:abstractNumId w:val="26"/>
  </w:num>
  <w:num w:numId="7">
    <w:abstractNumId w:val="43"/>
  </w:num>
  <w:num w:numId="8">
    <w:abstractNumId w:val="29"/>
  </w:num>
  <w:num w:numId="9">
    <w:abstractNumId w:val="1"/>
  </w:num>
  <w:num w:numId="10">
    <w:abstractNumId w:val="37"/>
  </w:num>
  <w:num w:numId="11">
    <w:abstractNumId w:val="66"/>
  </w:num>
  <w:num w:numId="12">
    <w:abstractNumId w:val="86"/>
  </w:num>
  <w:num w:numId="13">
    <w:abstractNumId w:val="91"/>
  </w:num>
  <w:num w:numId="14">
    <w:abstractNumId w:val="22"/>
  </w:num>
  <w:num w:numId="15">
    <w:abstractNumId w:val="61"/>
  </w:num>
  <w:num w:numId="16">
    <w:abstractNumId w:val="36"/>
  </w:num>
  <w:num w:numId="17">
    <w:abstractNumId w:val="44"/>
  </w:num>
  <w:num w:numId="18">
    <w:abstractNumId w:val="78"/>
  </w:num>
  <w:num w:numId="19">
    <w:abstractNumId w:val="11"/>
  </w:num>
  <w:num w:numId="20">
    <w:abstractNumId w:val="39"/>
  </w:num>
  <w:num w:numId="21">
    <w:abstractNumId w:val="0"/>
  </w:num>
  <w:num w:numId="22">
    <w:abstractNumId w:val="15"/>
  </w:num>
  <w:num w:numId="23">
    <w:abstractNumId w:val="106"/>
  </w:num>
  <w:num w:numId="24">
    <w:abstractNumId w:val="23"/>
  </w:num>
  <w:num w:numId="25">
    <w:abstractNumId w:val="89"/>
  </w:num>
  <w:num w:numId="26">
    <w:abstractNumId w:val="8"/>
  </w:num>
  <w:num w:numId="27">
    <w:abstractNumId w:val="17"/>
  </w:num>
  <w:num w:numId="28">
    <w:abstractNumId w:val="60"/>
  </w:num>
  <w:num w:numId="29">
    <w:abstractNumId w:val="104"/>
  </w:num>
  <w:num w:numId="30">
    <w:abstractNumId w:val="53"/>
  </w:num>
  <w:num w:numId="31">
    <w:abstractNumId w:val="40"/>
  </w:num>
  <w:num w:numId="32">
    <w:abstractNumId w:val="3"/>
  </w:num>
  <w:num w:numId="33">
    <w:abstractNumId w:val="68"/>
  </w:num>
  <w:num w:numId="34">
    <w:abstractNumId w:val="33"/>
  </w:num>
  <w:num w:numId="35">
    <w:abstractNumId w:val="12"/>
  </w:num>
  <w:num w:numId="36">
    <w:abstractNumId w:val="13"/>
  </w:num>
  <w:num w:numId="37">
    <w:abstractNumId w:val="108"/>
  </w:num>
  <w:num w:numId="38">
    <w:abstractNumId w:val="85"/>
  </w:num>
  <w:num w:numId="39">
    <w:abstractNumId w:val="73"/>
  </w:num>
  <w:num w:numId="40">
    <w:abstractNumId w:val="84"/>
  </w:num>
  <w:num w:numId="41">
    <w:abstractNumId w:val="93"/>
  </w:num>
  <w:num w:numId="42">
    <w:abstractNumId w:val="81"/>
  </w:num>
  <w:num w:numId="43">
    <w:abstractNumId w:val="38"/>
  </w:num>
  <w:num w:numId="44">
    <w:abstractNumId w:val="56"/>
  </w:num>
  <w:num w:numId="45">
    <w:abstractNumId w:val="19"/>
  </w:num>
  <w:num w:numId="46">
    <w:abstractNumId w:val="50"/>
  </w:num>
  <w:num w:numId="47">
    <w:abstractNumId w:val="80"/>
  </w:num>
  <w:num w:numId="48">
    <w:abstractNumId w:val="51"/>
  </w:num>
  <w:num w:numId="49">
    <w:abstractNumId w:val="67"/>
  </w:num>
  <w:num w:numId="50">
    <w:abstractNumId w:val="58"/>
  </w:num>
  <w:num w:numId="51">
    <w:abstractNumId w:val="83"/>
  </w:num>
  <w:num w:numId="52">
    <w:abstractNumId w:val="95"/>
  </w:num>
  <w:num w:numId="53">
    <w:abstractNumId w:val="71"/>
  </w:num>
  <w:num w:numId="54">
    <w:abstractNumId w:val="35"/>
  </w:num>
  <w:num w:numId="55">
    <w:abstractNumId w:val="74"/>
  </w:num>
  <w:num w:numId="56">
    <w:abstractNumId w:val="69"/>
  </w:num>
  <w:num w:numId="57">
    <w:abstractNumId w:val="41"/>
  </w:num>
  <w:num w:numId="58">
    <w:abstractNumId w:val="64"/>
  </w:num>
  <w:num w:numId="59">
    <w:abstractNumId w:val="111"/>
  </w:num>
  <w:num w:numId="60">
    <w:abstractNumId w:val="2"/>
  </w:num>
  <w:num w:numId="61">
    <w:abstractNumId w:val="30"/>
  </w:num>
  <w:num w:numId="62">
    <w:abstractNumId w:val="102"/>
  </w:num>
  <w:num w:numId="63">
    <w:abstractNumId w:val="32"/>
  </w:num>
  <w:num w:numId="64">
    <w:abstractNumId w:val="76"/>
  </w:num>
  <w:num w:numId="65">
    <w:abstractNumId w:val="62"/>
  </w:num>
  <w:num w:numId="66">
    <w:abstractNumId w:val="87"/>
  </w:num>
  <w:num w:numId="67">
    <w:abstractNumId w:val="99"/>
  </w:num>
  <w:num w:numId="68">
    <w:abstractNumId w:val="101"/>
  </w:num>
  <w:num w:numId="69">
    <w:abstractNumId w:val="103"/>
  </w:num>
  <w:num w:numId="70">
    <w:abstractNumId w:val="47"/>
  </w:num>
  <w:num w:numId="71">
    <w:abstractNumId w:val="7"/>
  </w:num>
  <w:num w:numId="72">
    <w:abstractNumId w:val="107"/>
  </w:num>
  <w:num w:numId="73">
    <w:abstractNumId w:val="75"/>
  </w:num>
  <w:num w:numId="74">
    <w:abstractNumId w:val="25"/>
  </w:num>
  <w:num w:numId="75">
    <w:abstractNumId w:val="5"/>
  </w:num>
  <w:num w:numId="76">
    <w:abstractNumId w:val="52"/>
  </w:num>
  <w:num w:numId="77">
    <w:abstractNumId w:val="24"/>
  </w:num>
  <w:num w:numId="78">
    <w:abstractNumId w:val="21"/>
  </w:num>
  <w:num w:numId="79">
    <w:abstractNumId w:val="16"/>
  </w:num>
  <w:num w:numId="80">
    <w:abstractNumId w:val="105"/>
  </w:num>
  <w:num w:numId="81">
    <w:abstractNumId w:val="20"/>
  </w:num>
  <w:num w:numId="82">
    <w:abstractNumId w:val="109"/>
  </w:num>
  <w:num w:numId="83">
    <w:abstractNumId w:val="110"/>
  </w:num>
  <w:num w:numId="84">
    <w:abstractNumId w:val="92"/>
  </w:num>
  <w:num w:numId="85">
    <w:abstractNumId w:val="96"/>
  </w:num>
  <w:num w:numId="86">
    <w:abstractNumId w:val="90"/>
  </w:num>
  <w:num w:numId="87">
    <w:abstractNumId w:val="70"/>
  </w:num>
  <w:num w:numId="88">
    <w:abstractNumId w:val="82"/>
  </w:num>
  <w:num w:numId="89">
    <w:abstractNumId w:val="34"/>
  </w:num>
  <w:num w:numId="90">
    <w:abstractNumId w:val="28"/>
  </w:num>
  <w:num w:numId="91">
    <w:abstractNumId w:val="88"/>
  </w:num>
  <w:num w:numId="92">
    <w:abstractNumId w:val="100"/>
  </w:num>
  <w:num w:numId="93">
    <w:abstractNumId w:val="45"/>
  </w:num>
  <w:num w:numId="94">
    <w:abstractNumId w:val="55"/>
  </w:num>
  <w:num w:numId="95">
    <w:abstractNumId w:val="116"/>
  </w:num>
  <w:num w:numId="96">
    <w:abstractNumId w:val="31"/>
  </w:num>
  <w:num w:numId="97">
    <w:abstractNumId w:val="94"/>
  </w:num>
  <w:num w:numId="98">
    <w:abstractNumId w:val="65"/>
  </w:num>
  <w:num w:numId="99">
    <w:abstractNumId w:val="18"/>
  </w:num>
  <w:num w:numId="100">
    <w:abstractNumId w:val="98"/>
  </w:num>
  <w:num w:numId="101">
    <w:abstractNumId w:val="54"/>
  </w:num>
  <w:num w:numId="102">
    <w:abstractNumId w:val="97"/>
  </w:num>
  <w:num w:numId="103">
    <w:abstractNumId w:val="77"/>
  </w:num>
  <w:num w:numId="104">
    <w:abstractNumId w:val="113"/>
  </w:num>
  <w:num w:numId="105">
    <w:abstractNumId w:val="114"/>
  </w:num>
  <w:num w:numId="106">
    <w:abstractNumId w:val="42"/>
  </w:num>
  <w:num w:numId="107">
    <w:abstractNumId w:val="115"/>
  </w:num>
  <w:num w:numId="108">
    <w:abstractNumId w:val="48"/>
  </w:num>
  <w:num w:numId="109">
    <w:abstractNumId w:val="49"/>
  </w:num>
  <w:num w:numId="110">
    <w:abstractNumId w:val="63"/>
  </w:num>
  <w:num w:numId="111">
    <w:abstractNumId w:val="4"/>
  </w:num>
  <w:num w:numId="112">
    <w:abstractNumId w:val="14"/>
  </w:num>
  <w:num w:numId="113">
    <w:abstractNumId w:val="79"/>
  </w:num>
  <w:num w:numId="114">
    <w:abstractNumId w:val="9"/>
  </w:num>
  <w:num w:numId="115">
    <w:abstractNumId w:val="57"/>
  </w:num>
  <w:num w:numId="116">
    <w:abstractNumId w:val="112"/>
  </w:num>
  <w:num w:numId="117">
    <w:abstractNumId w:val="72"/>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hyphenationZone w:val="425"/>
  <w:characterSpacingControl w:val="doNotCompress"/>
  <w:footnotePr>
    <w:footnote w:id="-1"/>
    <w:footnote w:id="0"/>
  </w:footnotePr>
  <w:endnotePr>
    <w:endnote w:id="-1"/>
    <w:endnote w:id="0"/>
  </w:endnotePr>
  <w:compat/>
  <w:rsids>
    <w:rsidRoot w:val="00A42620"/>
    <w:rsid w:val="00003520"/>
    <w:rsid w:val="00006733"/>
    <w:rsid w:val="00013D58"/>
    <w:rsid w:val="00046EE2"/>
    <w:rsid w:val="0005796F"/>
    <w:rsid w:val="00064554"/>
    <w:rsid w:val="00065669"/>
    <w:rsid w:val="00072661"/>
    <w:rsid w:val="0007707A"/>
    <w:rsid w:val="00081159"/>
    <w:rsid w:val="00083E8E"/>
    <w:rsid w:val="000A699D"/>
    <w:rsid w:val="000B1525"/>
    <w:rsid w:val="000B56B6"/>
    <w:rsid w:val="000B604C"/>
    <w:rsid w:val="000D2B21"/>
    <w:rsid w:val="000E7623"/>
    <w:rsid w:val="000F4B21"/>
    <w:rsid w:val="000F5B3F"/>
    <w:rsid w:val="000F7EEF"/>
    <w:rsid w:val="0011091D"/>
    <w:rsid w:val="00123C86"/>
    <w:rsid w:val="00134855"/>
    <w:rsid w:val="00143ACA"/>
    <w:rsid w:val="00143BF7"/>
    <w:rsid w:val="00144DE2"/>
    <w:rsid w:val="00150539"/>
    <w:rsid w:val="00165902"/>
    <w:rsid w:val="00165E5C"/>
    <w:rsid w:val="00183422"/>
    <w:rsid w:val="00185AA7"/>
    <w:rsid w:val="00190857"/>
    <w:rsid w:val="00195B26"/>
    <w:rsid w:val="001A14A7"/>
    <w:rsid w:val="001A5998"/>
    <w:rsid w:val="001A7F4F"/>
    <w:rsid w:val="001B3427"/>
    <w:rsid w:val="001B5AE5"/>
    <w:rsid w:val="001C7F41"/>
    <w:rsid w:val="001D009F"/>
    <w:rsid w:val="001E4883"/>
    <w:rsid w:val="001F4D78"/>
    <w:rsid w:val="00221A7D"/>
    <w:rsid w:val="002314E9"/>
    <w:rsid w:val="002329DE"/>
    <w:rsid w:val="00250918"/>
    <w:rsid w:val="002712BD"/>
    <w:rsid w:val="002828E1"/>
    <w:rsid w:val="002836A5"/>
    <w:rsid w:val="00284E3E"/>
    <w:rsid w:val="00292ECB"/>
    <w:rsid w:val="002A317F"/>
    <w:rsid w:val="002C1877"/>
    <w:rsid w:val="002E1113"/>
    <w:rsid w:val="002F469D"/>
    <w:rsid w:val="00314FF3"/>
    <w:rsid w:val="0031747C"/>
    <w:rsid w:val="00325E1F"/>
    <w:rsid w:val="003338B5"/>
    <w:rsid w:val="00352C48"/>
    <w:rsid w:val="00365895"/>
    <w:rsid w:val="00376D1C"/>
    <w:rsid w:val="00380A21"/>
    <w:rsid w:val="00382624"/>
    <w:rsid w:val="00385F1A"/>
    <w:rsid w:val="00390864"/>
    <w:rsid w:val="003A1482"/>
    <w:rsid w:val="003B047C"/>
    <w:rsid w:val="003B3A1F"/>
    <w:rsid w:val="003B63AB"/>
    <w:rsid w:val="003C28BD"/>
    <w:rsid w:val="003C6DB2"/>
    <w:rsid w:val="003C72CE"/>
    <w:rsid w:val="003D0894"/>
    <w:rsid w:val="003E1F23"/>
    <w:rsid w:val="003E46B9"/>
    <w:rsid w:val="003E7312"/>
    <w:rsid w:val="003F1C01"/>
    <w:rsid w:val="004002D7"/>
    <w:rsid w:val="00405845"/>
    <w:rsid w:val="00415FFB"/>
    <w:rsid w:val="004219FF"/>
    <w:rsid w:val="0042550E"/>
    <w:rsid w:val="00427961"/>
    <w:rsid w:val="00453D4E"/>
    <w:rsid w:val="00456C16"/>
    <w:rsid w:val="00471720"/>
    <w:rsid w:val="00477045"/>
    <w:rsid w:val="004772BA"/>
    <w:rsid w:val="0048006E"/>
    <w:rsid w:val="00480575"/>
    <w:rsid w:val="00492358"/>
    <w:rsid w:val="00495F67"/>
    <w:rsid w:val="004A3AF9"/>
    <w:rsid w:val="004B21DA"/>
    <w:rsid w:val="004C4B5D"/>
    <w:rsid w:val="004D5DBA"/>
    <w:rsid w:val="004F048F"/>
    <w:rsid w:val="004F08FF"/>
    <w:rsid w:val="004F7E12"/>
    <w:rsid w:val="00517762"/>
    <w:rsid w:val="00521831"/>
    <w:rsid w:val="005328DD"/>
    <w:rsid w:val="00542CAF"/>
    <w:rsid w:val="00546293"/>
    <w:rsid w:val="00547E11"/>
    <w:rsid w:val="00551C17"/>
    <w:rsid w:val="00553248"/>
    <w:rsid w:val="00560775"/>
    <w:rsid w:val="00562FB5"/>
    <w:rsid w:val="005B3FEE"/>
    <w:rsid w:val="005C1FDC"/>
    <w:rsid w:val="005D2AA5"/>
    <w:rsid w:val="005F1F58"/>
    <w:rsid w:val="005F2874"/>
    <w:rsid w:val="005F78B3"/>
    <w:rsid w:val="005F7B4F"/>
    <w:rsid w:val="00603066"/>
    <w:rsid w:val="006054D4"/>
    <w:rsid w:val="00605516"/>
    <w:rsid w:val="0062705A"/>
    <w:rsid w:val="00636F63"/>
    <w:rsid w:val="0064353B"/>
    <w:rsid w:val="00654997"/>
    <w:rsid w:val="0067035D"/>
    <w:rsid w:val="0067143A"/>
    <w:rsid w:val="00680DD4"/>
    <w:rsid w:val="0068207F"/>
    <w:rsid w:val="00682C4A"/>
    <w:rsid w:val="006A19A2"/>
    <w:rsid w:val="006A621E"/>
    <w:rsid w:val="006B58CC"/>
    <w:rsid w:val="006E7B45"/>
    <w:rsid w:val="006F7205"/>
    <w:rsid w:val="007028BF"/>
    <w:rsid w:val="00703C09"/>
    <w:rsid w:val="007159B9"/>
    <w:rsid w:val="00715D29"/>
    <w:rsid w:val="00715E1C"/>
    <w:rsid w:val="007267CF"/>
    <w:rsid w:val="00732116"/>
    <w:rsid w:val="00733ADE"/>
    <w:rsid w:val="00741951"/>
    <w:rsid w:val="00743123"/>
    <w:rsid w:val="00751B75"/>
    <w:rsid w:val="00752022"/>
    <w:rsid w:val="0077598D"/>
    <w:rsid w:val="007916B8"/>
    <w:rsid w:val="0079612B"/>
    <w:rsid w:val="007A37DA"/>
    <w:rsid w:val="007A67E0"/>
    <w:rsid w:val="007B032B"/>
    <w:rsid w:val="007B694D"/>
    <w:rsid w:val="007C2695"/>
    <w:rsid w:val="007D4EC7"/>
    <w:rsid w:val="00802F0A"/>
    <w:rsid w:val="008067D3"/>
    <w:rsid w:val="0082154D"/>
    <w:rsid w:val="008260D7"/>
    <w:rsid w:val="00826593"/>
    <w:rsid w:val="00830EC9"/>
    <w:rsid w:val="0084492A"/>
    <w:rsid w:val="00860105"/>
    <w:rsid w:val="0086253C"/>
    <w:rsid w:val="008625D8"/>
    <w:rsid w:val="008725B4"/>
    <w:rsid w:val="00874F00"/>
    <w:rsid w:val="008750FA"/>
    <w:rsid w:val="008A3ABB"/>
    <w:rsid w:val="008A4342"/>
    <w:rsid w:val="008B0D3E"/>
    <w:rsid w:val="008B3787"/>
    <w:rsid w:val="008C00D0"/>
    <w:rsid w:val="008C18E3"/>
    <w:rsid w:val="008D6ADB"/>
    <w:rsid w:val="008D717C"/>
    <w:rsid w:val="008E6738"/>
    <w:rsid w:val="008E7FF3"/>
    <w:rsid w:val="008F217E"/>
    <w:rsid w:val="00902D8E"/>
    <w:rsid w:val="009040F7"/>
    <w:rsid w:val="00923DB8"/>
    <w:rsid w:val="00930B2C"/>
    <w:rsid w:val="00956265"/>
    <w:rsid w:val="00956A01"/>
    <w:rsid w:val="009605D5"/>
    <w:rsid w:val="00962878"/>
    <w:rsid w:val="00964EBB"/>
    <w:rsid w:val="009725AF"/>
    <w:rsid w:val="00985623"/>
    <w:rsid w:val="00986239"/>
    <w:rsid w:val="00993584"/>
    <w:rsid w:val="00995529"/>
    <w:rsid w:val="009A2E2B"/>
    <w:rsid w:val="009B5732"/>
    <w:rsid w:val="009C678B"/>
    <w:rsid w:val="009D4F84"/>
    <w:rsid w:val="009D50A2"/>
    <w:rsid w:val="00A2440E"/>
    <w:rsid w:val="00A250C3"/>
    <w:rsid w:val="00A26D67"/>
    <w:rsid w:val="00A35BDD"/>
    <w:rsid w:val="00A418D3"/>
    <w:rsid w:val="00A42620"/>
    <w:rsid w:val="00A54AD5"/>
    <w:rsid w:val="00A54CF1"/>
    <w:rsid w:val="00A562B4"/>
    <w:rsid w:val="00A624C8"/>
    <w:rsid w:val="00A70E99"/>
    <w:rsid w:val="00A71ABA"/>
    <w:rsid w:val="00A72056"/>
    <w:rsid w:val="00A7229D"/>
    <w:rsid w:val="00A8495A"/>
    <w:rsid w:val="00A87610"/>
    <w:rsid w:val="00A94A45"/>
    <w:rsid w:val="00A95828"/>
    <w:rsid w:val="00AA3145"/>
    <w:rsid w:val="00AB1F96"/>
    <w:rsid w:val="00AB388B"/>
    <w:rsid w:val="00AB7D08"/>
    <w:rsid w:val="00AE00A9"/>
    <w:rsid w:val="00B01FB9"/>
    <w:rsid w:val="00B175D2"/>
    <w:rsid w:val="00B23BB0"/>
    <w:rsid w:val="00B25E27"/>
    <w:rsid w:val="00B713FF"/>
    <w:rsid w:val="00B80582"/>
    <w:rsid w:val="00B843AA"/>
    <w:rsid w:val="00BB13A3"/>
    <w:rsid w:val="00BB222F"/>
    <w:rsid w:val="00BB2248"/>
    <w:rsid w:val="00BC1F17"/>
    <w:rsid w:val="00BC3F7E"/>
    <w:rsid w:val="00BD499F"/>
    <w:rsid w:val="00BE4079"/>
    <w:rsid w:val="00BF1BDE"/>
    <w:rsid w:val="00BF3434"/>
    <w:rsid w:val="00C03015"/>
    <w:rsid w:val="00C14CF8"/>
    <w:rsid w:val="00C17674"/>
    <w:rsid w:val="00C21F12"/>
    <w:rsid w:val="00C25DFE"/>
    <w:rsid w:val="00C3154A"/>
    <w:rsid w:val="00C46DC0"/>
    <w:rsid w:val="00C4704D"/>
    <w:rsid w:val="00C47C33"/>
    <w:rsid w:val="00C81159"/>
    <w:rsid w:val="00C84655"/>
    <w:rsid w:val="00C84EB9"/>
    <w:rsid w:val="00C96D0C"/>
    <w:rsid w:val="00CA23ED"/>
    <w:rsid w:val="00CB1656"/>
    <w:rsid w:val="00CD67D4"/>
    <w:rsid w:val="00CF3C8F"/>
    <w:rsid w:val="00D07B0A"/>
    <w:rsid w:val="00D118B0"/>
    <w:rsid w:val="00D12563"/>
    <w:rsid w:val="00D15F42"/>
    <w:rsid w:val="00D16726"/>
    <w:rsid w:val="00D35FE6"/>
    <w:rsid w:val="00D40051"/>
    <w:rsid w:val="00D604C7"/>
    <w:rsid w:val="00D61F0E"/>
    <w:rsid w:val="00D64D06"/>
    <w:rsid w:val="00D74097"/>
    <w:rsid w:val="00D77278"/>
    <w:rsid w:val="00DB0410"/>
    <w:rsid w:val="00DB3408"/>
    <w:rsid w:val="00DB55F4"/>
    <w:rsid w:val="00DE2C66"/>
    <w:rsid w:val="00DF44ED"/>
    <w:rsid w:val="00E16578"/>
    <w:rsid w:val="00E35401"/>
    <w:rsid w:val="00E35EC6"/>
    <w:rsid w:val="00E55953"/>
    <w:rsid w:val="00E71C09"/>
    <w:rsid w:val="00E8552F"/>
    <w:rsid w:val="00E91687"/>
    <w:rsid w:val="00EA0482"/>
    <w:rsid w:val="00EA06AB"/>
    <w:rsid w:val="00EB4A0C"/>
    <w:rsid w:val="00EB4FB6"/>
    <w:rsid w:val="00EC04B5"/>
    <w:rsid w:val="00EC5CE9"/>
    <w:rsid w:val="00ED40B8"/>
    <w:rsid w:val="00EE3DF6"/>
    <w:rsid w:val="00EF0E1C"/>
    <w:rsid w:val="00EF12EA"/>
    <w:rsid w:val="00F031B4"/>
    <w:rsid w:val="00F10AD6"/>
    <w:rsid w:val="00F16151"/>
    <w:rsid w:val="00F36F40"/>
    <w:rsid w:val="00F379BE"/>
    <w:rsid w:val="00F42DB3"/>
    <w:rsid w:val="00F44A97"/>
    <w:rsid w:val="00F4652E"/>
    <w:rsid w:val="00F67467"/>
    <w:rsid w:val="00F7180B"/>
    <w:rsid w:val="00F740C8"/>
    <w:rsid w:val="00F76FCB"/>
    <w:rsid w:val="00F90FE0"/>
    <w:rsid w:val="00F917FC"/>
    <w:rsid w:val="00F95284"/>
    <w:rsid w:val="00FC3145"/>
    <w:rsid w:val="00FD2B1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284"/>
    <w:pPr>
      <w:spacing w:after="200" w:line="276" w:lineRule="auto"/>
    </w:pPr>
    <w:rPr>
      <w:sz w:val="22"/>
      <w:szCs w:val="22"/>
      <w:lang w:eastAsia="ru-RU"/>
    </w:rPr>
  </w:style>
  <w:style w:type="paragraph" w:styleId="1">
    <w:name w:val="heading 1"/>
    <w:basedOn w:val="a"/>
    <w:next w:val="a"/>
    <w:link w:val="10"/>
    <w:uiPriority w:val="99"/>
    <w:qFormat/>
    <w:rsid w:val="00F95284"/>
    <w:pPr>
      <w:keepNext/>
      <w:spacing w:before="240" w:after="60" w:line="240" w:lineRule="auto"/>
      <w:outlineLvl w:val="0"/>
    </w:pPr>
    <w:rPr>
      <w:rFonts w:ascii="Arial" w:hAnsi="Arial" w:cs="Arial"/>
      <w:b/>
      <w:bCs/>
      <w:kern w:val="32"/>
      <w:sz w:val="32"/>
      <w:szCs w:val="32"/>
      <w:lang w:eastAsia="en-US"/>
    </w:rPr>
  </w:style>
  <w:style w:type="paragraph" w:styleId="3">
    <w:name w:val="heading 3"/>
    <w:basedOn w:val="a"/>
    <w:next w:val="a"/>
    <w:link w:val="30"/>
    <w:uiPriority w:val="99"/>
    <w:unhideWhenUsed/>
    <w:qFormat/>
    <w:rsid w:val="00F95284"/>
    <w:pPr>
      <w:keepNext/>
      <w:spacing w:before="240" w:after="60"/>
      <w:outlineLvl w:val="2"/>
    </w:pPr>
    <w:rPr>
      <w:rFonts w:ascii="Cambria" w:hAnsi="Cambria"/>
      <w:b/>
      <w:bCs/>
      <w:sz w:val="26"/>
      <w:szCs w:val="26"/>
      <w:lang w:eastAsia="en-US"/>
    </w:rPr>
  </w:style>
  <w:style w:type="paragraph" w:styleId="4">
    <w:name w:val="heading 4"/>
    <w:basedOn w:val="a"/>
    <w:link w:val="40"/>
    <w:uiPriority w:val="9"/>
    <w:qFormat/>
    <w:rsid w:val="00AB388B"/>
    <w:pPr>
      <w:spacing w:before="100" w:beforeAutospacing="1" w:after="100" w:afterAutospacing="1" w:line="240" w:lineRule="auto"/>
      <w:outlineLvl w:val="3"/>
    </w:pPr>
    <w:rPr>
      <w:rFonts w:ascii="Times New Roman" w:hAnsi="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qFormat/>
    <w:rsid w:val="00F95284"/>
    <w:rPr>
      <w:sz w:val="22"/>
      <w:szCs w:val="22"/>
      <w:lang w:val="ru-RU" w:eastAsia="ru-RU"/>
    </w:rPr>
  </w:style>
  <w:style w:type="paragraph" w:customStyle="1" w:styleId="TableParagraph">
    <w:name w:val="Table Paragraph"/>
    <w:basedOn w:val="a"/>
    <w:uiPriority w:val="1"/>
    <w:qFormat/>
    <w:rsid w:val="00F95284"/>
    <w:pPr>
      <w:widowControl w:val="0"/>
      <w:autoSpaceDE w:val="0"/>
      <w:autoSpaceDN w:val="0"/>
      <w:spacing w:after="0" w:line="240" w:lineRule="auto"/>
    </w:pPr>
    <w:rPr>
      <w:rFonts w:ascii="Times New Roman" w:hAnsi="Times New Roman"/>
      <w:lang w:eastAsia="en-US"/>
    </w:rPr>
  </w:style>
  <w:style w:type="character" w:customStyle="1" w:styleId="10">
    <w:name w:val="Заголовок 1 Знак"/>
    <w:link w:val="1"/>
    <w:uiPriority w:val="99"/>
    <w:rsid w:val="00F95284"/>
    <w:rPr>
      <w:rFonts w:ascii="Arial" w:hAnsi="Arial" w:cs="Arial"/>
      <w:b/>
      <w:bCs/>
      <w:kern w:val="32"/>
      <w:sz w:val="32"/>
      <w:szCs w:val="32"/>
    </w:rPr>
  </w:style>
  <w:style w:type="character" w:customStyle="1" w:styleId="30">
    <w:name w:val="Заголовок 3 Знак"/>
    <w:link w:val="3"/>
    <w:uiPriority w:val="99"/>
    <w:rsid w:val="00F95284"/>
    <w:rPr>
      <w:rFonts w:ascii="Cambria" w:hAnsi="Cambria"/>
      <w:b/>
      <w:bCs/>
      <w:sz w:val="26"/>
      <w:szCs w:val="26"/>
    </w:rPr>
  </w:style>
  <w:style w:type="paragraph" w:styleId="a3">
    <w:name w:val="Title"/>
    <w:aliases w:val="Знак4 Знак"/>
    <w:basedOn w:val="a"/>
    <w:link w:val="a4"/>
    <w:qFormat/>
    <w:rsid w:val="00F95284"/>
    <w:pPr>
      <w:autoSpaceDE w:val="0"/>
      <w:autoSpaceDN w:val="0"/>
      <w:spacing w:after="0" w:line="240" w:lineRule="auto"/>
      <w:jc w:val="center"/>
    </w:pPr>
    <w:rPr>
      <w:rFonts w:ascii="Arial" w:hAnsi="Arial"/>
      <w:sz w:val="24"/>
      <w:szCs w:val="24"/>
      <w:lang w:eastAsia="en-US"/>
    </w:rPr>
  </w:style>
  <w:style w:type="character" w:customStyle="1" w:styleId="a4">
    <w:name w:val="Название Знак"/>
    <w:aliases w:val="Знак4 Знак Знак"/>
    <w:link w:val="a3"/>
    <w:rsid w:val="00F95284"/>
    <w:rPr>
      <w:rFonts w:ascii="Arial" w:hAnsi="Arial"/>
      <w:sz w:val="24"/>
      <w:szCs w:val="24"/>
    </w:rPr>
  </w:style>
  <w:style w:type="paragraph" w:styleId="a5">
    <w:name w:val="Subtitle"/>
    <w:basedOn w:val="a"/>
    <w:link w:val="a6"/>
    <w:qFormat/>
    <w:rsid w:val="00F95284"/>
    <w:pPr>
      <w:spacing w:after="0" w:line="360" w:lineRule="auto"/>
      <w:jc w:val="right"/>
    </w:pPr>
    <w:rPr>
      <w:rFonts w:ascii="Times New Roman" w:hAnsi="Times New Roman"/>
      <w:sz w:val="28"/>
      <w:szCs w:val="24"/>
      <w:lang w:eastAsia="en-US"/>
    </w:rPr>
  </w:style>
  <w:style w:type="character" w:customStyle="1" w:styleId="a6">
    <w:name w:val="Подзаголовок Знак"/>
    <w:link w:val="a5"/>
    <w:rsid w:val="00F95284"/>
    <w:rPr>
      <w:rFonts w:ascii="Times New Roman" w:hAnsi="Times New Roman"/>
      <w:sz w:val="28"/>
      <w:szCs w:val="24"/>
    </w:rPr>
  </w:style>
  <w:style w:type="character" w:styleId="a7">
    <w:name w:val="Strong"/>
    <w:uiPriority w:val="22"/>
    <w:qFormat/>
    <w:rsid w:val="00F95284"/>
    <w:rPr>
      <w:b/>
      <w:bCs/>
    </w:rPr>
  </w:style>
  <w:style w:type="character" w:styleId="a8">
    <w:name w:val="Emphasis"/>
    <w:uiPriority w:val="20"/>
    <w:qFormat/>
    <w:rsid w:val="00F95284"/>
    <w:rPr>
      <w:i/>
      <w:iCs/>
    </w:rPr>
  </w:style>
  <w:style w:type="paragraph" w:styleId="a9">
    <w:name w:val="No Spacing"/>
    <w:uiPriority w:val="1"/>
    <w:qFormat/>
    <w:rsid w:val="00F95284"/>
    <w:rPr>
      <w:sz w:val="22"/>
      <w:szCs w:val="22"/>
      <w:lang w:val="ru-RU" w:eastAsia="ru-RU"/>
    </w:rPr>
  </w:style>
  <w:style w:type="paragraph" w:styleId="aa">
    <w:name w:val="List Paragraph"/>
    <w:aliases w:val="РАБОЧИЙ,List Paragraph (numbered (a)),paragraph,normal,Normal1,Normal2,Normal3,Normal4,Normal5,Normal6,Normal7,WB Para,Lapis Bulleted List,Абзац списка1,Bullets,List 100s,Project Profile name,Dot pt,3,L,First Level Outline"/>
    <w:basedOn w:val="a"/>
    <w:link w:val="ab"/>
    <w:uiPriority w:val="34"/>
    <w:qFormat/>
    <w:rsid w:val="00F95284"/>
    <w:pPr>
      <w:ind w:left="720"/>
      <w:contextualSpacing/>
    </w:pPr>
  </w:style>
  <w:style w:type="character" w:customStyle="1" w:styleId="ab">
    <w:name w:val="Абзац списка Знак"/>
    <w:aliases w:val="РАБОЧИЙ Знак,List Paragraph (numbered (a)) Знак,paragraph Знак,normal Знак,Normal1 Знак,Normal2 Знак,Normal3 Знак,Normal4 Знак,Normal5 Знак,Normal6 Знак,Normal7 Знак,WB Para Знак,Lapis Bulleted List Знак,Абзац списка1 Знак,Bullets Знак"/>
    <w:link w:val="aa"/>
    <w:uiPriority w:val="34"/>
    <w:qFormat/>
    <w:locked/>
    <w:rsid w:val="00F95284"/>
    <w:rPr>
      <w:sz w:val="22"/>
      <w:szCs w:val="22"/>
      <w:lang w:eastAsia="ru-RU"/>
    </w:rPr>
  </w:style>
  <w:style w:type="character" w:styleId="ac">
    <w:name w:val="Subtle Emphasis"/>
    <w:uiPriority w:val="19"/>
    <w:qFormat/>
    <w:rsid w:val="00F95284"/>
    <w:rPr>
      <w:i/>
      <w:iCs/>
      <w:color w:val="404040"/>
    </w:rPr>
  </w:style>
  <w:style w:type="paragraph" w:styleId="ad">
    <w:name w:val="header"/>
    <w:basedOn w:val="a"/>
    <w:link w:val="ae"/>
    <w:uiPriority w:val="99"/>
    <w:unhideWhenUsed/>
    <w:rsid w:val="00C84EB9"/>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C84EB9"/>
    <w:rPr>
      <w:sz w:val="22"/>
      <w:szCs w:val="22"/>
      <w:lang w:eastAsia="ru-RU"/>
    </w:rPr>
  </w:style>
  <w:style w:type="paragraph" w:styleId="af">
    <w:name w:val="footer"/>
    <w:basedOn w:val="a"/>
    <w:link w:val="af0"/>
    <w:uiPriority w:val="99"/>
    <w:unhideWhenUsed/>
    <w:rsid w:val="00C84EB9"/>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C84EB9"/>
    <w:rPr>
      <w:sz w:val="22"/>
      <w:szCs w:val="22"/>
      <w:lang w:eastAsia="ru-RU"/>
    </w:rPr>
  </w:style>
  <w:style w:type="table" w:styleId="af1">
    <w:name w:val="Table Grid"/>
    <w:basedOn w:val="a1"/>
    <w:uiPriority w:val="39"/>
    <w:rsid w:val="00492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B175D2"/>
    <w:rPr>
      <w:rFonts w:ascii="Times New Roman" w:hAnsi="Times New Roman"/>
      <w:sz w:val="24"/>
      <w:szCs w:val="24"/>
    </w:rPr>
  </w:style>
  <w:style w:type="character" w:customStyle="1" w:styleId="40">
    <w:name w:val="Заголовок 4 Знак"/>
    <w:basedOn w:val="a0"/>
    <w:link w:val="4"/>
    <w:uiPriority w:val="9"/>
    <w:rsid w:val="00AB388B"/>
    <w:rPr>
      <w:rFonts w:ascii="Times New Roman" w:hAnsi="Times New Roman"/>
      <w:b/>
      <w:bCs/>
      <w:sz w:val="24"/>
      <w:szCs w:val="24"/>
      <w:lang w:eastAsia="uk-UA"/>
    </w:rPr>
  </w:style>
  <w:style w:type="character" w:styleId="af3">
    <w:name w:val="Hyperlink"/>
    <w:basedOn w:val="a0"/>
    <w:uiPriority w:val="99"/>
    <w:unhideWhenUsed/>
    <w:rsid w:val="0064353B"/>
    <w:rPr>
      <w:color w:val="0563C1" w:themeColor="hyperlink"/>
      <w:u w:val="single"/>
    </w:rPr>
  </w:style>
  <w:style w:type="paragraph" w:customStyle="1" w:styleId="af4">
    <w:name w:val="Заголовок"/>
    <w:basedOn w:val="a"/>
    <w:next w:val="af5"/>
    <w:rsid w:val="00BF3434"/>
    <w:pPr>
      <w:suppressAutoHyphens/>
      <w:spacing w:after="0" w:line="240" w:lineRule="auto"/>
      <w:jc w:val="center"/>
    </w:pPr>
    <w:rPr>
      <w:rFonts w:ascii="Times New Roman" w:hAnsi="Times New Roman"/>
      <w:b/>
      <w:sz w:val="28"/>
      <w:szCs w:val="24"/>
      <w:lang w:val="ru-RU" w:eastAsia="zh-CN"/>
    </w:rPr>
  </w:style>
  <w:style w:type="paragraph" w:styleId="af6">
    <w:name w:val="Body Text Indent"/>
    <w:basedOn w:val="a"/>
    <w:link w:val="af7"/>
    <w:rsid w:val="00BF3434"/>
    <w:pPr>
      <w:suppressAutoHyphens/>
      <w:spacing w:after="0" w:line="240" w:lineRule="auto"/>
      <w:jc w:val="both"/>
    </w:pPr>
    <w:rPr>
      <w:rFonts w:ascii="Times New Roman" w:hAnsi="Times New Roman"/>
      <w:sz w:val="28"/>
      <w:szCs w:val="20"/>
      <w:lang w:eastAsia="zh-CN"/>
    </w:rPr>
  </w:style>
  <w:style w:type="character" w:customStyle="1" w:styleId="af7">
    <w:name w:val="Основной текст с отступом Знак"/>
    <w:basedOn w:val="a0"/>
    <w:link w:val="af6"/>
    <w:rsid w:val="00BF3434"/>
    <w:rPr>
      <w:rFonts w:ascii="Times New Roman" w:hAnsi="Times New Roman"/>
      <w:sz w:val="28"/>
      <w:lang w:eastAsia="zh-CN"/>
    </w:rPr>
  </w:style>
  <w:style w:type="paragraph" w:customStyle="1" w:styleId="12">
    <w:name w:val="Текст1"/>
    <w:basedOn w:val="a"/>
    <w:rsid w:val="00BF3434"/>
    <w:pPr>
      <w:suppressAutoHyphens/>
      <w:spacing w:after="0" w:line="240" w:lineRule="auto"/>
    </w:pPr>
    <w:rPr>
      <w:rFonts w:ascii="Courier New" w:hAnsi="Courier New" w:cs="Courier New"/>
      <w:sz w:val="24"/>
      <w:szCs w:val="24"/>
      <w:lang w:val="ru-RU" w:eastAsia="zh-CN"/>
    </w:rPr>
  </w:style>
  <w:style w:type="paragraph" w:customStyle="1" w:styleId="13">
    <w:name w:val="Название объекта1"/>
    <w:basedOn w:val="a"/>
    <w:rsid w:val="00BF3434"/>
    <w:pPr>
      <w:suppressAutoHyphens/>
      <w:spacing w:after="0" w:line="240" w:lineRule="auto"/>
      <w:jc w:val="center"/>
    </w:pPr>
    <w:rPr>
      <w:rFonts w:ascii="Times New Roman" w:hAnsi="Times New Roman"/>
      <w:sz w:val="28"/>
      <w:szCs w:val="20"/>
      <w:lang w:eastAsia="zh-CN"/>
    </w:rPr>
  </w:style>
  <w:style w:type="paragraph" w:styleId="af5">
    <w:name w:val="Body Text"/>
    <w:basedOn w:val="a"/>
    <w:link w:val="af8"/>
    <w:uiPriority w:val="99"/>
    <w:semiHidden/>
    <w:unhideWhenUsed/>
    <w:rsid w:val="00BF3434"/>
    <w:pPr>
      <w:spacing w:after="120"/>
    </w:pPr>
  </w:style>
  <w:style w:type="character" w:customStyle="1" w:styleId="af8">
    <w:name w:val="Основной текст Знак"/>
    <w:basedOn w:val="a0"/>
    <w:link w:val="af5"/>
    <w:uiPriority w:val="99"/>
    <w:semiHidden/>
    <w:rsid w:val="00BF3434"/>
    <w:rPr>
      <w:sz w:val="22"/>
      <w:szCs w:val="22"/>
      <w:lang w:eastAsia="ru-RU"/>
    </w:rPr>
  </w:style>
  <w:style w:type="paragraph" w:styleId="af9">
    <w:name w:val="Balloon Text"/>
    <w:basedOn w:val="a"/>
    <w:link w:val="afa"/>
    <w:uiPriority w:val="99"/>
    <w:semiHidden/>
    <w:unhideWhenUsed/>
    <w:rsid w:val="003338B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338B5"/>
    <w:rPr>
      <w:rFonts w:ascii="Tahoma" w:hAnsi="Tahoma" w:cs="Tahoma"/>
      <w:sz w:val="16"/>
      <w:szCs w:val="16"/>
      <w:lang w:eastAsia="ru-RU"/>
    </w:rPr>
  </w:style>
  <w:style w:type="character" w:customStyle="1" w:styleId="font-semibold">
    <w:name w:val="font-semibold"/>
    <w:basedOn w:val="a0"/>
    <w:rsid w:val="00EC5CE9"/>
  </w:style>
  <w:style w:type="character" w:customStyle="1" w:styleId="spelle">
    <w:name w:val="spelle"/>
    <w:basedOn w:val="a0"/>
    <w:qFormat/>
    <w:rsid w:val="00471720"/>
  </w:style>
</w:styles>
</file>

<file path=word/webSettings.xml><?xml version="1.0" encoding="utf-8"?>
<w:webSettings xmlns:r="http://schemas.openxmlformats.org/officeDocument/2006/relationships" xmlns:w="http://schemas.openxmlformats.org/wordprocessingml/2006/main">
  <w:divs>
    <w:div w:id="41027180">
      <w:bodyDiv w:val="1"/>
      <w:marLeft w:val="0"/>
      <w:marRight w:val="0"/>
      <w:marTop w:val="0"/>
      <w:marBottom w:val="0"/>
      <w:divBdr>
        <w:top w:val="none" w:sz="0" w:space="0" w:color="auto"/>
        <w:left w:val="none" w:sz="0" w:space="0" w:color="auto"/>
        <w:bottom w:val="none" w:sz="0" w:space="0" w:color="auto"/>
        <w:right w:val="none" w:sz="0" w:space="0" w:color="auto"/>
      </w:divBdr>
    </w:div>
    <w:div w:id="42410098">
      <w:bodyDiv w:val="1"/>
      <w:marLeft w:val="0"/>
      <w:marRight w:val="0"/>
      <w:marTop w:val="0"/>
      <w:marBottom w:val="0"/>
      <w:divBdr>
        <w:top w:val="none" w:sz="0" w:space="0" w:color="auto"/>
        <w:left w:val="none" w:sz="0" w:space="0" w:color="auto"/>
        <w:bottom w:val="none" w:sz="0" w:space="0" w:color="auto"/>
        <w:right w:val="none" w:sz="0" w:space="0" w:color="auto"/>
      </w:divBdr>
    </w:div>
    <w:div w:id="46495152">
      <w:bodyDiv w:val="1"/>
      <w:marLeft w:val="0"/>
      <w:marRight w:val="0"/>
      <w:marTop w:val="0"/>
      <w:marBottom w:val="0"/>
      <w:divBdr>
        <w:top w:val="none" w:sz="0" w:space="0" w:color="auto"/>
        <w:left w:val="none" w:sz="0" w:space="0" w:color="auto"/>
        <w:bottom w:val="none" w:sz="0" w:space="0" w:color="auto"/>
        <w:right w:val="none" w:sz="0" w:space="0" w:color="auto"/>
      </w:divBdr>
    </w:div>
    <w:div w:id="46615110">
      <w:bodyDiv w:val="1"/>
      <w:marLeft w:val="0"/>
      <w:marRight w:val="0"/>
      <w:marTop w:val="0"/>
      <w:marBottom w:val="0"/>
      <w:divBdr>
        <w:top w:val="none" w:sz="0" w:space="0" w:color="auto"/>
        <w:left w:val="none" w:sz="0" w:space="0" w:color="auto"/>
        <w:bottom w:val="none" w:sz="0" w:space="0" w:color="auto"/>
        <w:right w:val="none" w:sz="0" w:space="0" w:color="auto"/>
      </w:divBdr>
    </w:div>
    <w:div w:id="53433974">
      <w:bodyDiv w:val="1"/>
      <w:marLeft w:val="0"/>
      <w:marRight w:val="0"/>
      <w:marTop w:val="0"/>
      <w:marBottom w:val="0"/>
      <w:divBdr>
        <w:top w:val="none" w:sz="0" w:space="0" w:color="auto"/>
        <w:left w:val="none" w:sz="0" w:space="0" w:color="auto"/>
        <w:bottom w:val="none" w:sz="0" w:space="0" w:color="auto"/>
        <w:right w:val="none" w:sz="0" w:space="0" w:color="auto"/>
      </w:divBdr>
    </w:div>
    <w:div w:id="54008010">
      <w:bodyDiv w:val="1"/>
      <w:marLeft w:val="0"/>
      <w:marRight w:val="0"/>
      <w:marTop w:val="0"/>
      <w:marBottom w:val="0"/>
      <w:divBdr>
        <w:top w:val="none" w:sz="0" w:space="0" w:color="auto"/>
        <w:left w:val="none" w:sz="0" w:space="0" w:color="auto"/>
        <w:bottom w:val="none" w:sz="0" w:space="0" w:color="auto"/>
        <w:right w:val="none" w:sz="0" w:space="0" w:color="auto"/>
      </w:divBdr>
    </w:div>
    <w:div w:id="60058421">
      <w:bodyDiv w:val="1"/>
      <w:marLeft w:val="0"/>
      <w:marRight w:val="0"/>
      <w:marTop w:val="0"/>
      <w:marBottom w:val="0"/>
      <w:divBdr>
        <w:top w:val="none" w:sz="0" w:space="0" w:color="auto"/>
        <w:left w:val="none" w:sz="0" w:space="0" w:color="auto"/>
        <w:bottom w:val="none" w:sz="0" w:space="0" w:color="auto"/>
        <w:right w:val="none" w:sz="0" w:space="0" w:color="auto"/>
      </w:divBdr>
    </w:div>
    <w:div w:id="79258049">
      <w:bodyDiv w:val="1"/>
      <w:marLeft w:val="0"/>
      <w:marRight w:val="0"/>
      <w:marTop w:val="0"/>
      <w:marBottom w:val="0"/>
      <w:divBdr>
        <w:top w:val="none" w:sz="0" w:space="0" w:color="auto"/>
        <w:left w:val="none" w:sz="0" w:space="0" w:color="auto"/>
        <w:bottom w:val="none" w:sz="0" w:space="0" w:color="auto"/>
        <w:right w:val="none" w:sz="0" w:space="0" w:color="auto"/>
      </w:divBdr>
    </w:div>
    <w:div w:id="98110189">
      <w:bodyDiv w:val="1"/>
      <w:marLeft w:val="0"/>
      <w:marRight w:val="0"/>
      <w:marTop w:val="0"/>
      <w:marBottom w:val="0"/>
      <w:divBdr>
        <w:top w:val="none" w:sz="0" w:space="0" w:color="auto"/>
        <w:left w:val="none" w:sz="0" w:space="0" w:color="auto"/>
        <w:bottom w:val="none" w:sz="0" w:space="0" w:color="auto"/>
        <w:right w:val="none" w:sz="0" w:space="0" w:color="auto"/>
      </w:divBdr>
    </w:div>
    <w:div w:id="99450799">
      <w:bodyDiv w:val="1"/>
      <w:marLeft w:val="0"/>
      <w:marRight w:val="0"/>
      <w:marTop w:val="0"/>
      <w:marBottom w:val="0"/>
      <w:divBdr>
        <w:top w:val="none" w:sz="0" w:space="0" w:color="auto"/>
        <w:left w:val="none" w:sz="0" w:space="0" w:color="auto"/>
        <w:bottom w:val="none" w:sz="0" w:space="0" w:color="auto"/>
        <w:right w:val="none" w:sz="0" w:space="0" w:color="auto"/>
      </w:divBdr>
    </w:div>
    <w:div w:id="110174924">
      <w:bodyDiv w:val="1"/>
      <w:marLeft w:val="0"/>
      <w:marRight w:val="0"/>
      <w:marTop w:val="0"/>
      <w:marBottom w:val="0"/>
      <w:divBdr>
        <w:top w:val="none" w:sz="0" w:space="0" w:color="auto"/>
        <w:left w:val="none" w:sz="0" w:space="0" w:color="auto"/>
        <w:bottom w:val="none" w:sz="0" w:space="0" w:color="auto"/>
        <w:right w:val="none" w:sz="0" w:space="0" w:color="auto"/>
      </w:divBdr>
    </w:div>
    <w:div w:id="111483456">
      <w:bodyDiv w:val="1"/>
      <w:marLeft w:val="0"/>
      <w:marRight w:val="0"/>
      <w:marTop w:val="0"/>
      <w:marBottom w:val="0"/>
      <w:divBdr>
        <w:top w:val="none" w:sz="0" w:space="0" w:color="auto"/>
        <w:left w:val="none" w:sz="0" w:space="0" w:color="auto"/>
        <w:bottom w:val="none" w:sz="0" w:space="0" w:color="auto"/>
        <w:right w:val="none" w:sz="0" w:space="0" w:color="auto"/>
      </w:divBdr>
    </w:div>
    <w:div w:id="155148803">
      <w:bodyDiv w:val="1"/>
      <w:marLeft w:val="0"/>
      <w:marRight w:val="0"/>
      <w:marTop w:val="0"/>
      <w:marBottom w:val="0"/>
      <w:divBdr>
        <w:top w:val="none" w:sz="0" w:space="0" w:color="auto"/>
        <w:left w:val="none" w:sz="0" w:space="0" w:color="auto"/>
        <w:bottom w:val="none" w:sz="0" w:space="0" w:color="auto"/>
        <w:right w:val="none" w:sz="0" w:space="0" w:color="auto"/>
      </w:divBdr>
    </w:div>
    <w:div w:id="166990638">
      <w:bodyDiv w:val="1"/>
      <w:marLeft w:val="0"/>
      <w:marRight w:val="0"/>
      <w:marTop w:val="0"/>
      <w:marBottom w:val="0"/>
      <w:divBdr>
        <w:top w:val="none" w:sz="0" w:space="0" w:color="auto"/>
        <w:left w:val="none" w:sz="0" w:space="0" w:color="auto"/>
        <w:bottom w:val="none" w:sz="0" w:space="0" w:color="auto"/>
        <w:right w:val="none" w:sz="0" w:space="0" w:color="auto"/>
      </w:divBdr>
    </w:div>
    <w:div w:id="171799256">
      <w:bodyDiv w:val="1"/>
      <w:marLeft w:val="0"/>
      <w:marRight w:val="0"/>
      <w:marTop w:val="0"/>
      <w:marBottom w:val="0"/>
      <w:divBdr>
        <w:top w:val="none" w:sz="0" w:space="0" w:color="auto"/>
        <w:left w:val="none" w:sz="0" w:space="0" w:color="auto"/>
        <w:bottom w:val="none" w:sz="0" w:space="0" w:color="auto"/>
        <w:right w:val="none" w:sz="0" w:space="0" w:color="auto"/>
      </w:divBdr>
    </w:div>
    <w:div w:id="216596887">
      <w:bodyDiv w:val="1"/>
      <w:marLeft w:val="0"/>
      <w:marRight w:val="0"/>
      <w:marTop w:val="0"/>
      <w:marBottom w:val="0"/>
      <w:divBdr>
        <w:top w:val="none" w:sz="0" w:space="0" w:color="auto"/>
        <w:left w:val="none" w:sz="0" w:space="0" w:color="auto"/>
        <w:bottom w:val="none" w:sz="0" w:space="0" w:color="auto"/>
        <w:right w:val="none" w:sz="0" w:space="0" w:color="auto"/>
      </w:divBdr>
    </w:div>
    <w:div w:id="255945429">
      <w:bodyDiv w:val="1"/>
      <w:marLeft w:val="0"/>
      <w:marRight w:val="0"/>
      <w:marTop w:val="0"/>
      <w:marBottom w:val="0"/>
      <w:divBdr>
        <w:top w:val="none" w:sz="0" w:space="0" w:color="auto"/>
        <w:left w:val="none" w:sz="0" w:space="0" w:color="auto"/>
        <w:bottom w:val="none" w:sz="0" w:space="0" w:color="auto"/>
        <w:right w:val="none" w:sz="0" w:space="0" w:color="auto"/>
      </w:divBdr>
    </w:div>
    <w:div w:id="269971777">
      <w:bodyDiv w:val="1"/>
      <w:marLeft w:val="0"/>
      <w:marRight w:val="0"/>
      <w:marTop w:val="0"/>
      <w:marBottom w:val="0"/>
      <w:divBdr>
        <w:top w:val="none" w:sz="0" w:space="0" w:color="auto"/>
        <w:left w:val="none" w:sz="0" w:space="0" w:color="auto"/>
        <w:bottom w:val="none" w:sz="0" w:space="0" w:color="auto"/>
        <w:right w:val="none" w:sz="0" w:space="0" w:color="auto"/>
      </w:divBdr>
    </w:div>
    <w:div w:id="274366340">
      <w:bodyDiv w:val="1"/>
      <w:marLeft w:val="0"/>
      <w:marRight w:val="0"/>
      <w:marTop w:val="0"/>
      <w:marBottom w:val="0"/>
      <w:divBdr>
        <w:top w:val="none" w:sz="0" w:space="0" w:color="auto"/>
        <w:left w:val="none" w:sz="0" w:space="0" w:color="auto"/>
        <w:bottom w:val="none" w:sz="0" w:space="0" w:color="auto"/>
        <w:right w:val="none" w:sz="0" w:space="0" w:color="auto"/>
      </w:divBdr>
    </w:div>
    <w:div w:id="290021645">
      <w:bodyDiv w:val="1"/>
      <w:marLeft w:val="0"/>
      <w:marRight w:val="0"/>
      <w:marTop w:val="0"/>
      <w:marBottom w:val="0"/>
      <w:divBdr>
        <w:top w:val="none" w:sz="0" w:space="0" w:color="auto"/>
        <w:left w:val="none" w:sz="0" w:space="0" w:color="auto"/>
        <w:bottom w:val="none" w:sz="0" w:space="0" w:color="auto"/>
        <w:right w:val="none" w:sz="0" w:space="0" w:color="auto"/>
      </w:divBdr>
    </w:div>
    <w:div w:id="290325154">
      <w:bodyDiv w:val="1"/>
      <w:marLeft w:val="0"/>
      <w:marRight w:val="0"/>
      <w:marTop w:val="0"/>
      <w:marBottom w:val="0"/>
      <w:divBdr>
        <w:top w:val="none" w:sz="0" w:space="0" w:color="auto"/>
        <w:left w:val="none" w:sz="0" w:space="0" w:color="auto"/>
        <w:bottom w:val="none" w:sz="0" w:space="0" w:color="auto"/>
        <w:right w:val="none" w:sz="0" w:space="0" w:color="auto"/>
      </w:divBdr>
    </w:div>
    <w:div w:id="296645390">
      <w:bodyDiv w:val="1"/>
      <w:marLeft w:val="0"/>
      <w:marRight w:val="0"/>
      <w:marTop w:val="0"/>
      <w:marBottom w:val="0"/>
      <w:divBdr>
        <w:top w:val="none" w:sz="0" w:space="0" w:color="auto"/>
        <w:left w:val="none" w:sz="0" w:space="0" w:color="auto"/>
        <w:bottom w:val="none" w:sz="0" w:space="0" w:color="auto"/>
        <w:right w:val="none" w:sz="0" w:space="0" w:color="auto"/>
      </w:divBdr>
    </w:div>
    <w:div w:id="303896603">
      <w:bodyDiv w:val="1"/>
      <w:marLeft w:val="0"/>
      <w:marRight w:val="0"/>
      <w:marTop w:val="0"/>
      <w:marBottom w:val="0"/>
      <w:divBdr>
        <w:top w:val="none" w:sz="0" w:space="0" w:color="auto"/>
        <w:left w:val="none" w:sz="0" w:space="0" w:color="auto"/>
        <w:bottom w:val="none" w:sz="0" w:space="0" w:color="auto"/>
        <w:right w:val="none" w:sz="0" w:space="0" w:color="auto"/>
      </w:divBdr>
    </w:div>
    <w:div w:id="332800629">
      <w:bodyDiv w:val="1"/>
      <w:marLeft w:val="0"/>
      <w:marRight w:val="0"/>
      <w:marTop w:val="0"/>
      <w:marBottom w:val="0"/>
      <w:divBdr>
        <w:top w:val="none" w:sz="0" w:space="0" w:color="auto"/>
        <w:left w:val="none" w:sz="0" w:space="0" w:color="auto"/>
        <w:bottom w:val="none" w:sz="0" w:space="0" w:color="auto"/>
        <w:right w:val="none" w:sz="0" w:space="0" w:color="auto"/>
      </w:divBdr>
    </w:div>
    <w:div w:id="343361803">
      <w:bodyDiv w:val="1"/>
      <w:marLeft w:val="0"/>
      <w:marRight w:val="0"/>
      <w:marTop w:val="0"/>
      <w:marBottom w:val="0"/>
      <w:divBdr>
        <w:top w:val="none" w:sz="0" w:space="0" w:color="auto"/>
        <w:left w:val="none" w:sz="0" w:space="0" w:color="auto"/>
        <w:bottom w:val="none" w:sz="0" w:space="0" w:color="auto"/>
        <w:right w:val="none" w:sz="0" w:space="0" w:color="auto"/>
      </w:divBdr>
    </w:div>
    <w:div w:id="379282621">
      <w:bodyDiv w:val="1"/>
      <w:marLeft w:val="0"/>
      <w:marRight w:val="0"/>
      <w:marTop w:val="0"/>
      <w:marBottom w:val="0"/>
      <w:divBdr>
        <w:top w:val="none" w:sz="0" w:space="0" w:color="auto"/>
        <w:left w:val="none" w:sz="0" w:space="0" w:color="auto"/>
        <w:bottom w:val="none" w:sz="0" w:space="0" w:color="auto"/>
        <w:right w:val="none" w:sz="0" w:space="0" w:color="auto"/>
      </w:divBdr>
    </w:div>
    <w:div w:id="398328534">
      <w:bodyDiv w:val="1"/>
      <w:marLeft w:val="0"/>
      <w:marRight w:val="0"/>
      <w:marTop w:val="0"/>
      <w:marBottom w:val="0"/>
      <w:divBdr>
        <w:top w:val="none" w:sz="0" w:space="0" w:color="auto"/>
        <w:left w:val="none" w:sz="0" w:space="0" w:color="auto"/>
        <w:bottom w:val="none" w:sz="0" w:space="0" w:color="auto"/>
        <w:right w:val="none" w:sz="0" w:space="0" w:color="auto"/>
      </w:divBdr>
    </w:div>
    <w:div w:id="402532149">
      <w:bodyDiv w:val="1"/>
      <w:marLeft w:val="0"/>
      <w:marRight w:val="0"/>
      <w:marTop w:val="0"/>
      <w:marBottom w:val="0"/>
      <w:divBdr>
        <w:top w:val="none" w:sz="0" w:space="0" w:color="auto"/>
        <w:left w:val="none" w:sz="0" w:space="0" w:color="auto"/>
        <w:bottom w:val="none" w:sz="0" w:space="0" w:color="auto"/>
        <w:right w:val="none" w:sz="0" w:space="0" w:color="auto"/>
      </w:divBdr>
    </w:div>
    <w:div w:id="425659933">
      <w:bodyDiv w:val="1"/>
      <w:marLeft w:val="0"/>
      <w:marRight w:val="0"/>
      <w:marTop w:val="0"/>
      <w:marBottom w:val="0"/>
      <w:divBdr>
        <w:top w:val="none" w:sz="0" w:space="0" w:color="auto"/>
        <w:left w:val="none" w:sz="0" w:space="0" w:color="auto"/>
        <w:bottom w:val="none" w:sz="0" w:space="0" w:color="auto"/>
        <w:right w:val="none" w:sz="0" w:space="0" w:color="auto"/>
      </w:divBdr>
    </w:div>
    <w:div w:id="469785493">
      <w:bodyDiv w:val="1"/>
      <w:marLeft w:val="0"/>
      <w:marRight w:val="0"/>
      <w:marTop w:val="0"/>
      <w:marBottom w:val="0"/>
      <w:divBdr>
        <w:top w:val="none" w:sz="0" w:space="0" w:color="auto"/>
        <w:left w:val="none" w:sz="0" w:space="0" w:color="auto"/>
        <w:bottom w:val="none" w:sz="0" w:space="0" w:color="auto"/>
        <w:right w:val="none" w:sz="0" w:space="0" w:color="auto"/>
      </w:divBdr>
    </w:div>
    <w:div w:id="470755817">
      <w:bodyDiv w:val="1"/>
      <w:marLeft w:val="0"/>
      <w:marRight w:val="0"/>
      <w:marTop w:val="0"/>
      <w:marBottom w:val="0"/>
      <w:divBdr>
        <w:top w:val="none" w:sz="0" w:space="0" w:color="auto"/>
        <w:left w:val="none" w:sz="0" w:space="0" w:color="auto"/>
        <w:bottom w:val="none" w:sz="0" w:space="0" w:color="auto"/>
        <w:right w:val="none" w:sz="0" w:space="0" w:color="auto"/>
      </w:divBdr>
    </w:div>
    <w:div w:id="501168407">
      <w:bodyDiv w:val="1"/>
      <w:marLeft w:val="0"/>
      <w:marRight w:val="0"/>
      <w:marTop w:val="0"/>
      <w:marBottom w:val="0"/>
      <w:divBdr>
        <w:top w:val="none" w:sz="0" w:space="0" w:color="auto"/>
        <w:left w:val="none" w:sz="0" w:space="0" w:color="auto"/>
        <w:bottom w:val="none" w:sz="0" w:space="0" w:color="auto"/>
        <w:right w:val="none" w:sz="0" w:space="0" w:color="auto"/>
      </w:divBdr>
    </w:div>
    <w:div w:id="534974178">
      <w:bodyDiv w:val="1"/>
      <w:marLeft w:val="0"/>
      <w:marRight w:val="0"/>
      <w:marTop w:val="0"/>
      <w:marBottom w:val="0"/>
      <w:divBdr>
        <w:top w:val="none" w:sz="0" w:space="0" w:color="auto"/>
        <w:left w:val="none" w:sz="0" w:space="0" w:color="auto"/>
        <w:bottom w:val="none" w:sz="0" w:space="0" w:color="auto"/>
        <w:right w:val="none" w:sz="0" w:space="0" w:color="auto"/>
      </w:divBdr>
    </w:div>
    <w:div w:id="551842369">
      <w:bodyDiv w:val="1"/>
      <w:marLeft w:val="0"/>
      <w:marRight w:val="0"/>
      <w:marTop w:val="0"/>
      <w:marBottom w:val="0"/>
      <w:divBdr>
        <w:top w:val="none" w:sz="0" w:space="0" w:color="auto"/>
        <w:left w:val="none" w:sz="0" w:space="0" w:color="auto"/>
        <w:bottom w:val="none" w:sz="0" w:space="0" w:color="auto"/>
        <w:right w:val="none" w:sz="0" w:space="0" w:color="auto"/>
      </w:divBdr>
    </w:div>
    <w:div w:id="554590156">
      <w:bodyDiv w:val="1"/>
      <w:marLeft w:val="0"/>
      <w:marRight w:val="0"/>
      <w:marTop w:val="0"/>
      <w:marBottom w:val="0"/>
      <w:divBdr>
        <w:top w:val="none" w:sz="0" w:space="0" w:color="auto"/>
        <w:left w:val="none" w:sz="0" w:space="0" w:color="auto"/>
        <w:bottom w:val="none" w:sz="0" w:space="0" w:color="auto"/>
        <w:right w:val="none" w:sz="0" w:space="0" w:color="auto"/>
      </w:divBdr>
    </w:div>
    <w:div w:id="569971238">
      <w:bodyDiv w:val="1"/>
      <w:marLeft w:val="0"/>
      <w:marRight w:val="0"/>
      <w:marTop w:val="0"/>
      <w:marBottom w:val="0"/>
      <w:divBdr>
        <w:top w:val="none" w:sz="0" w:space="0" w:color="auto"/>
        <w:left w:val="none" w:sz="0" w:space="0" w:color="auto"/>
        <w:bottom w:val="none" w:sz="0" w:space="0" w:color="auto"/>
        <w:right w:val="none" w:sz="0" w:space="0" w:color="auto"/>
      </w:divBdr>
    </w:div>
    <w:div w:id="617562875">
      <w:bodyDiv w:val="1"/>
      <w:marLeft w:val="0"/>
      <w:marRight w:val="0"/>
      <w:marTop w:val="0"/>
      <w:marBottom w:val="0"/>
      <w:divBdr>
        <w:top w:val="none" w:sz="0" w:space="0" w:color="auto"/>
        <w:left w:val="none" w:sz="0" w:space="0" w:color="auto"/>
        <w:bottom w:val="none" w:sz="0" w:space="0" w:color="auto"/>
        <w:right w:val="none" w:sz="0" w:space="0" w:color="auto"/>
      </w:divBdr>
    </w:div>
    <w:div w:id="626742745">
      <w:bodyDiv w:val="1"/>
      <w:marLeft w:val="0"/>
      <w:marRight w:val="0"/>
      <w:marTop w:val="0"/>
      <w:marBottom w:val="0"/>
      <w:divBdr>
        <w:top w:val="none" w:sz="0" w:space="0" w:color="auto"/>
        <w:left w:val="none" w:sz="0" w:space="0" w:color="auto"/>
        <w:bottom w:val="none" w:sz="0" w:space="0" w:color="auto"/>
        <w:right w:val="none" w:sz="0" w:space="0" w:color="auto"/>
      </w:divBdr>
    </w:div>
    <w:div w:id="639194799">
      <w:bodyDiv w:val="1"/>
      <w:marLeft w:val="0"/>
      <w:marRight w:val="0"/>
      <w:marTop w:val="0"/>
      <w:marBottom w:val="0"/>
      <w:divBdr>
        <w:top w:val="none" w:sz="0" w:space="0" w:color="auto"/>
        <w:left w:val="none" w:sz="0" w:space="0" w:color="auto"/>
        <w:bottom w:val="none" w:sz="0" w:space="0" w:color="auto"/>
        <w:right w:val="none" w:sz="0" w:space="0" w:color="auto"/>
      </w:divBdr>
      <w:divsChild>
        <w:div w:id="1332026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5190675">
      <w:bodyDiv w:val="1"/>
      <w:marLeft w:val="0"/>
      <w:marRight w:val="0"/>
      <w:marTop w:val="0"/>
      <w:marBottom w:val="0"/>
      <w:divBdr>
        <w:top w:val="none" w:sz="0" w:space="0" w:color="auto"/>
        <w:left w:val="none" w:sz="0" w:space="0" w:color="auto"/>
        <w:bottom w:val="none" w:sz="0" w:space="0" w:color="auto"/>
        <w:right w:val="none" w:sz="0" w:space="0" w:color="auto"/>
      </w:divBdr>
    </w:div>
    <w:div w:id="657732868">
      <w:bodyDiv w:val="1"/>
      <w:marLeft w:val="0"/>
      <w:marRight w:val="0"/>
      <w:marTop w:val="0"/>
      <w:marBottom w:val="0"/>
      <w:divBdr>
        <w:top w:val="none" w:sz="0" w:space="0" w:color="auto"/>
        <w:left w:val="none" w:sz="0" w:space="0" w:color="auto"/>
        <w:bottom w:val="none" w:sz="0" w:space="0" w:color="auto"/>
        <w:right w:val="none" w:sz="0" w:space="0" w:color="auto"/>
      </w:divBdr>
    </w:div>
    <w:div w:id="664430525">
      <w:bodyDiv w:val="1"/>
      <w:marLeft w:val="0"/>
      <w:marRight w:val="0"/>
      <w:marTop w:val="0"/>
      <w:marBottom w:val="0"/>
      <w:divBdr>
        <w:top w:val="none" w:sz="0" w:space="0" w:color="auto"/>
        <w:left w:val="none" w:sz="0" w:space="0" w:color="auto"/>
        <w:bottom w:val="none" w:sz="0" w:space="0" w:color="auto"/>
        <w:right w:val="none" w:sz="0" w:space="0" w:color="auto"/>
      </w:divBdr>
    </w:div>
    <w:div w:id="665674293">
      <w:bodyDiv w:val="1"/>
      <w:marLeft w:val="0"/>
      <w:marRight w:val="0"/>
      <w:marTop w:val="0"/>
      <w:marBottom w:val="0"/>
      <w:divBdr>
        <w:top w:val="none" w:sz="0" w:space="0" w:color="auto"/>
        <w:left w:val="none" w:sz="0" w:space="0" w:color="auto"/>
        <w:bottom w:val="none" w:sz="0" w:space="0" w:color="auto"/>
        <w:right w:val="none" w:sz="0" w:space="0" w:color="auto"/>
      </w:divBdr>
    </w:div>
    <w:div w:id="666977842">
      <w:bodyDiv w:val="1"/>
      <w:marLeft w:val="0"/>
      <w:marRight w:val="0"/>
      <w:marTop w:val="0"/>
      <w:marBottom w:val="0"/>
      <w:divBdr>
        <w:top w:val="none" w:sz="0" w:space="0" w:color="auto"/>
        <w:left w:val="none" w:sz="0" w:space="0" w:color="auto"/>
        <w:bottom w:val="none" w:sz="0" w:space="0" w:color="auto"/>
        <w:right w:val="none" w:sz="0" w:space="0" w:color="auto"/>
      </w:divBdr>
    </w:div>
    <w:div w:id="667485503">
      <w:bodyDiv w:val="1"/>
      <w:marLeft w:val="0"/>
      <w:marRight w:val="0"/>
      <w:marTop w:val="0"/>
      <w:marBottom w:val="0"/>
      <w:divBdr>
        <w:top w:val="none" w:sz="0" w:space="0" w:color="auto"/>
        <w:left w:val="none" w:sz="0" w:space="0" w:color="auto"/>
        <w:bottom w:val="none" w:sz="0" w:space="0" w:color="auto"/>
        <w:right w:val="none" w:sz="0" w:space="0" w:color="auto"/>
      </w:divBdr>
    </w:div>
    <w:div w:id="683701853">
      <w:bodyDiv w:val="1"/>
      <w:marLeft w:val="0"/>
      <w:marRight w:val="0"/>
      <w:marTop w:val="0"/>
      <w:marBottom w:val="0"/>
      <w:divBdr>
        <w:top w:val="none" w:sz="0" w:space="0" w:color="auto"/>
        <w:left w:val="none" w:sz="0" w:space="0" w:color="auto"/>
        <w:bottom w:val="none" w:sz="0" w:space="0" w:color="auto"/>
        <w:right w:val="none" w:sz="0" w:space="0" w:color="auto"/>
      </w:divBdr>
    </w:div>
    <w:div w:id="708838626">
      <w:bodyDiv w:val="1"/>
      <w:marLeft w:val="0"/>
      <w:marRight w:val="0"/>
      <w:marTop w:val="0"/>
      <w:marBottom w:val="0"/>
      <w:divBdr>
        <w:top w:val="none" w:sz="0" w:space="0" w:color="auto"/>
        <w:left w:val="none" w:sz="0" w:space="0" w:color="auto"/>
        <w:bottom w:val="none" w:sz="0" w:space="0" w:color="auto"/>
        <w:right w:val="none" w:sz="0" w:space="0" w:color="auto"/>
      </w:divBdr>
    </w:div>
    <w:div w:id="709841890">
      <w:bodyDiv w:val="1"/>
      <w:marLeft w:val="0"/>
      <w:marRight w:val="0"/>
      <w:marTop w:val="0"/>
      <w:marBottom w:val="0"/>
      <w:divBdr>
        <w:top w:val="none" w:sz="0" w:space="0" w:color="auto"/>
        <w:left w:val="none" w:sz="0" w:space="0" w:color="auto"/>
        <w:bottom w:val="none" w:sz="0" w:space="0" w:color="auto"/>
        <w:right w:val="none" w:sz="0" w:space="0" w:color="auto"/>
      </w:divBdr>
    </w:div>
    <w:div w:id="728309147">
      <w:bodyDiv w:val="1"/>
      <w:marLeft w:val="0"/>
      <w:marRight w:val="0"/>
      <w:marTop w:val="0"/>
      <w:marBottom w:val="0"/>
      <w:divBdr>
        <w:top w:val="none" w:sz="0" w:space="0" w:color="auto"/>
        <w:left w:val="none" w:sz="0" w:space="0" w:color="auto"/>
        <w:bottom w:val="none" w:sz="0" w:space="0" w:color="auto"/>
        <w:right w:val="none" w:sz="0" w:space="0" w:color="auto"/>
      </w:divBdr>
    </w:div>
    <w:div w:id="735083653">
      <w:bodyDiv w:val="1"/>
      <w:marLeft w:val="0"/>
      <w:marRight w:val="0"/>
      <w:marTop w:val="0"/>
      <w:marBottom w:val="0"/>
      <w:divBdr>
        <w:top w:val="none" w:sz="0" w:space="0" w:color="auto"/>
        <w:left w:val="none" w:sz="0" w:space="0" w:color="auto"/>
        <w:bottom w:val="none" w:sz="0" w:space="0" w:color="auto"/>
        <w:right w:val="none" w:sz="0" w:space="0" w:color="auto"/>
      </w:divBdr>
    </w:div>
    <w:div w:id="736903207">
      <w:bodyDiv w:val="1"/>
      <w:marLeft w:val="0"/>
      <w:marRight w:val="0"/>
      <w:marTop w:val="0"/>
      <w:marBottom w:val="0"/>
      <w:divBdr>
        <w:top w:val="none" w:sz="0" w:space="0" w:color="auto"/>
        <w:left w:val="none" w:sz="0" w:space="0" w:color="auto"/>
        <w:bottom w:val="none" w:sz="0" w:space="0" w:color="auto"/>
        <w:right w:val="none" w:sz="0" w:space="0" w:color="auto"/>
      </w:divBdr>
    </w:div>
    <w:div w:id="743458620">
      <w:bodyDiv w:val="1"/>
      <w:marLeft w:val="0"/>
      <w:marRight w:val="0"/>
      <w:marTop w:val="0"/>
      <w:marBottom w:val="0"/>
      <w:divBdr>
        <w:top w:val="none" w:sz="0" w:space="0" w:color="auto"/>
        <w:left w:val="none" w:sz="0" w:space="0" w:color="auto"/>
        <w:bottom w:val="none" w:sz="0" w:space="0" w:color="auto"/>
        <w:right w:val="none" w:sz="0" w:space="0" w:color="auto"/>
      </w:divBdr>
    </w:div>
    <w:div w:id="743642313">
      <w:bodyDiv w:val="1"/>
      <w:marLeft w:val="0"/>
      <w:marRight w:val="0"/>
      <w:marTop w:val="0"/>
      <w:marBottom w:val="0"/>
      <w:divBdr>
        <w:top w:val="none" w:sz="0" w:space="0" w:color="auto"/>
        <w:left w:val="none" w:sz="0" w:space="0" w:color="auto"/>
        <w:bottom w:val="none" w:sz="0" w:space="0" w:color="auto"/>
        <w:right w:val="none" w:sz="0" w:space="0" w:color="auto"/>
      </w:divBdr>
    </w:div>
    <w:div w:id="783158081">
      <w:bodyDiv w:val="1"/>
      <w:marLeft w:val="0"/>
      <w:marRight w:val="0"/>
      <w:marTop w:val="0"/>
      <w:marBottom w:val="0"/>
      <w:divBdr>
        <w:top w:val="none" w:sz="0" w:space="0" w:color="auto"/>
        <w:left w:val="none" w:sz="0" w:space="0" w:color="auto"/>
        <w:bottom w:val="none" w:sz="0" w:space="0" w:color="auto"/>
        <w:right w:val="none" w:sz="0" w:space="0" w:color="auto"/>
      </w:divBdr>
    </w:div>
    <w:div w:id="827787196">
      <w:bodyDiv w:val="1"/>
      <w:marLeft w:val="0"/>
      <w:marRight w:val="0"/>
      <w:marTop w:val="0"/>
      <w:marBottom w:val="0"/>
      <w:divBdr>
        <w:top w:val="none" w:sz="0" w:space="0" w:color="auto"/>
        <w:left w:val="none" w:sz="0" w:space="0" w:color="auto"/>
        <w:bottom w:val="none" w:sz="0" w:space="0" w:color="auto"/>
        <w:right w:val="none" w:sz="0" w:space="0" w:color="auto"/>
      </w:divBdr>
    </w:div>
    <w:div w:id="894437685">
      <w:bodyDiv w:val="1"/>
      <w:marLeft w:val="0"/>
      <w:marRight w:val="0"/>
      <w:marTop w:val="0"/>
      <w:marBottom w:val="0"/>
      <w:divBdr>
        <w:top w:val="none" w:sz="0" w:space="0" w:color="auto"/>
        <w:left w:val="none" w:sz="0" w:space="0" w:color="auto"/>
        <w:bottom w:val="none" w:sz="0" w:space="0" w:color="auto"/>
        <w:right w:val="none" w:sz="0" w:space="0" w:color="auto"/>
      </w:divBdr>
    </w:div>
    <w:div w:id="894924367">
      <w:bodyDiv w:val="1"/>
      <w:marLeft w:val="0"/>
      <w:marRight w:val="0"/>
      <w:marTop w:val="0"/>
      <w:marBottom w:val="0"/>
      <w:divBdr>
        <w:top w:val="none" w:sz="0" w:space="0" w:color="auto"/>
        <w:left w:val="none" w:sz="0" w:space="0" w:color="auto"/>
        <w:bottom w:val="none" w:sz="0" w:space="0" w:color="auto"/>
        <w:right w:val="none" w:sz="0" w:space="0" w:color="auto"/>
      </w:divBdr>
    </w:div>
    <w:div w:id="916406671">
      <w:bodyDiv w:val="1"/>
      <w:marLeft w:val="0"/>
      <w:marRight w:val="0"/>
      <w:marTop w:val="0"/>
      <w:marBottom w:val="0"/>
      <w:divBdr>
        <w:top w:val="none" w:sz="0" w:space="0" w:color="auto"/>
        <w:left w:val="none" w:sz="0" w:space="0" w:color="auto"/>
        <w:bottom w:val="none" w:sz="0" w:space="0" w:color="auto"/>
        <w:right w:val="none" w:sz="0" w:space="0" w:color="auto"/>
      </w:divBdr>
    </w:div>
    <w:div w:id="931821828">
      <w:bodyDiv w:val="1"/>
      <w:marLeft w:val="0"/>
      <w:marRight w:val="0"/>
      <w:marTop w:val="0"/>
      <w:marBottom w:val="0"/>
      <w:divBdr>
        <w:top w:val="none" w:sz="0" w:space="0" w:color="auto"/>
        <w:left w:val="none" w:sz="0" w:space="0" w:color="auto"/>
        <w:bottom w:val="none" w:sz="0" w:space="0" w:color="auto"/>
        <w:right w:val="none" w:sz="0" w:space="0" w:color="auto"/>
      </w:divBdr>
    </w:div>
    <w:div w:id="965041483">
      <w:bodyDiv w:val="1"/>
      <w:marLeft w:val="0"/>
      <w:marRight w:val="0"/>
      <w:marTop w:val="0"/>
      <w:marBottom w:val="0"/>
      <w:divBdr>
        <w:top w:val="none" w:sz="0" w:space="0" w:color="auto"/>
        <w:left w:val="none" w:sz="0" w:space="0" w:color="auto"/>
        <w:bottom w:val="none" w:sz="0" w:space="0" w:color="auto"/>
        <w:right w:val="none" w:sz="0" w:space="0" w:color="auto"/>
      </w:divBdr>
    </w:div>
    <w:div w:id="997733299">
      <w:bodyDiv w:val="1"/>
      <w:marLeft w:val="0"/>
      <w:marRight w:val="0"/>
      <w:marTop w:val="0"/>
      <w:marBottom w:val="0"/>
      <w:divBdr>
        <w:top w:val="none" w:sz="0" w:space="0" w:color="auto"/>
        <w:left w:val="none" w:sz="0" w:space="0" w:color="auto"/>
        <w:bottom w:val="none" w:sz="0" w:space="0" w:color="auto"/>
        <w:right w:val="none" w:sz="0" w:space="0" w:color="auto"/>
      </w:divBdr>
    </w:div>
    <w:div w:id="1009600350">
      <w:bodyDiv w:val="1"/>
      <w:marLeft w:val="0"/>
      <w:marRight w:val="0"/>
      <w:marTop w:val="0"/>
      <w:marBottom w:val="0"/>
      <w:divBdr>
        <w:top w:val="none" w:sz="0" w:space="0" w:color="auto"/>
        <w:left w:val="none" w:sz="0" w:space="0" w:color="auto"/>
        <w:bottom w:val="none" w:sz="0" w:space="0" w:color="auto"/>
        <w:right w:val="none" w:sz="0" w:space="0" w:color="auto"/>
      </w:divBdr>
    </w:div>
    <w:div w:id="1044984080">
      <w:bodyDiv w:val="1"/>
      <w:marLeft w:val="0"/>
      <w:marRight w:val="0"/>
      <w:marTop w:val="0"/>
      <w:marBottom w:val="0"/>
      <w:divBdr>
        <w:top w:val="none" w:sz="0" w:space="0" w:color="auto"/>
        <w:left w:val="none" w:sz="0" w:space="0" w:color="auto"/>
        <w:bottom w:val="none" w:sz="0" w:space="0" w:color="auto"/>
        <w:right w:val="none" w:sz="0" w:space="0" w:color="auto"/>
      </w:divBdr>
    </w:div>
    <w:div w:id="1056319884">
      <w:bodyDiv w:val="1"/>
      <w:marLeft w:val="0"/>
      <w:marRight w:val="0"/>
      <w:marTop w:val="0"/>
      <w:marBottom w:val="0"/>
      <w:divBdr>
        <w:top w:val="none" w:sz="0" w:space="0" w:color="auto"/>
        <w:left w:val="none" w:sz="0" w:space="0" w:color="auto"/>
        <w:bottom w:val="none" w:sz="0" w:space="0" w:color="auto"/>
        <w:right w:val="none" w:sz="0" w:space="0" w:color="auto"/>
      </w:divBdr>
    </w:div>
    <w:div w:id="1057125276">
      <w:bodyDiv w:val="1"/>
      <w:marLeft w:val="0"/>
      <w:marRight w:val="0"/>
      <w:marTop w:val="0"/>
      <w:marBottom w:val="0"/>
      <w:divBdr>
        <w:top w:val="none" w:sz="0" w:space="0" w:color="auto"/>
        <w:left w:val="none" w:sz="0" w:space="0" w:color="auto"/>
        <w:bottom w:val="none" w:sz="0" w:space="0" w:color="auto"/>
        <w:right w:val="none" w:sz="0" w:space="0" w:color="auto"/>
      </w:divBdr>
    </w:div>
    <w:div w:id="1062602184">
      <w:bodyDiv w:val="1"/>
      <w:marLeft w:val="0"/>
      <w:marRight w:val="0"/>
      <w:marTop w:val="0"/>
      <w:marBottom w:val="0"/>
      <w:divBdr>
        <w:top w:val="none" w:sz="0" w:space="0" w:color="auto"/>
        <w:left w:val="none" w:sz="0" w:space="0" w:color="auto"/>
        <w:bottom w:val="none" w:sz="0" w:space="0" w:color="auto"/>
        <w:right w:val="none" w:sz="0" w:space="0" w:color="auto"/>
      </w:divBdr>
    </w:div>
    <w:div w:id="1068771274">
      <w:bodyDiv w:val="1"/>
      <w:marLeft w:val="0"/>
      <w:marRight w:val="0"/>
      <w:marTop w:val="0"/>
      <w:marBottom w:val="0"/>
      <w:divBdr>
        <w:top w:val="none" w:sz="0" w:space="0" w:color="auto"/>
        <w:left w:val="none" w:sz="0" w:space="0" w:color="auto"/>
        <w:bottom w:val="none" w:sz="0" w:space="0" w:color="auto"/>
        <w:right w:val="none" w:sz="0" w:space="0" w:color="auto"/>
      </w:divBdr>
    </w:div>
    <w:div w:id="1073547682">
      <w:bodyDiv w:val="1"/>
      <w:marLeft w:val="0"/>
      <w:marRight w:val="0"/>
      <w:marTop w:val="0"/>
      <w:marBottom w:val="0"/>
      <w:divBdr>
        <w:top w:val="none" w:sz="0" w:space="0" w:color="auto"/>
        <w:left w:val="none" w:sz="0" w:space="0" w:color="auto"/>
        <w:bottom w:val="none" w:sz="0" w:space="0" w:color="auto"/>
        <w:right w:val="none" w:sz="0" w:space="0" w:color="auto"/>
      </w:divBdr>
    </w:div>
    <w:div w:id="1091660772">
      <w:bodyDiv w:val="1"/>
      <w:marLeft w:val="0"/>
      <w:marRight w:val="0"/>
      <w:marTop w:val="0"/>
      <w:marBottom w:val="0"/>
      <w:divBdr>
        <w:top w:val="none" w:sz="0" w:space="0" w:color="auto"/>
        <w:left w:val="none" w:sz="0" w:space="0" w:color="auto"/>
        <w:bottom w:val="none" w:sz="0" w:space="0" w:color="auto"/>
        <w:right w:val="none" w:sz="0" w:space="0" w:color="auto"/>
      </w:divBdr>
    </w:div>
    <w:div w:id="1097601112">
      <w:bodyDiv w:val="1"/>
      <w:marLeft w:val="0"/>
      <w:marRight w:val="0"/>
      <w:marTop w:val="0"/>
      <w:marBottom w:val="0"/>
      <w:divBdr>
        <w:top w:val="none" w:sz="0" w:space="0" w:color="auto"/>
        <w:left w:val="none" w:sz="0" w:space="0" w:color="auto"/>
        <w:bottom w:val="none" w:sz="0" w:space="0" w:color="auto"/>
        <w:right w:val="none" w:sz="0" w:space="0" w:color="auto"/>
      </w:divBdr>
    </w:div>
    <w:div w:id="1217201971">
      <w:bodyDiv w:val="1"/>
      <w:marLeft w:val="0"/>
      <w:marRight w:val="0"/>
      <w:marTop w:val="0"/>
      <w:marBottom w:val="0"/>
      <w:divBdr>
        <w:top w:val="none" w:sz="0" w:space="0" w:color="auto"/>
        <w:left w:val="none" w:sz="0" w:space="0" w:color="auto"/>
        <w:bottom w:val="none" w:sz="0" w:space="0" w:color="auto"/>
        <w:right w:val="none" w:sz="0" w:space="0" w:color="auto"/>
      </w:divBdr>
    </w:div>
    <w:div w:id="1237202982">
      <w:bodyDiv w:val="1"/>
      <w:marLeft w:val="0"/>
      <w:marRight w:val="0"/>
      <w:marTop w:val="0"/>
      <w:marBottom w:val="0"/>
      <w:divBdr>
        <w:top w:val="none" w:sz="0" w:space="0" w:color="auto"/>
        <w:left w:val="none" w:sz="0" w:space="0" w:color="auto"/>
        <w:bottom w:val="none" w:sz="0" w:space="0" w:color="auto"/>
        <w:right w:val="none" w:sz="0" w:space="0" w:color="auto"/>
      </w:divBdr>
    </w:div>
    <w:div w:id="1264345023">
      <w:bodyDiv w:val="1"/>
      <w:marLeft w:val="0"/>
      <w:marRight w:val="0"/>
      <w:marTop w:val="0"/>
      <w:marBottom w:val="0"/>
      <w:divBdr>
        <w:top w:val="none" w:sz="0" w:space="0" w:color="auto"/>
        <w:left w:val="none" w:sz="0" w:space="0" w:color="auto"/>
        <w:bottom w:val="none" w:sz="0" w:space="0" w:color="auto"/>
        <w:right w:val="none" w:sz="0" w:space="0" w:color="auto"/>
      </w:divBdr>
    </w:div>
    <w:div w:id="1266501697">
      <w:bodyDiv w:val="1"/>
      <w:marLeft w:val="0"/>
      <w:marRight w:val="0"/>
      <w:marTop w:val="0"/>
      <w:marBottom w:val="0"/>
      <w:divBdr>
        <w:top w:val="none" w:sz="0" w:space="0" w:color="auto"/>
        <w:left w:val="none" w:sz="0" w:space="0" w:color="auto"/>
        <w:bottom w:val="none" w:sz="0" w:space="0" w:color="auto"/>
        <w:right w:val="none" w:sz="0" w:space="0" w:color="auto"/>
      </w:divBdr>
    </w:div>
    <w:div w:id="1273437947">
      <w:bodyDiv w:val="1"/>
      <w:marLeft w:val="0"/>
      <w:marRight w:val="0"/>
      <w:marTop w:val="0"/>
      <w:marBottom w:val="0"/>
      <w:divBdr>
        <w:top w:val="none" w:sz="0" w:space="0" w:color="auto"/>
        <w:left w:val="none" w:sz="0" w:space="0" w:color="auto"/>
        <w:bottom w:val="none" w:sz="0" w:space="0" w:color="auto"/>
        <w:right w:val="none" w:sz="0" w:space="0" w:color="auto"/>
      </w:divBdr>
    </w:div>
    <w:div w:id="1310791232">
      <w:bodyDiv w:val="1"/>
      <w:marLeft w:val="0"/>
      <w:marRight w:val="0"/>
      <w:marTop w:val="0"/>
      <w:marBottom w:val="0"/>
      <w:divBdr>
        <w:top w:val="none" w:sz="0" w:space="0" w:color="auto"/>
        <w:left w:val="none" w:sz="0" w:space="0" w:color="auto"/>
        <w:bottom w:val="none" w:sz="0" w:space="0" w:color="auto"/>
        <w:right w:val="none" w:sz="0" w:space="0" w:color="auto"/>
      </w:divBdr>
    </w:div>
    <w:div w:id="1314916073">
      <w:bodyDiv w:val="1"/>
      <w:marLeft w:val="0"/>
      <w:marRight w:val="0"/>
      <w:marTop w:val="0"/>
      <w:marBottom w:val="0"/>
      <w:divBdr>
        <w:top w:val="none" w:sz="0" w:space="0" w:color="auto"/>
        <w:left w:val="none" w:sz="0" w:space="0" w:color="auto"/>
        <w:bottom w:val="none" w:sz="0" w:space="0" w:color="auto"/>
        <w:right w:val="none" w:sz="0" w:space="0" w:color="auto"/>
      </w:divBdr>
    </w:div>
    <w:div w:id="1351299113">
      <w:bodyDiv w:val="1"/>
      <w:marLeft w:val="0"/>
      <w:marRight w:val="0"/>
      <w:marTop w:val="0"/>
      <w:marBottom w:val="0"/>
      <w:divBdr>
        <w:top w:val="none" w:sz="0" w:space="0" w:color="auto"/>
        <w:left w:val="none" w:sz="0" w:space="0" w:color="auto"/>
        <w:bottom w:val="none" w:sz="0" w:space="0" w:color="auto"/>
        <w:right w:val="none" w:sz="0" w:space="0" w:color="auto"/>
      </w:divBdr>
    </w:div>
    <w:div w:id="1352413272">
      <w:bodyDiv w:val="1"/>
      <w:marLeft w:val="0"/>
      <w:marRight w:val="0"/>
      <w:marTop w:val="0"/>
      <w:marBottom w:val="0"/>
      <w:divBdr>
        <w:top w:val="none" w:sz="0" w:space="0" w:color="auto"/>
        <w:left w:val="none" w:sz="0" w:space="0" w:color="auto"/>
        <w:bottom w:val="none" w:sz="0" w:space="0" w:color="auto"/>
        <w:right w:val="none" w:sz="0" w:space="0" w:color="auto"/>
      </w:divBdr>
    </w:div>
    <w:div w:id="1393885429">
      <w:bodyDiv w:val="1"/>
      <w:marLeft w:val="0"/>
      <w:marRight w:val="0"/>
      <w:marTop w:val="0"/>
      <w:marBottom w:val="0"/>
      <w:divBdr>
        <w:top w:val="none" w:sz="0" w:space="0" w:color="auto"/>
        <w:left w:val="none" w:sz="0" w:space="0" w:color="auto"/>
        <w:bottom w:val="none" w:sz="0" w:space="0" w:color="auto"/>
        <w:right w:val="none" w:sz="0" w:space="0" w:color="auto"/>
      </w:divBdr>
    </w:div>
    <w:div w:id="1394156263">
      <w:bodyDiv w:val="1"/>
      <w:marLeft w:val="0"/>
      <w:marRight w:val="0"/>
      <w:marTop w:val="0"/>
      <w:marBottom w:val="0"/>
      <w:divBdr>
        <w:top w:val="none" w:sz="0" w:space="0" w:color="auto"/>
        <w:left w:val="none" w:sz="0" w:space="0" w:color="auto"/>
        <w:bottom w:val="none" w:sz="0" w:space="0" w:color="auto"/>
        <w:right w:val="none" w:sz="0" w:space="0" w:color="auto"/>
      </w:divBdr>
    </w:div>
    <w:div w:id="1414163308">
      <w:bodyDiv w:val="1"/>
      <w:marLeft w:val="0"/>
      <w:marRight w:val="0"/>
      <w:marTop w:val="0"/>
      <w:marBottom w:val="0"/>
      <w:divBdr>
        <w:top w:val="none" w:sz="0" w:space="0" w:color="auto"/>
        <w:left w:val="none" w:sz="0" w:space="0" w:color="auto"/>
        <w:bottom w:val="none" w:sz="0" w:space="0" w:color="auto"/>
        <w:right w:val="none" w:sz="0" w:space="0" w:color="auto"/>
      </w:divBdr>
    </w:div>
    <w:div w:id="1440175234">
      <w:bodyDiv w:val="1"/>
      <w:marLeft w:val="0"/>
      <w:marRight w:val="0"/>
      <w:marTop w:val="0"/>
      <w:marBottom w:val="0"/>
      <w:divBdr>
        <w:top w:val="none" w:sz="0" w:space="0" w:color="auto"/>
        <w:left w:val="none" w:sz="0" w:space="0" w:color="auto"/>
        <w:bottom w:val="none" w:sz="0" w:space="0" w:color="auto"/>
        <w:right w:val="none" w:sz="0" w:space="0" w:color="auto"/>
      </w:divBdr>
    </w:div>
    <w:div w:id="1446652481">
      <w:bodyDiv w:val="1"/>
      <w:marLeft w:val="0"/>
      <w:marRight w:val="0"/>
      <w:marTop w:val="0"/>
      <w:marBottom w:val="0"/>
      <w:divBdr>
        <w:top w:val="none" w:sz="0" w:space="0" w:color="auto"/>
        <w:left w:val="none" w:sz="0" w:space="0" w:color="auto"/>
        <w:bottom w:val="none" w:sz="0" w:space="0" w:color="auto"/>
        <w:right w:val="none" w:sz="0" w:space="0" w:color="auto"/>
      </w:divBdr>
    </w:div>
    <w:div w:id="1487627927">
      <w:bodyDiv w:val="1"/>
      <w:marLeft w:val="0"/>
      <w:marRight w:val="0"/>
      <w:marTop w:val="0"/>
      <w:marBottom w:val="0"/>
      <w:divBdr>
        <w:top w:val="none" w:sz="0" w:space="0" w:color="auto"/>
        <w:left w:val="none" w:sz="0" w:space="0" w:color="auto"/>
        <w:bottom w:val="none" w:sz="0" w:space="0" w:color="auto"/>
        <w:right w:val="none" w:sz="0" w:space="0" w:color="auto"/>
      </w:divBdr>
    </w:div>
    <w:div w:id="1498617623">
      <w:bodyDiv w:val="1"/>
      <w:marLeft w:val="0"/>
      <w:marRight w:val="0"/>
      <w:marTop w:val="0"/>
      <w:marBottom w:val="0"/>
      <w:divBdr>
        <w:top w:val="none" w:sz="0" w:space="0" w:color="auto"/>
        <w:left w:val="none" w:sz="0" w:space="0" w:color="auto"/>
        <w:bottom w:val="none" w:sz="0" w:space="0" w:color="auto"/>
        <w:right w:val="none" w:sz="0" w:space="0" w:color="auto"/>
      </w:divBdr>
    </w:div>
    <w:div w:id="1511990588">
      <w:bodyDiv w:val="1"/>
      <w:marLeft w:val="0"/>
      <w:marRight w:val="0"/>
      <w:marTop w:val="0"/>
      <w:marBottom w:val="0"/>
      <w:divBdr>
        <w:top w:val="none" w:sz="0" w:space="0" w:color="auto"/>
        <w:left w:val="none" w:sz="0" w:space="0" w:color="auto"/>
        <w:bottom w:val="none" w:sz="0" w:space="0" w:color="auto"/>
        <w:right w:val="none" w:sz="0" w:space="0" w:color="auto"/>
      </w:divBdr>
    </w:div>
    <w:div w:id="1547252624">
      <w:bodyDiv w:val="1"/>
      <w:marLeft w:val="0"/>
      <w:marRight w:val="0"/>
      <w:marTop w:val="0"/>
      <w:marBottom w:val="0"/>
      <w:divBdr>
        <w:top w:val="none" w:sz="0" w:space="0" w:color="auto"/>
        <w:left w:val="none" w:sz="0" w:space="0" w:color="auto"/>
        <w:bottom w:val="none" w:sz="0" w:space="0" w:color="auto"/>
        <w:right w:val="none" w:sz="0" w:space="0" w:color="auto"/>
      </w:divBdr>
    </w:div>
    <w:div w:id="1577741420">
      <w:bodyDiv w:val="1"/>
      <w:marLeft w:val="0"/>
      <w:marRight w:val="0"/>
      <w:marTop w:val="0"/>
      <w:marBottom w:val="0"/>
      <w:divBdr>
        <w:top w:val="none" w:sz="0" w:space="0" w:color="auto"/>
        <w:left w:val="none" w:sz="0" w:space="0" w:color="auto"/>
        <w:bottom w:val="none" w:sz="0" w:space="0" w:color="auto"/>
        <w:right w:val="none" w:sz="0" w:space="0" w:color="auto"/>
      </w:divBdr>
    </w:div>
    <w:div w:id="1578440381">
      <w:bodyDiv w:val="1"/>
      <w:marLeft w:val="0"/>
      <w:marRight w:val="0"/>
      <w:marTop w:val="0"/>
      <w:marBottom w:val="0"/>
      <w:divBdr>
        <w:top w:val="none" w:sz="0" w:space="0" w:color="auto"/>
        <w:left w:val="none" w:sz="0" w:space="0" w:color="auto"/>
        <w:bottom w:val="none" w:sz="0" w:space="0" w:color="auto"/>
        <w:right w:val="none" w:sz="0" w:space="0" w:color="auto"/>
      </w:divBdr>
    </w:div>
    <w:div w:id="1578780526">
      <w:bodyDiv w:val="1"/>
      <w:marLeft w:val="0"/>
      <w:marRight w:val="0"/>
      <w:marTop w:val="0"/>
      <w:marBottom w:val="0"/>
      <w:divBdr>
        <w:top w:val="none" w:sz="0" w:space="0" w:color="auto"/>
        <w:left w:val="none" w:sz="0" w:space="0" w:color="auto"/>
        <w:bottom w:val="none" w:sz="0" w:space="0" w:color="auto"/>
        <w:right w:val="none" w:sz="0" w:space="0" w:color="auto"/>
      </w:divBdr>
    </w:div>
    <w:div w:id="1584333671">
      <w:bodyDiv w:val="1"/>
      <w:marLeft w:val="0"/>
      <w:marRight w:val="0"/>
      <w:marTop w:val="0"/>
      <w:marBottom w:val="0"/>
      <w:divBdr>
        <w:top w:val="none" w:sz="0" w:space="0" w:color="auto"/>
        <w:left w:val="none" w:sz="0" w:space="0" w:color="auto"/>
        <w:bottom w:val="none" w:sz="0" w:space="0" w:color="auto"/>
        <w:right w:val="none" w:sz="0" w:space="0" w:color="auto"/>
      </w:divBdr>
    </w:div>
    <w:div w:id="1604650179">
      <w:bodyDiv w:val="1"/>
      <w:marLeft w:val="0"/>
      <w:marRight w:val="0"/>
      <w:marTop w:val="0"/>
      <w:marBottom w:val="0"/>
      <w:divBdr>
        <w:top w:val="none" w:sz="0" w:space="0" w:color="auto"/>
        <w:left w:val="none" w:sz="0" w:space="0" w:color="auto"/>
        <w:bottom w:val="none" w:sz="0" w:space="0" w:color="auto"/>
        <w:right w:val="none" w:sz="0" w:space="0" w:color="auto"/>
      </w:divBdr>
    </w:div>
    <w:div w:id="1632318388">
      <w:bodyDiv w:val="1"/>
      <w:marLeft w:val="0"/>
      <w:marRight w:val="0"/>
      <w:marTop w:val="0"/>
      <w:marBottom w:val="0"/>
      <w:divBdr>
        <w:top w:val="none" w:sz="0" w:space="0" w:color="auto"/>
        <w:left w:val="none" w:sz="0" w:space="0" w:color="auto"/>
        <w:bottom w:val="none" w:sz="0" w:space="0" w:color="auto"/>
        <w:right w:val="none" w:sz="0" w:space="0" w:color="auto"/>
      </w:divBdr>
    </w:div>
    <w:div w:id="1646735576">
      <w:bodyDiv w:val="1"/>
      <w:marLeft w:val="0"/>
      <w:marRight w:val="0"/>
      <w:marTop w:val="0"/>
      <w:marBottom w:val="0"/>
      <w:divBdr>
        <w:top w:val="none" w:sz="0" w:space="0" w:color="auto"/>
        <w:left w:val="none" w:sz="0" w:space="0" w:color="auto"/>
        <w:bottom w:val="none" w:sz="0" w:space="0" w:color="auto"/>
        <w:right w:val="none" w:sz="0" w:space="0" w:color="auto"/>
      </w:divBdr>
    </w:div>
    <w:div w:id="1675105315">
      <w:bodyDiv w:val="1"/>
      <w:marLeft w:val="0"/>
      <w:marRight w:val="0"/>
      <w:marTop w:val="0"/>
      <w:marBottom w:val="0"/>
      <w:divBdr>
        <w:top w:val="none" w:sz="0" w:space="0" w:color="auto"/>
        <w:left w:val="none" w:sz="0" w:space="0" w:color="auto"/>
        <w:bottom w:val="none" w:sz="0" w:space="0" w:color="auto"/>
        <w:right w:val="none" w:sz="0" w:space="0" w:color="auto"/>
      </w:divBdr>
    </w:div>
    <w:div w:id="1701005604">
      <w:bodyDiv w:val="1"/>
      <w:marLeft w:val="0"/>
      <w:marRight w:val="0"/>
      <w:marTop w:val="0"/>
      <w:marBottom w:val="0"/>
      <w:divBdr>
        <w:top w:val="none" w:sz="0" w:space="0" w:color="auto"/>
        <w:left w:val="none" w:sz="0" w:space="0" w:color="auto"/>
        <w:bottom w:val="none" w:sz="0" w:space="0" w:color="auto"/>
        <w:right w:val="none" w:sz="0" w:space="0" w:color="auto"/>
      </w:divBdr>
    </w:div>
    <w:div w:id="1732925807">
      <w:bodyDiv w:val="1"/>
      <w:marLeft w:val="0"/>
      <w:marRight w:val="0"/>
      <w:marTop w:val="0"/>
      <w:marBottom w:val="0"/>
      <w:divBdr>
        <w:top w:val="none" w:sz="0" w:space="0" w:color="auto"/>
        <w:left w:val="none" w:sz="0" w:space="0" w:color="auto"/>
        <w:bottom w:val="none" w:sz="0" w:space="0" w:color="auto"/>
        <w:right w:val="none" w:sz="0" w:space="0" w:color="auto"/>
      </w:divBdr>
    </w:div>
    <w:div w:id="1747066459">
      <w:bodyDiv w:val="1"/>
      <w:marLeft w:val="0"/>
      <w:marRight w:val="0"/>
      <w:marTop w:val="0"/>
      <w:marBottom w:val="0"/>
      <w:divBdr>
        <w:top w:val="none" w:sz="0" w:space="0" w:color="auto"/>
        <w:left w:val="none" w:sz="0" w:space="0" w:color="auto"/>
        <w:bottom w:val="none" w:sz="0" w:space="0" w:color="auto"/>
        <w:right w:val="none" w:sz="0" w:space="0" w:color="auto"/>
      </w:divBdr>
    </w:div>
    <w:div w:id="1782334840">
      <w:bodyDiv w:val="1"/>
      <w:marLeft w:val="0"/>
      <w:marRight w:val="0"/>
      <w:marTop w:val="0"/>
      <w:marBottom w:val="0"/>
      <w:divBdr>
        <w:top w:val="none" w:sz="0" w:space="0" w:color="auto"/>
        <w:left w:val="none" w:sz="0" w:space="0" w:color="auto"/>
        <w:bottom w:val="none" w:sz="0" w:space="0" w:color="auto"/>
        <w:right w:val="none" w:sz="0" w:space="0" w:color="auto"/>
      </w:divBdr>
    </w:div>
    <w:div w:id="1797992908">
      <w:bodyDiv w:val="1"/>
      <w:marLeft w:val="0"/>
      <w:marRight w:val="0"/>
      <w:marTop w:val="0"/>
      <w:marBottom w:val="0"/>
      <w:divBdr>
        <w:top w:val="none" w:sz="0" w:space="0" w:color="auto"/>
        <w:left w:val="none" w:sz="0" w:space="0" w:color="auto"/>
        <w:bottom w:val="none" w:sz="0" w:space="0" w:color="auto"/>
        <w:right w:val="none" w:sz="0" w:space="0" w:color="auto"/>
      </w:divBdr>
    </w:div>
    <w:div w:id="1818447875">
      <w:bodyDiv w:val="1"/>
      <w:marLeft w:val="0"/>
      <w:marRight w:val="0"/>
      <w:marTop w:val="0"/>
      <w:marBottom w:val="0"/>
      <w:divBdr>
        <w:top w:val="none" w:sz="0" w:space="0" w:color="auto"/>
        <w:left w:val="none" w:sz="0" w:space="0" w:color="auto"/>
        <w:bottom w:val="none" w:sz="0" w:space="0" w:color="auto"/>
        <w:right w:val="none" w:sz="0" w:space="0" w:color="auto"/>
      </w:divBdr>
    </w:div>
    <w:div w:id="1850218638">
      <w:bodyDiv w:val="1"/>
      <w:marLeft w:val="0"/>
      <w:marRight w:val="0"/>
      <w:marTop w:val="0"/>
      <w:marBottom w:val="0"/>
      <w:divBdr>
        <w:top w:val="none" w:sz="0" w:space="0" w:color="auto"/>
        <w:left w:val="none" w:sz="0" w:space="0" w:color="auto"/>
        <w:bottom w:val="none" w:sz="0" w:space="0" w:color="auto"/>
        <w:right w:val="none" w:sz="0" w:space="0" w:color="auto"/>
      </w:divBdr>
    </w:div>
    <w:div w:id="1850221212">
      <w:bodyDiv w:val="1"/>
      <w:marLeft w:val="0"/>
      <w:marRight w:val="0"/>
      <w:marTop w:val="0"/>
      <w:marBottom w:val="0"/>
      <w:divBdr>
        <w:top w:val="none" w:sz="0" w:space="0" w:color="auto"/>
        <w:left w:val="none" w:sz="0" w:space="0" w:color="auto"/>
        <w:bottom w:val="none" w:sz="0" w:space="0" w:color="auto"/>
        <w:right w:val="none" w:sz="0" w:space="0" w:color="auto"/>
      </w:divBdr>
    </w:div>
    <w:div w:id="1852792838">
      <w:bodyDiv w:val="1"/>
      <w:marLeft w:val="0"/>
      <w:marRight w:val="0"/>
      <w:marTop w:val="0"/>
      <w:marBottom w:val="0"/>
      <w:divBdr>
        <w:top w:val="none" w:sz="0" w:space="0" w:color="auto"/>
        <w:left w:val="none" w:sz="0" w:space="0" w:color="auto"/>
        <w:bottom w:val="none" w:sz="0" w:space="0" w:color="auto"/>
        <w:right w:val="none" w:sz="0" w:space="0" w:color="auto"/>
      </w:divBdr>
    </w:div>
    <w:div w:id="1868567290">
      <w:bodyDiv w:val="1"/>
      <w:marLeft w:val="0"/>
      <w:marRight w:val="0"/>
      <w:marTop w:val="0"/>
      <w:marBottom w:val="0"/>
      <w:divBdr>
        <w:top w:val="none" w:sz="0" w:space="0" w:color="auto"/>
        <w:left w:val="none" w:sz="0" w:space="0" w:color="auto"/>
        <w:bottom w:val="none" w:sz="0" w:space="0" w:color="auto"/>
        <w:right w:val="none" w:sz="0" w:space="0" w:color="auto"/>
      </w:divBdr>
    </w:div>
    <w:div w:id="1885363214">
      <w:bodyDiv w:val="1"/>
      <w:marLeft w:val="0"/>
      <w:marRight w:val="0"/>
      <w:marTop w:val="0"/>
      <w:marBottom w:val="0"/>
      <w:divBdr>
        <w:top w:val="none" w:sz="0" w:space="0" w:color="auto"/>
        <w:left w:val="none" w:sz="0" w:space="0" w:color="auto"/>
        <w:bottom w:val="none" w:sz="0" w:space="0" w:color="auto"/>
        <w:right w:val="none" w:sz="0" w:space="0" w:color="auto"/>
      </w:divBdr>
    </w:div>
    <w:div w:id="1889107282">
      <w:bodyDiv w:val="1"/>
      <w:marLeft w:val="0"/>
      <w:marRight w:val="0"/>
      <w:marTop w:val="0"/>
      <w:marBottom w:val="0"/>
      <w:divBdr>
        <w:top w:val="none" w:sz="0" w:space="0" w:color="auto"/>
        <w:left w:val="none" w:sz="0" w:space="0" w:color="auto"/>
        <w:bottom w:val="none" w:sz="0" w:space="0" w:color="auto"/>
        <w:right w:val="none" w:sz="0" w:space="0" w:color="auto"/>
      </w:divBdr>
    </w:div>
    <w:div w:id="1906180966">
      <w:bodyDiv w:val="1"/>
      <w:marLeft w:val="0"/>
      <w:marRight w:val="0"/>
      <w:marTop w:val="0"/>
      <w:marBottom w:val="0"/>
      <w:divBdr>
        <w:top w:val="none" w:sz="0" w:space="0" w:color="auto"/>
        <w:left w:val="none" w:sz="0" w:space="0" w:color="auto"/>
        <w:bottom w:val="none" w:sz="0" w:space="0" w:color="auto"/>
        <w:right w:val="none" w:sz="0" w:space="0" w:color="auto"/>
      </w:divBdr>
    </w:div>
    <w:div w:id="1927228540">
      <w:bodyDiv w:val="1"/>
      <w:marLeft w:val="0"/>
      <w:marRight w:val="0"/>
      <w:marTop w:val="0"/>
      <w:marBottom w:val="0"/>
      <w:divBdr>
        <w:top w:val="none" w:sz="0" w:space="0" w:color="auto"/>
        <w:left w:val="none" w:sz="0" w:space="0" w:color="auto"/>
        <w:bottom w:val="none" w:sz="0" w:space="0" w:color="auto"/>
        <w:right w:val="none" w:sz="0" w:space="0" w:color="auto"/>
      </w:divBdr>
    </w:div>
    <w:div w:id="1930891225">
      <w:bodyDiv w:val="1"/>
      <w:marLeft w:val="0"/>
      <w:marRight w:val="0"/>
      <w:marTop w:val="0"/>
      <w:marBottom w:val="0"/>
      <w:divBdr>
        <w:top w:val="none" w:sz="0" w:space="0" w:color="auto"/>
        <w:left w:val="none" w:sz="0" w:space="0" w:color="auto"/>
        <w:bottom w:val="none" w:sz="0" w:space="0" w:color="auto"/>
        <w:right w:val="none" w:sz="0" w:space="0" w:color="auto"/>
      </w:divBdr>
    </w:div>
    <w:div w:id="1953778750">
      <w:bodyDiv w:val="1"/>
      <w:marLeft w:val="0"/>
      <w:marRight w:val="0"/>
      <w:marTop w:val="0"/>
      <w:marBottom w:val="0"/>
      <w:divBdr>
        <w:top w:val="none" w:sz="0" w:space="0" w:color="auto"/>
        <w:left w:val="none" w:sz="0" w:space="0" w:color="auto"/>
        <w:bottom w:val="none" w:sz="0" w:space="0" w:color="auto"/>
        <w:right w:val="none" w:sz="0" w:space="0" w:color="auto"/>
      </w:divBdr>
    </w:div>
    <w:div w:id="1955552300">
      <w:bodyDiv w:val="1"/>
      <w:marLeft w:val="0"/>
      <w:marRight w:val="0"/>
      <w:marTop w:val="0"/>
      <w:marBottom w:val="0"/>
      <w:divBdr>
        <w:top w:val="none" w:sz="0" w:space="0" w:color="auto"/>
        <w:left w:val="none" w:sz="0" w:space="0" w:color="auto"/>
        <w:bottom w:val="none" w:sz="0" w:space="0" w:color="auto"/>
        <w:right w:val="none" w:sz="0" w:space="0" w:color="auto"/>
      </w:divBdr>
    </w:div>
    <w:div w:id="1999649375">
      <w:bodyDiv w:val="1"/>
      <w:marLeft w:val="0"/>
      <w:marRight w:val="0"/>
      <w:marTop w:val="0"/>
      <w:marBottom w:val="0"/>
      <w:divBdr>
        <w:top w:val="none" w:sz="0" w:space="0" w:color="auto"/>
        <w:left w:val="none" w:sz="0" w:space="0" w:color="auto"/>
        <w:bottom w:val="none" w:sz="0" w:space="0" w:color="auto"/>
        <w:right w:val="none" w:sz="0" w:space="0" w:color="auto"/>
      </w:divBdr>
    </w:div>
    <w:div w:id="2009208025">
      <w:bodyDiv w:val="1"/>
      <w:marLeft w:val="0"/>
      <w:marRight w:val="0"/>
      <w:marTop w:val="0"/>
      <w:marBottom w:val="0"/>
      <w:divBdr>
        <w:top w:val="none" w:sz="0" w:space="0" w:color="auto"/>
        <w:left w:val="none" w:sz="0" w:space="0" w:color="auto"/>
        <w:bottom w:val="none" w:sz="0" w:space="0" w:color="auto"/>
        <w:right w:val="none" w:sz="0" w:space="0" w:color="auto"/>
      </w:divBdr>
    </w:div>
    <w:div w:id="2024475315">
      <w:bodyDiv w:val="1"/>
      <w:marLeft w:val="0"/>
      <w:marRight w:val="0"/>
      <w:marTop w:val="0"/>
      <w:marBottom w:val="0"/>
      <w:divBdr>
        <w:top w:val="none" w:sz="0" w:space="0" w:color="auto"/>
        <w:left w:val="none" w:sz="0" w:space="0" w:color="auto"/>
        <w:bottom w:val="none" w:sz="0" w:space="0" w:color="auto"/>
        <w:right w:val="none" w:sz="0" w:space="0" w:color="auto"/>
      </w:divBdr>
    </w:div>
    <w:div w:id="2029327954">
      <w:bodyDiv w:val="1"/>
      <w:marLeft w:val="0"/>
      <w:marRight w:val="0"/>
      <w:marTop w:val="0"/>
      <w:marBottom w:val="0"/>
      <w:divBdr>
        <w:top w:val="none" w:sz="0" w:space="0" w:color="auto"/>
        <w:left w:val="none" w:sz="0" w:space="0" w:color="auto"/>
        <w:bottom w:val="none" w:sz="0" w:space="0" w:color="auto"/>
        <w:right w:val="none" w:sz="0" w:space="0" w:color="auto"/>
      </w:divBdr>
    </w:div>
    <w:div w:id="2078480380">
      <w:bodyDiv w:val="1"/>
      <w:marLeft w:val="0"/>
      <w:marRight w:val="0"/>
      <w:marTop w:val="0"/>
      <w:marBottom w:val="0"/>
      <w:divBdr>
        <w:top w:val="none" w:sz="0" w:space="0" w:color="auto"/>
        <w:left w:val="none" w:sz="0" w:space="0" w:color="auto"/>
        <w:bottom w:val="none" w:sz="0" w:space="0" w:color="auto"/>
        <w:right w:val="none" w:sz="0" w:space="0" w:color="auto"/>
      </w:divBdr>
    </w:div>
    <w:div w:id="2130657412">
      <w:bodyDiv w:val="1"/>
      <w:marLeft w:val="0"/>
      <w:marRight w:val="0"/>
      <w:marTop w:val="0"/>
      <w:marBottom w:val="0"/>
      <w:divBdr>
        <w:top w:val="none" w:sz="0" w:space="0" w:color="auto"/>
        <w:left w:val="none" w:sz="0" w:space="0" w:color="auto"/>
        <w:bottom w:val="none" w:sz="0" w:space="0" w:color="auto"/>
        <w:right w:val="none" w:sz="0" w:space="0" w:color="auto"/>
      </w:divBdr>
    </w:div>
    <w:div w:id="2137599403">
      <w:bodyDiv w:val="1"/>
      <w:marLeft w:val="0"/>
      <w:marRight w:val="0"/>
      <w:marTop w:val="0"/>
      <w:marBottom w:val="0"/>
      <w:divBdr>
        <w:top w:val="none" w:sz="0" w:space="0" w:color="auto"/>
        <w:left w:val="none" w:sz="0" w:space="0" w:color="auto"/>
        <w:bottom w:val="none" w:sz="0" w:space="0" w:color="auto"/>
        <w:right w:val="none" w:sz="0" w:space="0" w:color="auto"/>
      </w:divBdr>
    </w:div>
    <w:div w:id="21429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4avcastro.tea.state.tx.us/thl/G7ELAR.W3.L1.steve-jobs-stanford-university-commencement-speech.pdf" TargetMode="External"/><Relationship Id="rId13" Type="http://schemas.openxmlformats.org/officeDocument/2006/relationships/hyperlink" Target="https://www.rev.com/transcript-editor/shared/LvVF3neFv9iEVo_gLgySF-wFW9-6_dDZ0tyxSqBIt-8PekqHszB3d1W0Wy_BeRoVLGHzrKozmkrTZpydOBFqSDMVrDA?loadFrom=PastedDeeplink&amp;ts=133.96" TargetMode="External"/><Relationship Id="rId18" Type="http://schemas.openxmlformats.org/officeDocument/2006/relationships/hyperlink" Target="https://www.rev.com/transcript-editor/shared/LvVF3neFv9iEVo_gLgySF-wFW9-6_dDZ0tyxSqBIt-8PekqHszB3d1W0Wy_BeRoVLGHzrKozmkrTZpydOBFqSDMVrDA?loadFrom=PastedDeeplink&amp;ts=388.76" TargetMode="External"/><Relationship Id="rId26" Type="http://schemas.openxmlformats.org/officeDocument/2006/relationships/hyperlink" Target="https://www.rev.com/transcript-editor/shared/LvVF3neFv9iEVo_gLgySF-wFW9-6_dDZ0tyxSqBIt-8PekqHszB3d1W0Wy_BeRoVLGHzrKozmkrTZpydOBFqSDMVrDA?loadFrom=PastedDeeplink&amp;ts=734.4" TargetMode="External"/><Relationship Id="rId3" Type="http://schemas.openxmlformats.org/officeDocument/2006/relationships/styles" Target="styles.xml"/><Relationship Id="rId21" Type="http://schemas.openxmlformats.org/officeDocument/2006/relationships/hyperlink" Target="https://www.rev.com/transcript-editor/shared/LvVF3neFv9iEVo_gLgySF-wFW9-6_dDZ0tyxSqBIt-8PekqHszB3d1W0Wy_BeRoVLGHzrKozmkrTZpydOBFqSDMVrDA?loadFrom=PastedDeeplink&amp;ts=501.85" TargetMode="External"/><Relationship Id="rId34" Type="http://schemas.openxmlformats.org/officeDocument/2006/relationships/hyperlink" Target="https://www.merriam-webster.com/" TargetMode="External"/><Relationship Id="rId7" Type="http://schemas.openxmlformats.org/officeDocument/2006/relationships/endnotes" Target="endnotes.xml"/><Relationship Id="rId12" Type="http://schemas.openxmlformats.org/officeDocument/2006/relationships/hyperlink" Target="https://www.rev.com/transcript-editor/shared/LvVF3neFv9iEVo_gLgySF-wFW9-6_dDZ0tyxSqBIt-8PekqHszB3d1W0Wy_BeRoVLGHzrKozmkrTZpydOBFqSDMVrDA?loadFrom=PastedDeeplink&amp;ts=75.2" TargetMode="External"/><Relationship Id="rId17" Type="http://schemas.openxmlformats.org/officeDocument/2006/relationships/hyperlink" Target="https://www.rev.com/transcript-editor/shared/LvVF3neFv9iEVo_gLgySF-wFW9-6_dDZ0tyxSqBIt-8PekqHszB3d1W0Wy_BeRoVLGHzrKozmkrTZpydOBFqSDMVrDA?loadFrom=PastedDeeplink&amp;ts=338.31" TargetMode="External"/><Relationship Id="rId25" Type="http://schemas.openxmlformats.org/officeDocument/2006/relationships/hyperlink" Target="https://www.rev.com/transcript-editor/shared/LvVF3neFv9iEVo_gLgySF-wFW9-6_dDZ0tyxSqBIt-8PekqHszB3d1W0Wy_BeRoVLGHzrKozmkrTZpydOBFqSDMVrDA?loadFrom=PastedDeeplink&amp;ts=700.2" TargetMode="External"/><Relationship Id="rId33" Type="http://schemas.openxmlformats.org/officeDocument/2006/relationships/hyperlink" Target="https://www.macmillandictionary.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v.com/transcript-editor/shared/LvVF3neFv9iEVo_gLgySF-wFW9-6_dDZ0tyxSqBIt-8PekqHszB3d1W0Wy_BeRoVLGHzrKozmkrTZpydOBFqSDMVrDA?loadFrom=PastedDeeplink&amp;ts=298.1" TargetMode="External"/><Relationship Id="rId20" Type="http://schemas.openxmlformats.org/officeDocument/2006/relationships/hyperlink" Target="https://www.rev.com/transcript-editor/shared/LvVF3neFv9iEVo_gLgySF-wFW9-6_dDZ0tyxSqBIt-8PekqHszB3d1W0Wy_BeRoVLGHzrKozmkrTZpydOBFqSDMVrDA?loadFrom=PastedDeeplink&amp;ts=469.47" TargetMode="External"/><Relationship Id="rId29" Type="http://schemas.openxmlformats.org/officeDocument/2006/relationships/hyperlink" Target="https://zakon.rada.gov.ua/laws/show/2145-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com/transcript-editor/shared/LvVF3neFv9iEVo_gLgySF-wFW9-6_dDZ0tyxSqBIt-8PekqHszB3d1W0Wy_BeRoVLGHzrKozmkrTZpydOBFqSDMVrDA?loadFrom=PastedDeeplink&amp;ts=21.17" TargetMode="External"/><Relationship Id="rId24" Type="http://schemas.openxmlformats.org/officeDocument/2006/relationships/hyperlink" Target="https://www.rev.com/transcript-editor/shared/LvVF3neFv9iEVo_gLgySF-wFW9-6_dDZ0tyxSqBIt-8PekqHszB3d1W0Wy_BeRoVLGHzrKozmkrTZpydOBFqSDMVrDA?loadFrom=PastedDeeplink&amp;ts=660.88" TargetMode="External"/><Relationship Id="rId32" Type="http://schemas.openxmlformats.org/officeDocument/2006/relationships/hyperlink" Target="https://dictionary.cambridge.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v.com/transcript-editor/shared/LvVF3neFv9iEVo_gLgySF-wFW9-6_dDZ0tyxSqBIt-8PekqHszB3d1W0Wy_BeRoVLGHzrKozmkrTZpydOBFqSDMVrDA?loadFrom=PastedDeeplink&amp;ts=243.24" TargetMode="External"/><Relationship Id="rId23" Type="http://schemas.openxmlformats.org/officeDocument/2006/relationships/hyperlink" Target="https://www.rev.com/transcript-editor/shared/LvVF3neFv9iEVo_gLgySF-wFW9-6_dDZ0tyxSqBIt-8PekqHszB3d1W0Wy_BeRoVLGHzrKozmkrTZpydOBFqSDMVrDA?loadFrom=PastedDeeplink&amp;ts=611.95" TargetMode="External"/><Relationship Id="rId28" Type="http://schemas.openxmlformats.org/officeDocument/2006/relationships/hyperlink" Target="https://www.rev.com/transcript-editor/shared/LvVF3neFv9iEVo_gLgySF-wFW9-6_dDZ0tyxSqBIt-8PekqHszB3d1W0Wy_BeRoVLGHzrKozmkrTZpydOBFqSDMVrDA?loadFrom=PastedDeeplink&amp;ts=832.62" TargetMode="External"/><Relationship Id="rId36" Type="http://schemas.openxmlformats.org/officeDocument/2006/relationships/footer" Target="footer1.xml"/><Relationship Id="rId10" Type="http://schemas.openxmlformats.org/officeDocument/2006/relationships/hyperlink" Target="https://tea4avcastro.tea.state.tx.us/thl/G7ELAR.W3.L1.steve-jobs-stanford-university-commencement-speech.pdf" TargetMode="External"/><Relationship Id="rId19" Type="http://schemas.openxmlformats.org/officeDocument/2006/relationships/hyperlink" Target="https://www.rev.com/transcript-editor/shared/LvVF3neFv9iEVo_gLgySF-wFW9-6_dDZ0tyxSqBIt-8PekqHszB3d1W0Wy_BeRoVLGHzrKozmkrTZpydOBFqSDMVrDA?loadFrom=PastedDeeplink&amp;ts=424.69" TargetMode="External"/><Relationship Id="rId31" Type="http://schemas.openxmlformats.org/officeDocument/2006/relationships/hyperlink" Target="https://zakon.rada.gov.ua/laws/show/898-2020-%D0%BF" TargetMode="External"/><Relationship Id="rId4" Type="http://schemas.openxmlformats.org/officeDocument/2006/relationships/settings" Target="settings.xml"/><Relationship Id="rId9" Type="http://schemas.openxmlformats.org/officeDocument/2006/relationships/hyperlink" Target="https://tea4avcastro.tea.state.tx.us/thl/G7ELAR.W3.L1.steve-jobs-stanford-university-commencement-speech.pdf" TargetMode="External"/><Relationship Id="rId14" Type="http://schemas.openxmlformats.org/officeDocument/2006/relationships/hyperlink" Target="https://www.rev.com/transcript-editor/shared/LvVF3neFv9iEVo_gLgySF-wFW9-6_dDZ0tyxSqBIt-8PekqHszB3d1W0Wy_BeRoVLGHzrKozmkrTZpydOBFqSDMVrDA?loadFrom=PastedDeeplink&amp;ts=184.62" TargetMode="External"/><Relationship Id="rId22" Type="http://schemas.openxmlformats.org/officeDocument/2006/relationships/hyperlink" Target="https://www.rev.com/transcript-editor/shared/LvVF3neFv9iEVo_gLgySF-wFW9-6_dDZ0tyxSqBIt-8PekqHszB3d1W0Wy_BeRoVLGHzrKozmkrTZpydOBFqSDMVrDA?loadFrom=PastedDeeplink&amp;ts=544.8" TargetMode="External"/><Relationship Id="rId27" Type="http://schemas.openxmlformats.org/officeDocument/2006/relationships/hyperlink" Target="https://www.rev.com/transcript-editor/shared/LvVF3neFv9iEVo_gLgySF-wFW9-6_dDZ0tyxSqBIt-8PekqHszB3d1W0Wy_BeRoVLGHzrKozmkrTZpydOBFqSDMVrDA?loadFrom=PastedDeeplink&amp;ts=788.93" TargetMode="External"/><Relationship Id="rId30" Type="http://schemas.openxmlformats.org/officeDocument/2006/relationships/hyperlink" Target="https://zakon.rada.gov.ua/laws/show/463-20" TargetMode="External"/><Relationship Id="rId35" Type="http://schemas.openxmlformats.org/officeDocument/2006/relationships/hyperlink" Target="https://www.snappywords.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521849-7117-4FDC-AFD0-3A809161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171217</Words>
  <Characters>97594</Characters>
  <Application>Microsoft Office Word</Application>
  <DocSecurity>0</DocSecurity>
  <Lines>813</Lines>
  <Paragraphs>536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268275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Vova_nout</cp:lastModifiedBy>
  <cp:revision>2</cp:revision>
  <cp:lastPrinted>2026-04-23T12:48:00Z</cp:lastPrinted>
  <dcterms:created xsi:type="dcterms:W3CDTF">2026-06-03T17:22:00Z</dcterms:created>
  <dcterms:modified xsi:type="dcterms:W3CDTF">2026-06-03T17:22:00Z</dcterms:modified>
</cp:coreProperties>
</file>