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9ABD12" w14:textId="77777777" w:rsidR="008B145A" w:rsidRDefault="00000000">
      <w:pPr>
        <w:spacing w:after="40"/>
        <w:jc w:val="center"/>
      </w:pPr>
      <w:r>
        <w:rPr>
          <w:b/>
          <w:bCs/>
          <w:color w:val="1F2A44"/>
          <w:sz w:val="34"/>
          <w:szCs w:val="34"/>
        </w:rPr>
        <w:t>Практична робота 5</w:t>
      </w:r>
    </w:p>
    <w:p w14:paraId="40545094" w14:textId="77777777" w:rsidR="008B145A" w:rsidRDefault="00000000">
      <w:pPr>
        <w:spacing w:after="20"/>
        <w:jc w:val="center"/>
      </w:pPr>
      <w:r>
        <w:rPr>
          <w:b/>
          <w:bCs/>
          <w:color w:val="0F6E7C"/>
          <w:sz w:val="26"/>
          <w:szCs w:val="26"/>
        </w:rPr>
        <w:t>Один факт, чотири шаблони: вимірюємо силу промпт-інжинірингу</w:t>
      </w:r>
    </w:p>
    <w:p w14:paraId="7DA40CF6" w14:textId="77777777" w:rsidR="008B145A" w:rsidRDefault="00000000">
      <w:pPr>
        <w:spacing w:after="300"/>
        <w:jc w:val="center"/>
      </w:pPr>
      <w:r>
        <w:rPr>
          <w:color w:val="595959"/>
          <w:sz w:val="20"/>
          <w:szCs w:val="20"/>
        </w:rPr>
        <w:t>До лекції 5 · «Технології штучного інтелекту та безпека даних» · Економіка і аналітика, 1 курс</w:t>
      </w:r>
    </w:p>
    <w:p w14:paraId="19923959" w14:textId="77777777" w:rsidR="008B145A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 w14:paraId="19AEC81A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Формат:</w:t>
      </w:r>
      <w:r>
        <w:t xml:space="preserve"> індивідуальна/парна робота з реальними ШІ-інструментами + фінальне групове зведення результатів.</w:t>
      </w:r>
    </w:p>
    <w:p w14:paraId="613F4CD5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Група:</w:t>
      </w:r>
      <w:r>
        <w:t xml:space="preserve"> 8 студентів → 4 пари, кожній парі — один інструмент (</w:t>
      </w:r>
      <w:r>
        <w:rPr>
          <w:b/>
          <w:bCs/>
        </w:rPr>
        <w:t>Claude, Gemini, ChatGPT, Copilot</w:t>
      </w:r>
      <w:r>
        <w:t>) і один шаблон промпта (</w:t>
      </w:r>
      <w:r>
        <w:rPr>
          <w:b/>
          <w:bCs/>
        </w:rPr>
        <w:t>TAG, RTF, RACE, CRAFT</w:t>
      </w:r>
      <w:r>
        <w:t>).</w:t>
      </w:r>
    </w:p>
    <w:p w14:paraId="54737AD8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Матеріали:</w:t>
      </w:r>
      <w:r>
        <w:t xml:space="preserve"> пристрій з доступом в інтернет на пару; безкоштовної веб-версії достатньо.</w:t>
      </w:r>
    </w:p>
    <w:p w14:paraId="6D3C86C9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Тривалість:</w:t>
      </w:r>
      <w:r>
        <w:t xml:space="preserve"> ~60 хвилин.</w:t>
      </w:r>
    </w:p>
    <w:p w14:paraId="460BB073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Мета:</w:t>
      </w:r>
      <w:r>
        <w:t xml:space="preserve"> на власному досвіді виміряти різницю між нечітким і детальним, структурованим за шаблоном запитом — а не просто прочитати про 5 стовпів промпта з лекції.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438"/>
        <w:gridCol w:w="1500"/>
      </w:tblGrid>
      <w:tr w:rsidR="008B145A" w14:paraId="3D320B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7D071D" w14:textId="77777777" w:rsidR="008B145A" w:rsidRDefault="00000000">
            <w:r>
              <w:rPr>
                <w:b/>
                <w:bCs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6CD7B" w14:textId="77777777" w:rsidR="008B145A" w:rsidRDefault="00000000">
            <w:r>
              <w:rPr>
                <w:b/>
                <w:bCs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5E1BE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Час</w:t>
            </w:r>
          </w:p>
        </w:tc>
      </w:tr>
      <w:tr w:rsidR="008B145A" w14:paraId="7026E7D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94A12" w14:textId="77777777" w:rsidR="008B145A" w:rsidRDefault="00000000">
            <w:r>
              <w:rPr>
                <w:sz w:val="20"/>
                <w:szCs w:val="20"/>
              </w:rPr>
              <w:t>0. Розподіл інструментів і шаблонів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B6A68" w14:textId="77777777" w:rsidR="008B145A" w:rsidRDefault="00000000">
            <w:r>
              <w:rPr>
                <w:sz w:val="20"/>
                <w:szCs w:val="20"/>
              </w:rPr>
              <w:t>Кожна пара отримує інструмент + один із 4 шаблонів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DF7C3" w14:textId="77777777" w:rsidR="008B145A" w:rsidRDefault="00000000">
            <w:pPr>
              <w:jc w:val="center"/>
            </w:pPr>
            <w:r>
              <w:rPr>
                <w:sz w:val="20"/>
                <w:szCs w:val="20"/>
              </w:rPr>
              <w:t>5 хв</w:t>
            </w:r>
          </w:p>
        </w:tc>
      </w:tr>
      <w:tr w:rsidR="008B145A" w14:paraId="210F416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890C0" w14:textId="77777777" w:rsidR="008B145A" w:rsidRDefault="00000000">
            <w:r>
              <w:rPr>
                <w:sz w:val="20"/>
                <w:szCs w:val="20"/>
              </w:rPr>
              <w:t>1. Один факт, чотири шаблони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5DC68" w14:textId="77777777" w:rsidR="008B145A" w:rsidRDefault="00000000">
            <w:r>
              <w:rPr>
                <w:sz w:val="20"/>
                <w:szCs w:val="20"/>
              </w:rPr>
              <w:t>Порівняння нечіткого запиту з запитом, побудованим за призначеним шаблоном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566A3" w14:textId="77777777" w:rsidR="008B145A" w:rsidRDefault="00000000">
            <w:pPr>
              <w:jc w:val="center"/>
            </w:pPr>
            <w:r>
              <w:rPr>
                <w:sz w:val="20"/>
                <w:szCs w:val="20"/>
              </w:rPr>
              <w:t>20 хв</w:t>
            </w:r>
          </w:p>
        </w:tc>
      </w:tr>
      <w:tr w:rsidR="008B145A" w14:paraId="7934F67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DADA4" w14:textId="77777777" w:rsidR="008B145A" w:rsidRDefault="00000000">
            <w:r>
              <w:rPr>
                <w:sz w:val="20"/>
                <w:szCs w:val="20"/>
              </w:rPr>
              <w:t>2. Chain of Thought наживо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B4B82" w14:textId="77777777" w:rsidR="008B145A" w:rsidRDefault="00000000">
            <w:r>
              <w:rPr>
                <w:sz w:val="20"/>
                <w:szCs w:val="20"/>
              </w:rPr>
              <w:t>Задача на рукостискання: з проханням «міркуй крок за кроком» і без нього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CBFBF" w14:textId="77777777" w:rsidR="008B145A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8B145A" w14:paraId="7D40C31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F8179" w14:textId="77777777" w:rsidR="008B145A" w:rsidRDefault="00000000">
            <w:r>
              <w:rPr>
                <w:sz w:val="20"/>
                <w:szCs w:val="20"/>
              </w:rPr>
              <w:t>3. Автопромптинг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70E25" w14:textId="77777777" w:rsidR="008B145A" w:rsidRDefault="00000000">
            <w:r>
              <w:rPr>
                <w:sz w:val="20"/>
                <w:szCs w:val="20"/>
              </w:rPr>
              <w:t>Просимо модель саму сформулювати ідеальний промпт для задачі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67FC7" w14:textId="77777777" w:rsidR="008B145A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8B145A" w14:paraId="5DF30EF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851D8" w14:textId="77777777" w:rsidR="008B145A" w:rsidRDefault="00000000">
            <w:r>
              <w:rPr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8B03F" w14:textId="77777777" w:rsidR="008B145A" w:rsidRDefault="00000000">
            <w:r>
              <w:rPr>
                <w:sz w:val="20"/>
                <w:szCs w:val="20"/>
              </w:rPr>
              <w:t>Спільна таблиця результатів усіх 4 шаблонів + рефлексія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E467E" w14:textId="77777777" w:rsidR="008B145A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</w:tbl>
    <w:p w14:paraId="5090EBBF" w14:textId="77777777" w:rsidR="008B145A" w:rsidRDefault="008B145A">
      <w:pPr>
        <w:spacing w:before="240"/>
      </w:pPr>
    </w:p>
    <w:p w14:paraId="62B0E111" w14:textId="77777777" w:rsidR="008B145A" w:rsidRDefault="00000000">
      <w:pPr>
        <w:spacing w:after="120"/>
      </w:pPr>
      <w:r>
        <w:rPr>
          <w:b/>
          <w:bCs/>
        </w:rPr>
        <w:t>Розподіл пар (заповніть перед парою):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4038"/>
        <w:gridCol w:w="4000"/>
      </w:tblGrid>
      <w:tr w:rsidR="008B145A" w14:paraId="7C1771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72B7C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Пара</w:t>
            </w:r>
          </w:p>
        </w:tc>
        <w:tc>
          <w:tcPr>
            <w:tcW w:w="40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BF383" w14:textId="77777777" w:rsidR="008B145A" w:rsidRDefault="00000000">
            <w:r>
              <w:rPr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40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9BCA8" w14:textId="77777777" w:rsidR="008B145A" w:rsidRDefault="00000000">
            <w:r>
              <w:rPr>
                <w:b/>
                <w:bCs/>
                <w:color w:val="FFFFFF"/>
                <w:sz w:val="20"/>
                <w:szCs w:val="20"/>
              </w:rPr>
              <w:t>Шаблон</w:t>
            </w:r>
          </w:p>
        </w:tc>
      </w:tr>
      <w:tr w:rsidR="008B145A" w14:paraId="22AF9D0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D91A9" w14:textId="77777777" w:rsidR="008B145A" w:rsidRDefault="00000000">
            <w:pPr>
              <w:jc w:val="center"/>
            </w:pPr>
            <w:r>
              <w:rPr>
                <w:b/>
                <w:bCs/>
                <w:color w:val="0F6E7C"/>
                <w:sz w:val="20"/>
                <w:szCs w:val="20"/>
              </w:rPr>
              <w:t>1</w:t>
            </w:r>
          </w:p>
        </w:tc>
        <w:tc>
          <w:tcPr>
            <w:tcW w:w="4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9D823" w14:textId="77777777" w:rsidR="008B145A" w:rsidRDefault="008B145A"/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58518" w14:textId="77777777" w:rsidR="008B145A" w:rsidRDefault="00000000">
            <w:r>
              <w:rPr>
                <w:b/>
                <w:bCs/>
                <w:color w:val="0F6E7C"/>
                <w:sz w:val="20"/>
                <w:szCs w:val="20"/>
              </w:rPr>
              <w:t>TAG</w:t>
            </w:r>
          </w:p>
        </w:tc>
      </w:tr>
      <w:tr w:rsidR="008B145A" w14:paraId="7BF113C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89918" w14:textId="77777777" w:rsidR="008B145A" w:rsidRDefault="00000000">
            <w:pPr>
              <w:jc w:val="center"/>
            </w:pPr>
            <w:r>
              <w:rPr>
                <w:b/>
                <w:bCs/>
                <w:color w:val="0F6E7C"/>
                <w:sz w:val="20"/>
                <w:szCs w:val="20"/>
              </w:rPr>
              <w:t>2</w:t>
            </w:r>
          </w:p>
        </w:tc>
        <w:tc>
          <w:tcPr>
            <w:tcW w:w="4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60F5A" w14:textId="77777777" w:rsidR="008B145A" w:rsidRDefault="008B145A"/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7BD2D" w14:textId="77777777" w:rsidR="008B145A" w:rsidRDefault="00000000">
            <w:r>
              <w:rPr>
                <w:b/>
                <w:bCs/>
                <w:color w:val="0F6E7C"/>
                <w:sz w:val="20"/>
                <w:szCs w:val="20"/>
              </w:rPr>
              <w:t>RTF</w:t>
            </w:r>
          </w:p>
        </w:tc>
      </w:tr>
      <w:tr w:rsidR="008B145A" w14:paraId="6EC7054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0AE7B" w14:textId="77777777" w:rsidR="008B145A" w:rsidRDefault="00000000">
            <w:pPr>
              <w:jc w:val="center"/>
            </w:pPr>
            <w:r>
              <w:rPr>
                <w:b/>
                <w:bCs/>
                <w:color w:val="0F6E7C"/>
                <w:sz w:val="20"/>
                <w:szCs w:val="20"/>
              </w:rPr>
              <w:t>3</w:t>
            </w:r>
          </w:p>
        </w:tc>
        <w:tc>
          <w:tcPr>
            <w:tcW w:w="4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281D2" w14:textId="77777777" w:rsidR="008B145A" w:rsidRDefault="008B145A"/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B26A9" w14:textId="77777777" w:rsidR="008B145A" w:rsidRDefault="00000000">
            <w:r>
              <w:rPr>
                <w:b/>
                <w:bCs/>
                <w:color w:val="0F6E7C"/>
                <w:sz w:val="20"/>
                <w:szCs w:val="20"/>
              </w:rPr>
              <w:t>RACE</w:t>
            </w:r>
          </w:p>
        </w:tc>
      </w:tr>
      <w:tr w:rsidR="008B145A" w14:paraId="3D8D4A2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22D23" w14:textId="77777777" w:rsidR="008B145A" w:rsidRDefault="00000000">
            <w:pPr>
              <w:jc w:val="center"/>
            </w:pPr>
            <w:r>
              <w:rPr>
                <w:b/>
                <w:bCs/>
                <w:color w:val="0F6E7C"/>
                <w:sz w:val="20"/>
                <w:szCs w:val="20"/>
              </w:rPr>
              <w:t>4</w:t>
            </w:r>
          </w:p>
        </w:tc>
        <w:tc>
          <w:tcPr>
            <w:tcW w:w="4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A8856" w14:textId="77777777" w:rsidR="008B145A" w:rsidRDefault="008B145A"/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CFEF2" w14:textId="77777777" w:rsidR="008B145A" w:rsidRDefault="00000000">
            <w:r>
              <w:rPr>
                <w:b/>
                <w:bCs/>
                <w:color w:val="0F6E7C"/>
                <w:sz w:val="20"/>
                <w:szCs w:val="20"/>
              </w:rPr>
              <w:t>CRAFT</w:t>
            </w:r>
          </w:p>
        </w:tc>
      </w:tr>
    </w:tbl>
    <w:p w14:paraId="7061A103" w14:textId="77777777" w:rsidR="008B145A" w:rsidRDefault="008B145A">
      <w:pPr>
        <w:spacing w:before="200"/>
      </w:pPr>
    </w:p>
    <w:p w14:paraId="6C6AE5CD" w14:textId="77777777" w:rsidR="008B145A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Якщо є час наприкінці — пари, що впорались швидше, можуть додатково спробувати шаблони CARE чи BAB (лекція 5) на тій самій чи власній задачі.</w:t>
      </w:r>
    </w:p>
    <w:p w14:paraId="5BFED119" w14:textId="77777777" w:rsidR="008B145A" w:rsidRDefault="00000000">
      <w:r>
        <w:br w:type="page"/>
      </w:r>
    </w:p>
    <w:p w14:paraId="59A88E03" w14:textId="77777777" w:rsidR="008B145A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1. Один факт, чотири шаблони (20 хв)</w:t>
      </w:r>
    </w:p>
    <w:p w14:paraId="325CF271" w14:textId="77777777" w:rsidR="008B145A" w:rsidRDefault="00000000">
      <w:pPr>
        <w:spacing w:after="120"/>
      </w:pPr>
      <w:r>
        <w:t>Інструмент вашої пари: __________________   Ваш шаблон: __________________</w:t>
      </w:r>
    </w:p>
    <w:p w14:paraId="32CD9B5D" w14:textId="77777777" w:rsidR="008B145A" w:rsidRDefault="00000000">
      <w:pPr>
        <w:spacing w:after="120"/>
      </w:pPr>
      <w:r>
        <w:rPr>
          <w:b/>
          <w:bCs/>
        </w:rPr>
        <w:t>Спільна ситуація для всіх пар:</w:t>
      </w:r>
      <w:r>
        <w:t xml:space="preserve"> Ви — асистент викладача. Студенти вже отримали два попередні нагадування. Дедлайн здачі курсової роботи — п'ятниця, 23:59. Робота здається через систему електронного подання. Тон має бути доброзичливим, але з чіткою вказівкою на наслідки запізнення (штрафні бали).</w:t>
      </w:r>
    </w:p>
    <w:p w14:paraId="14CE0F1C" w14:textId="77777777" w:rsidR="008B145A" w:rsidRDefault="00000000">
      <w:pPr>
        <w:spacing w:after="120"/>
      </w:pPr>
      <w:r>
        <w:rPr>
          <w:b/>
          <w:bCs/>
        </w:rPr>
        <w:t>Спочатку надішліть нечіткий варіант:</w:t>
      </w:r>
    </w:p>
    <w:p w14:paraId="40267439" w14:textId="77777777" w:rsidR="008B145A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«Напиши нагадування студентам про дедлайн здачі курсової роботи, який спливає за 3 дні.»</w:t>
      </w:r>
    </w:p>
    <w:p w14:paraId="1E457A63" w14:textId="77777777" w:rsidR="008B145A" w:rsidRDefault="00000000">
      <w:pPr>
        <w:spacing w:after="120"/>
      </w:pPr>
      <w:r>
        <w:rPr>
          <w:b/>
          <w:bCs/>
        </w:rPr>
        <w:t>Вставте (скорочено) відповідь моделі:</w:t>
      </w:r>
    </w:p>
    <w:p w14:paraId="6A74ECF9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22B3F176" w14:textId="77777777" w:rsidR="008B145A" w:rsidRDefault="00000000">
      <w:pPr>
        <w:spacing w:after="120"/>
      </w:pPr>
      <w:r>
        <w:rPr>
          <w:b/>
          <w:bCs/>
        </w:rPr>
        <w:t>Оцінка готовності до використання без редагування (1–5): _____</w:t>
      </w:r>
    </w:p>
    <w:p w14:paraId="6C431002" w14:textId="77777777" w:rsidR="008B145A" w:rsidRDefault="008B145A">
      <w:pPr>
        <w:spacing w:before="200"/>
      </w:pPr>
    </w:p>
    <w:p w14:paraId="63CA1C41" w14:textId="77777777" w:rsidR="008B145A" w:rsidRDefault="00000000">
      <w:pPr>
        <w:spacing w:after="120"/>
      </w:pPr>
      <w:r>
        <w:rPr>
          <w:b/>
          <w:bCs/>
        </w:rPr>
        <w:t>Тепер побудуйте промпт за вашим шаблоном, використовуючи факти зі спільної ситуації вище. Заповніть кожен елемент своїми словами:</w:t>
      </w:r>
    </w:p>
    <w:p w14:paraId="5BAAC94C" w14:textId="77777777" w:rsidR="008B145A" w:rsidRDefault="00000000">
      <w:pPr>
        <w:spacing w:after="80"/>
      </w:pPr>
      <w:r>
        <w:rPr>
          <w:b/>
          <w:bCs/>
        </w:rPr>
        <w:t>Якщо ваш шаблон — TAG: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38"/>
      </w:tblGrid>
      <w:tr w:rsidR="008B145A" w14:paraId="13121C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940BA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Елемент</w:t>
            </w:r>
          </w:p>
        </w:tc>
        <w:tc>
          <w:tcPr>
            <w:tcW w:w="6038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4EA6D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Ваш запис</w:t>
            </w:r>
          </w:p>
        </w:tc>
      </w:tr>
      <w:tr w:rsidR="008B145A" w14:paraId="59E4EA9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32B2F" w14:textId="77777777" w:rsidR="008B145A" w:rsidRDefault="00000000">
            <w:r>
              <w:rPr>
                <w:sz w:val="18"/>
                <w:szCs w:val="18"/>
              </w:rPr>
              <w:t>Task (що саме написати)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7A18" w14:textId="77777777" w:rsidR="008B145A" w:rsidRDefault="00000000">
            <w:r>
              <w:t xml:space="preserve"> </w:t>
            </w:r>
          </w:p>
        </w:tc>
      </w:tr>
      <w:tr w:rsidR="008B145A" w14:paraId="00C75B4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9B200" w14:textId="77777777" w:rsidR="008B145A" w:rsidRDefault="00000000">
            <w:r>
              <w:rPr>
                <w:sz w:val="18"/>
                <w:szCs w:val="18"/>
              </w:rPr>
              <w:t>Action (яку дію виконати)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747B" w14:textId="77777777" w:rsidR="008B145A" w:rsidRDefault="00000000">
            <w:r>
              <w:t xml:space="preserve"> </w:t>
            </w:r>
          </w:p>
        </w:tc>
      </w:tr>
      <w:tr w:rsidR="008B145A" w14:paraId="6ABD070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60018" w14:textId="77777777" w:rsidR="008B145A" w:rsidRDefault="00000000">
            <w:r>
              <w:rPr>
                <w:sz w:val="18"/>
                <w:szCs w:val="18"/>
              </w:rPr>
              <w:t>Goal (заради якого результату)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E8D3C" w14:textId="77777777" w:rsidR="008B145A" w:rsidRDefault="00000000">
            <w:r>
              <w:t xml:space="preserve"> </w:t>
            </w:r>
          </w:p>
        </w:tc>
      </w:tr>
    </w:tbl>
    <w:p w14:paraId="70C41F70" w14:textId="77777777" w:rsidR="008B145A" w:rsidRDefault="008B145A">
      <w:pPr>
        <w:spacing w:before="120" w:after="160"/>
      </w:pPr>
    </w:p>
    <w:p w14:paraId="2EF701DA" w14:textId="77777777" w:rsidR="008B145A" w:rsidRDefault="00000000">
      <w:pPr>
        <w:spacing w:after="80"/>
      </w:pPr>
      <w:r>
        <w:rPr>
          <w:b/>
          <w:bCs/>
        </w:rPr>
        <w:t>Якщо ваш шаблон — RTF: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38"/>
      </w:tblGrid>
      <w:tr w:rsidR="008B145A" w14:paraId="738B05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0ECCE7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Елемент</w:t>
            </w:r>
          </w:p>
        </w:tc>
        <w:tc>
          <w:tcPr>
            <w:tcW w:w="6038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7A96A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Ваш запис</w:t>
            </w:r>
          </w:p>
        </w:tc>
      </w:tr>
      <w:tr w:rsidR="008B145A" w14:paraId="349A1F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95499" w14:textId="77777777" w:rsidR="008B145A" w:rsidRDefault="00000000">
            <w:r>
              <w:rPr>
                <w:sz w:val="18"/>
                <w:szCs w:val="18"/>
              </w:rPr>
              <w:t>Role (хто «говорить» від імені моделі)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F38FD" w14:textId="77777777" w:rsidR="008B145A" w:rsidRDefault="00000000">
            <w:r>
              <w:t xml:space="preserve"> </w:t>
            </w:r>
          </w:p>
        </w:tc>
      </w:tr>
      <w:tr w:rsidR="008B145A" w14:paraId="50EA611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FBF92" w14:textId="77777777" w:rsidR="008B145A" w:rsidRDefault="00000000">
            <w:r>
              <w:rPr>
                <w:sz w:val="18"/>
                <w:szCs w:val="18"/>
              </w:rPr>
              <w:t>Task (що саме зробити)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502D5" w14:textId="77777777" w:rsidR="008B145A" w:rsidRDefault="00000000">
            <w:r>
              <w:t xml:space="preserve"> </w:t>
            </w:r>
          </w:p>
        </w:tc>
      </w:tr>
      <w:tr w:rsidR="008B145A" w14:paraId="6B77862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BCD01" w14:textId="77777777" w:rsidR="008B145A" w:rsidRDefault="00000000">
            <w:r>
              <w:rPr>
                <w:sz w:val="18"/>
                <w:szCs w:val="18"/>
              </w:rPr>
              <w:t>Format (у якому вигляді)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47FCC" w14:textId="77777777" w:rsidR="008B145A" w:rsidRDefault="00000000">
            <w:r>
              <w:t xml:space="preserve"> </w:t>
            </w:r>
          </w:p>
        </w:tc>
      </w:tr>
    </w:tbl>
    <w:p w14:paraId="63638114" w14:textId="77777777" w:rsidR="008B145A" w:rsidRDefault="008B145A">
      <w:pPr>
        <w:spacing w:before="120" w:after="160"/>
      </w:pPr>
    </w:p>
    <w:p w14:paraId="7B5BCB88" w14:textId="77777777" w:rsidR="008B145A" w:rsidRDefault="00000000">
      <w:pPr>
        <w:spacing w:after="80"/>
      </w:pPr>
      <w:r>
        <w:rPr>
          <w:b/>
          <w:bCs/>
        </w:rPr>
        <w:t>Якщо ваш шаблон — RACE: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38"/>
      </w:tblGrid>
      <w:tr w:rsidR="008B145A" w14:paraId="70BF7C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C167F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Елемент</w:t>
            </w:r>
          </w:p>
        </w:tc>
        <w:tc>
          <w:tcPr>
            <w:tcW w:w="6038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7C3CD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Ваш запис</w:t>
            </w:r>
          </w:p>
        </w:tc>
      </w:tr>
      <w:tr w:rsidR="008B145A" w14:paraId="5CF64D0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97345" w14:textId="77777777" w:rsidR="008B145A" w:rsidRDefault="00000000">
            <w:r>
              <w:rPr>
                <w:sz w:val="18"/>
                <w:szCs w:val="18"/>
              </w:rPr>
              <w:t>Role (роль моделі)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1F51" w14:textId="77777777" w:rsidR="008B145A" w:rsidRDefault="00000000">
            <w:r>
              <w:t xml:space="preserve"> </w:t>
            </w:r>
          </w:p>
        </w:tc>
      </w:tr>
      <w:tr w:rsidR="008B145A" w14:paraId="5031494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4EC76" w14:textId="77777777" w:rsidR="008B145A" w:rsidRDefault="00000000">
            <w:r>
              <w:rPr>
                <w:sz w:val="18"/>
                <w:szCs w:val="18"/>
              </w:rPr>
              <w:t>Action (конкретна дія)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0678D" w14:textId="77777777" w:rsidR="008B145A" w:rsidRDefault="00000000">
            <w:r>
              <w:t xml:space="preserve"> </w:t>
            </w:r>
          </w:p>
        </w:tc>
      </w:tr>
      <w:tr w:rsidR="008B145A" w14:paraId="6B986C0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57726" w14:textId="77777777" w:rsidR="008B145A" w:rsidRDefault="00000000">
            <w:r>
              <w:rPr>
                <w:sz w:val="18"/>
                <w:szCs w:val="18"/>
              </w:rPr>
              <w:t>Context (контекст ситуації)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8A96C" w14:textId="77777777" w:rsidR="008B145A" w:rsidRDefault="00000000">
            <w:r>
              <w:t xml:space="preserve"> </w:t>
            </w:r>
          </w:p>
        </w:tc>
      </w:tr>
      <w:tr w:rsidR="008B145A" w14:paraId="4AC5A45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60411" w14:textId="77777777" w:rsidR="008B145A" w:rsidRDefault="00000000">
            <w:r>
              <w:rPr>
                <w:sz w:val="18"/>
                <w:szCs w:val="18"/>
              </w:rPr>
              <w:t>Expectation (очікування щодо результату)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6D5D2" w14:textId="77777777" w:rsidR="008B145A" w:rsidRDefault="00000000">
            <w:r>
              <w:t xml:space="preserve"> </w:t>
            </w:r>
          </w:p>
        </w:tc>
      </w:tr>
    </w:tbl>
    <w:p w14:paraId="1B3F8424" w14:textId="77777777" w:rsidR="008B145A" w:rsidRDefault="008B145A">
      <w:pPr>
        <w:spacing w:before="120" w:after="160"/>
      </w:pPr>
    </w:p>
    <w:p w14:paraId="6EBD1252" w14:textId="77777777" w:rsidR="008B145A" w:rsidRDefault="00000000">
      <w:pPr>
        <w:spacing w:after="80"/>
      </w:pPr>
      <w:r>
        <w:rPr>
          <w:b/>
          <w:bCs/>
        </w:rPr>
        <w:lastRenderedPageBreak/>
        <w:t>Якщо ваш шаблон — CRAFT: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38"/>
      </w:tblGrid>
      <w:tr w:rsidR="008B145A" w14:paraId="30AE69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4CB4C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Елемент</w:t>
            </w:r>
          </w:p>
        </w:tc>
        <w:tc>
          <w:tcPr>
            <w:tcW w:w="6038" w:type="dxa"/>
            <w:shd w:val="clear" w:color="auto" w:fill="0F6E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81806" w14:textId="77777777" w:rsidR="008B145A" w:rsidRDefault="00000000">
            <w:r>
              <w:rPr>
                <w:b/>
                <w:bCs/>
                <w:color w:val="FFFFFF"/>
                <w:sz w:val="18"/>
                <w:szCs w:val="18"/>
              </w:rPr>
              <w:t>Ваш запис</w:t>
            </w:r>
          </w:p>
        </w:tc>
      </w:tr>
      <w:tr w:rsidR="008B145A" w14:paraId="5021456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FE1EF" w14:textId="77777777" w:rsidR="008B145A" w:rsidRDefault="00000000">
            <w:r>
              <w:rPr>
                <w:sz w:val="18"/>
                <w:szCs w:val="18"/>
              </w:rPr>
              <w:t>Context (контекст ситуації)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B4C78" w14:textId="77777777" w:rsidR="008B145A" w:rsidRDefault="00000000">
            <w:r>
              <w:t xml:space="preserve"> </w:t>
            </w:r>
          </w:p>
        </w:tc>
      </w:tr>
      <w:tr w:rsidR="008B145A" w14:paraId="26A7F38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F4D0B" w14:textId="77777777" w:rsidR="008B145A" w:rsidRDefault="00000000">
            <w:r>
              <w:rPr>
                <w:sz w:val="18"/>
                <w:szCs w:val="18"/>
              </w:rPr>
              <w:t>Role (роль моделі)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B5850" w14:textId="77777777" w:rsidR="008B145A" w:rsidRDefault="00000000">
            <w:r>
              <w:t xml:space="preserve"> </w:t>
            </w:r>
          </w:p>
        </w:tc>
      </w:tr>
      <w:tr w:rsidR="008B145A" w14:paraId="5A42F14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6E65A" w14:textId="77777777" w:rsidR="008B145A" w:rsidRDefault="00000000">
            <w:r>
              <w:rPr>
                <w:sz w:val="18"/>
                <w:szCs w:val="18"/>
              </w:rPr>
              <w:t>Action (конкретна дія)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FCFC8" w14:textId="77777777" w:rsidR="008B145A" w:rsidRDefault="00000000">
            <w:r>
              <w:t xml:space="preserve"> </w:t>
            </w:r>
          </w:p>
        </w:tc>
      </w:tr>
      <w:tr w:rsidR="008B145A" w14:paraId="76F7F85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E8DBA" w14:textId="77777777" w:rsidR="008B145A" w:rsidRDefault="00000000">
            <w:r>
              <w:rPr>
                <w:sz w:val="18"/>
                <w:szCs w:val="18"/>
              </w:rPr>
              <w:t>Format (формат відповіді)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FF21B" w14:textId="77777777" w:rsidR="008B145A" w:rsidRDefault="00000000">
            <w:r>
              <w:t xml:space="preserve"> </w:t>
            </w:r>
          </w:p>
        </w:tc>
      </w:tr>
      <w:tr w:rsidR="008B145A" w14:paraId="2FF0F7D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EBEC1" w14:textId="77777777" w:rsidR="008B145A" w:rsidRDefault="00000000">
            <w:r>
              <w:rPr>
                <w:sz w:val="18"/>
                <w:szCs w:val="18"/>
              </w:rPr>
              <w:t>Tone (тон повідомлення)</w:t>
            </w:r>
          </w:p>
        </w:tc>
        <w:tc>
          <w:tcPr>
            <w:tcW w:w="6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BEEA" w14:textId="77777777" w:rsidR="008B145A" w:rsidRDefault="00000000">
            <w:r>
              <w:t xml:space="preserve"> </w:t>
            </w:r>
          </w:p>
        </w:tc>
      </w:tr>
    </w:tbl>
    <w:p w14:paraId="4A5FDA7A" w14:textId="77777777" w:rsidR="008B145A" w:rsidRDefault="008B145A">
      <w:pPr>
        <w:spacing w:before="120" w:after="160"/>
      </w:pPr>
    </w:p>
    <w:p w14:paraId="5A4D5415" w14:textId="77777777" w:rsidR="008B145A" w:rsidRDefault="00000000">
      <w:pPr>
        <w:spacing w:after="120"/>
      </w:pPr>
      <w:r>
        <w:rPr>
          <w:b/>
          <w:bCs/>
        </w:rPr>
        <w:t>Складіть усі елементи в один суцільний промпт, надішліть його інструменту, і вставте (скорочено) відповідь:</w:t>
      </w:r>
    </w:p>
    <w:p w14:paraId="639F9AB2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7CFE7C2C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49EE9833" w14:textId="77777777" w:rsidR="008B145A" w:rsidRDefault="00000000">
      <w:pPr>
        <w:spacing w:after="120"/>
      </w:pPr>
      <w:r>
        <w:rPr>
          <w:b/>
          <w:bCs/>
        </w:rPr>
        <w:t>Оцінка готовності до використання без редагування (1–5): _____</w:t>
      </w:r>
    </w:p>
    <w:p w14:paraId="6151ABE0" w14:textId="77777777" w:rsidR="008B145A" w:rsidRDefault="00000000">
      <w:pPr>
        <w:spacing w:after="120"/>
      </w:pPr>
      <w:r>
        <w:rPr>
          <w:b/>
          <w:bCs/>
        </w:rPr>
        <w:t>Різниця в оцінці (шаблон мінус нечіткий): _____</w:t>
      </w:r>
    </w:p>
    <w:p w14:paraId="153B97EE" w14:textId="77777777" w:rsidR="008B145A" w:rsidRDefault="00000000">
      <w:r>
        <w:br w:type="page"/>
      </w:r>
    </w:p>
    <w:p w14:paraId="2A4039FD" w14:textId="77777777" w:rsidR="008B145A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2. Chain of Thought наживо (10 хв)</w:t>
      </w:r>
    </w:p>
    <w:p w14:paraId="7CFD5F0C" w14:textId="77777777" w:rsidR="008B145A" w:rsidRDefault="00000000">
      <w:pPr>
        <w:spacing w:after="120"/>
      </w:pPr>
      <w:r>
        <w:t>Інструмент вашої пари: __________________</w:t>
      </w:r>
    </w:p>
    <w:p w14:paraId="1F343BC8" w14:textId="77777777" w:rsidR="008B145A" w:rsidRDefault="00000000">
      <w:pPr>
        <w:spacing w:after="120"/>
      </w:pPr>
      <w:r>
        <w:rPr>
          <w:b/>
          <w:bCs/>
        </w:rPr>
        <w:t>У новому чаті (або новій розмові)</w:t>
      </w:r>
      <w:r>
        <w:t xml:space="preserve"> поставте це питання без жодних додавань:</w:t>
      </w:r>
    </w:p>
    <w:p w14:paraId="31E63B34" w14:textId="77777777" w:rsidR="008B145A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«У класі 30 учнів. Кожен потиснув руку кожному іншому учню рівно один раз. Скільки всього було рукостискань?»</w:t>
      </w:r>
    </w:p>
    <w:p w14:paraId="687A01AB" w14:textId="77777777" w:rsidR="008B145A" w:rsidRDefault="00000000">
      <w:pPr>
        <w:spacing w:after="120"/>
      </w:pPr>
      <w:r>
        <w:rPr>
          <w:b/>
          <w:bCs/>
        </w:rPr>
        <w:t>Відповідь моделі: _____</w:t>
      </w:r>
      <w:r>
        <w:t xml:space="preserve">  (правильна відповідь: 30×29/2 = </w:t>
      </w:r>
      <w:r>
        <w:rPr>
          <w:b/>
          <w:bCs/>
        </w:rPr>
        <w:t>435</w:t>
      </w:r>
      <w:r>
        <w:t>)</w:t>
      </w:r>
    </w:p>
    <w:p w14:paraId="2B9EFDC6" w14:textId="77777777" w:rsidR="008B145A" w:rsidRDefault="00000000">
      <w:pPr>
        <w:spacing w:after="120"/>
      </w:pPr>
      <w:r>
        <w:rPr>
          <w:b/>
          <w:bCs/>
        </w:rPr>
        <w:t>Тепер у НОВОМУ чаті</w:t>
      </w:r>
      <w:r>
        <w:t xml:space="preserve"> (щоб не було впливу попередньої відповіді) поставте те саме питання, додавши прохання:</w:t>
      </w:r>
    </w:p>
    <w:p w14:paraId="0D7A6A0D" w14:textId="77777777" w:rsidR="008B145A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«У класі 30 учнів. Кожен потиснув руку кожному іншому учню рівно один раз. Скільки всього було рукостискань? Міркуй крок за кроком.»</w:t>
      </w:r>
    </w:p>
    <w:p w14:paraId="2C433563" w14:textId="77777777" w:rsidR="008B145A" w:rsidRDefault="00000000">
      <w:pPr>
        <w:spacing w:after="120"/>
      </w:pPr>
      <w:r>
        <w:rPr>
          <w:b/>
          <w:bCs/>
        </w:rPr>
        <w:t>Відповідь моделі: _____</w:t>
      </w:r>
    </w:p>
    <w:p w14:paraId="2963E771" w14:textId="77777777" w:rsidR="008B145A" w:rsidRDefault="00000000">
      <w:pPr>
        <w:spacing w:after="120"/>
      </w:pPr>
      <w:r>
        <w:rPr>
          <w:b/>
          <w:bCs/>
        </w:rPr>
        <w:t>Позначте:</w:t>
      </w:r>
    </w:p>
    <w:p w14:paraId="78B290AC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t>☐ Обидві відповіді правильні (435) — прохання «міркуй крок за кроком» нічого не змінило</w:t>
      </w:r>
    </w:p>
    <w:p w14:paraId="75650048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t>☐ Без прохання модель помилилась, а з проханням — відповіла правильно</w:t>
      </w:r>
    </w:p>
    <w:p w14:paraId="3EC8B647" w14:textId="77777777" w:rsidR="008B145A" w:rsidRDefault="00000000">
      <w:pPr>
        <w:pStyle w:val="ListParagraph"/>
        <w:numPr>
          <w:ilvl w:val="0"/>
          <w:numId w:val="2"/>
        </w:numPr>
        <w:spacing w:after="60"/>
      </w:pPr>
      <w:r>
        <w:t>☐ Інший результат (опишіть):</w:t>
      </w:r>
    </w:p>
    <w:p w14:paraId="35059FD4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33D16048" w14:textId="77777777" w:rsidR="008B145A" w:rsidRDefault="00000000">
      <w:r>
        <w:br w:type="page"/>
      </w:r>
    </w:p>
    <w:p w14:paraId="026782F3" w14:textId="77777777" w:rsidR="008B145A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3. Автопромптинг: нехай модель сама напише собі промпт (10 хв)</w:t>
      </w:r>
    </w:p>
    <w:p w14:paraId="5817611E" w14:textId="77777777" w:rsidR="008B145A" w:rsidRDefault="00000000">
      <w:pPr>
        <w:spacing w:after="120"/>
      </w:pPr>
      <w:r>
        <w:t>Інструмент вашої пари: __________________</w:t>
      </w:r>
    </w:p>
    <w:p w14:paraId="13F5A8A0" w14:textId="77777777" w:rsidR="008B145A" w:rsidRDefault="00000000">
      <w:pPr>
        <w:spacing w:after="120"/>
      </w:pPr>
      <w:r>
        <w:t>Замість того, щоб самим складати детальний промпт, попросіть модель зробити це за вас:</w:t>
      </w:r>
    </w:p>
    <w:p w14:paraId="5252BBBE" w14:textId="77777777" w:rsidR="008B145A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«Мені потрібно написати короткий email-лист потенційному інвестору з проханням про 20-хвилинну зустріч щодо мого стартапу. Сформулюй ідеальний промпт, який я мав би дати ШІ-асистенту, щоб отримати якісний лист.»</w:t>
      </w:r>
    </w:p>
    <w:p w14:paraId="4AF95C03" w14:textId="77777777" w:rsidR="008B145A" w:rsidRDefault="00000000">
      <w:pPr>
        <w:spacing w:after="120"/>
      </w:pPr>
      <w:r>
        <w:rPr>
          <w:b/>
          <w:bCs/>
        </w:rPr>
        <w:t>Вставте (скорочено) запропонований моделлю промпт:</w:t>
      </w:r>
    </w:p>
    <w:p w14:paraId="5B4BBFD2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040AC83D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2CB083AF" w14:textId="77777777" w:rsidR="008B145A" w:rsidRDefault="00000000">
      <w:pPr>
        <w:spacing w:after="120"/>
      </w:pPr>
      <w:r>
        <w:rPr>
          <w:b/>
          <w:bCs/>
        </w:rPr>
        <w:t>Тепер скопіюйте цей промпт і надішліть його моделі окремим повідомленням (як реальний запит). Вставте (скорочено) фінальний лист:</w:t>
      </w:r>
    </w:p>
    <w:p w14:paraId="0AB89AE8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71B70F3" w14:textId="77777777" w:rsidR="008B145A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22C8FCBC" w14:textId="77777777" w:rsidR="008B145A" w:rsidRDefault="00000000">
      <w:pPr>
        <w:spacing w:after="120"/>
      </w:pPr>
      <w:r>
        <w:rPr>
          <w:b/>
          <w:bCs/>
        </w:rPr>
        <w:t>Порівняйте запропонований моделлю промпт із 5 стовпами хорошого промпта з лекції (конкретність, контекст, формат, приклад, ітерація). Скільки з 5 стовпів модель врахувала сама, без вашої підказки? _____ з 5</w:t>
      </w:r>
    </w:p>
    <w:p w14:paraId="139485B3" w14:textId="77777777" w:rsidR="008B145A" w:rsidRDefault="00000000">
      <w:r>
        <w:br w:type="page"/>
      </w:r>
    </w:p>
    <w:p w14:paraId="43D9EFDB" w14:textId="77777777" w:rsidR="008B145A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4. Зведення й групове обговорення (15 хв)</w:t>
      </w:r>
    </w:p>
    <w:p w14:paraId="1AD37782" w14:textId="77777777" w:rsidR="008B145A" w:rsidRDefault="00000000">
      <w:pPr>
        <w:spacing w:after="120"/>
      </w:pPr>
      <w:r>
        <w:t>Обійдіть інші пари (або скористайтесь дошкою) і заповніть спільну таблицю результатами всіх чотирьох пар.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700"/>
        <w:gridCol w:w="1700"/>
        <w:gridCol w:w="1700"/>
        <w:gridCol w:w="1700"/>
      </w:tblGrid>
      <w:tr w:rsidR="008B145A" w14:paraId="58B631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C6CA0" w14:textId="77777777" w:rsidR="008B145A" w:rsidRDefault="00000000">
            <w:r>
              <w:rPr>
                <w:b/>
                <w:bCs/>
                <w:color w:val="FFFFFF"/>
                <w:sz w:val="16"/>
                <w:szCs w:val="16"/>
              </w:rPr>
              <w:t>Показник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00B05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Пара 1 (TAG)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390F0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Пара 2 (RTF)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C2406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Пара 3 (RACE)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ED60B" w14:textId="77777777" w:rsidR="008B145A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Пара 4 (CRAFT)</w:t>
            </w:r>
          </w:p>
        </w:tc>
      </w:tr>
      <w:tr w:rsidR="008B145A" w14:paraId="79E4D712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8E0D9" w14:textId="77777777" w:rsidR="008B145A" w:rsidRDefault="00000000">
            <w:r>
              <w:rPr>
                <w:sz w:val="17"/>
                <w:szCs w:val="17"/>
              </w:rPr>
              <w:t>Крок 1: оцінка нечіткого (1–5)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BD2C" w14:textId="77777777" w:rsidR="008B145A" w:rsidRDefault="00000000">
            <w:r>
              <w:t xml:space="preserve"> </w:t>
            </w:r>
          </w:p>
          <w:p w14:paraId="685420BE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F81B" w14:textId="77777777" w:rsidR="008B145A" w:rsidRDefault="00000000">
            <w:r>
              <w:t xml:space="preserve"> </w:t>
            </w:r>
          </w:p>
          <w:p w14:paraId="01D310E9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59BE" w14:textId="77777777" w:rsidR="008B145A" w:rsidRDefault="00000000">
            <w:r>
              <w:t xml:space="preserve"> </w:t>
            </w:r>
          </w:p>
          <w:p w14:paraId="3B4B901D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47AF4" w14:textId="77777777" w:rsidR="008B145A" w:rsidRDefault="00000000">
            <w:r>
              <w:t xml:space="preserve"> </w:t>
            </w:r>
          </w:p>
          <w:p w14:paraId="444DDB5A" w14:textId="77777777" w:rsidR="008B145A" w:rsidRDefault="00000000">
            <w:r>
              <w:t xml:space="preserve"> </w:t>
            </w:r>
          </w:p>
        </w:tc>
      </w:tr>
      <w:tr w:rsidR="008B145A" w14:paraId="646546A3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BC366" w14:textId="77777777" w:rsidR="008B145A" w:rsidRDefault="00000000">
            <w:r>
              <w:rPr>
                <w:sz w:val="17"/>
                <w:szCs w:val="17"/>
              </w:rPr>
              <w:t>Крок 1: оцінка за шаблоном (1–5)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4159E" w14:textId="77777777" w:rsidR="008B145A" w:rsidRDefault="00000000">
            <w:r>
              <w:t xml:space="preserve"> </w:t>
            </w:r>
          </w:p>
          <w:p w14:paraId="2A5E2804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DE38" w14:textId="77777777" w:rsidR="008B145A" w:rsidRDefault="00000000">
            <w:r>
              <w:t xml:space="preserve"> </w:t>
            </w:r>
          </w:p>
          <w:p w14:paraId="0926F01A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5BC2F" w14:textId="77777777" w:rsidR="008B145A" w:rsidRDefault="00000000">
            <w:r>
              <w:t xml:space="preserve"> </w:t>
            </w:r>
          </w:p>
          <w:p w14:paraId="63A12D64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38C2" w14:textId="77777777" w:rsidR="008B145A" w:rsidRDefault="00000000">
            <w:r>
              <w:t xml:space="preserve"> </w:t>
            </w:r>
          </w:p>
          <w:p w14:paraId="622945BD" w14:textId="77777777" w:rsidR="008B145A" w:rsidRDefault="00000000">
            <w:r>
              <w:t xml:space="preserve"> </w:t>
            </w:r>
          </w:p>
        </w:tc>
      </w:tr>
      <w:tr w:rsidR="008B145A" w14:paraId="594EBF5D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3D966" w14:textId="77777777" w:rsidR="008B145A" w:rsidRDefault="00000000">
            <w:r>
              <w:rPr>
                <w:sz w:val="17"/>
                <w:szCs w:val="17"/>
              </w:rPr>
              <w:t>Крок 1: різниця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7CD09" w14:textId="77777777" w:rsidR="008B145A" w:rsidRDefault="00000000">
            <w:r>
              <w:t xml:space="preserve"> </w:t>
            </w:r>
          </w:p>
          <w:p w14:paraId="2711A7D7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A737" w14:textId="77777777" w:rsidR="008B145A" w:rsidRDefault="00000000">
            <w:r>
              <w:t xml:space="preserve"> </w:t>
            </w:r>
          </w:p>
          <w:p w14:paraId="75FBC716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9C97" w14:textId="77777777" w:rsidR="008B145A" w:rsidRDefault="00000000">
            <w:r>
              <w:t xml:space="preserve"> </w:t>
            </w:r>
          </w:p>
          <w:p w14:paraId="59B12199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2D520" w14:textId="77777777" w:rsidR="008B145A" w:rsidRDefault="00000000">
            <w:r>
              <w:t xml:space="preserve"> </w:t>
            </w:r>
          </w:p>
          <w:p w14:paraId="19973812" w14:textId="77777777" w:rsidR="008B145A" w:rsidRDefault="00000000">
            <w:r>
              <w:t xml:space="preserve"> </w:t>
            </w:r>
          </w:p>
        </w:tc>
      </w:tr>
      <w:tr w:rsidR="008B145A" w14:paraId="2C494897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102ECC" w14:textId="77777777" w:rsidR="008B145A" w:rsidRDefault="00000000">
            <w:r>
              <w:rPr>
                <w:sz w:val="17"/>
                <w:szCs w:val="17"/>
              </w:rPr>
              <w:t>Крок 2: CoT змінив результат?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240C" w14:textId="77777777" w:rsidR="008B145A" w:rsidRDefault="00000000">
            <w:r>
              <w:t xml:space="preserve"> </w:t>
            </w:r>
          </w:p>
          <w:p w14:paraId="21D3B555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0309B" w14:textId="77777777" w:rsidR="008B145A" w:rsidRDefault="00000000">
            <w:r>
              <w:t xml:space="preserve"> </w:t>
            </w:r>
          </w:p>
          <w:p w14:paraId="20B58307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596A" w14:textId="77777777" w:rsidR="008B145A" w:rsidRDefault="00000000">
            <w:r>
              <w:t xml:space="preserve"> </w:t>
            </w:r>
          </w:p>
          <w:p w14:paraId="67232859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CD4D" w14:textId="77777777" w:rsidR="008B145A" w:rsidRDefault="00000000">
            <w:r>
              <w:t xml:space="preserve"> </w:t>
            </w:r>
          </w:p>
          <w:p w14:paraId="2103DD30" w14:textId="77777777" w:rsidR="008B145A" w:rsidRDefault="00000000">
            <w:r>
              <w:t xml:space="preserve"> </w:t>
            </w:r>
          </w:p>
        </w:tc>
      </w:tr>
      <w:tr w:rsidR="008B145A" w14:paraId="09940401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28DA5" w14:textId="77777777" w:rsidR="008B145A" w:rsidRDefault="00000000">
            <w:r>
              <w:rPr>
                <w:sz w:val="17"/>
                <w:szCs w:val="17"/>
              </w:rPr>
              <w:t>Крок 3: стовпів врахувала сама (з 5)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9CAD" w14:textId="77777777" w:rsidR="008B145A" w:rsidRDefault="00000000">
            <w:r>
              <w:t xml:space="preserve"> </w:t>
            </w:r>
          </w:p>
          <w:p w14:paraId="4577795B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7701A" w14:textId="77777777" w:rsidR="008B145A" w:rsidRDefault="00000000">
            <w:r>
              <w:t xml:space="preserve"> </w:t>
            </w:r>
          </w:p>
          <w:p w14:paraId="68145954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3DB15" w14:textId="77777777" w:rsidR="008B145A" w:rsidRDefault="00000000">
            <w:r>
              <w:t xml:space="preserve"> </w:t>
            </w:r>
          </w:p>
          <w:p w14:paraId="61E8A039" w14:textId="77777777" w:rsidR="008B145A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A49E" w14:textId="77777777" w:rsidR="008B145A" w:rsidRDefault="00000000">
            <w:r>
              <w:t xml:space="preserve"> </w:t>
            </w:r>
          </w:p>
          <w:p w14:paraId="2153092F" w14:textId="77777777" w:rsidR="008B145A" w:rsidRDefault="00000000">
            <w:r>
              <w:t xml:space="preserve"> </w:t>
            </w:r>
          </w:p>
        </w:tc>
      </w:tr>
    </w:tbl>
    <w:p w14:paraId="0E6A491F" w14:textId="77777777" w:rsidR="008B145A" w:rsidRDefault="008B145A">
      <w:pPr>
        <w:spacing w:before="240"/>
      </w:pPr>
    </w:p>
    <w:p w14:paraId="1E83EAED" w14:textId="77777777" w:rsidR="008B145A" w:rsidRDefault="00000000">
      <w:pPr>
        <w:spacing w:after="120"/>
      </w:pPr>
      <w:r>
        <w:rPr>
          <w:b/>
          <w:bCs/>
        </w:rPr>
        <w:t>1. Який шаблон, на вашу спільну думку, дав найбільший приріст якості порівняно з нечітким запитом? Чому саме цей?</w:t>
      </w:r>
    </w:p>
    <w:p w14:paraId="45D85692" w14:textId="77777777" w:rsidR="008B145A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177DFC07" w14:textId="77777777" w:rsidR="008B145A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573A5BFA" w14:textId="77777777" w:rsidR="008B145A" w:rsidRDefault="00000000">
      <w:pPr>
        <w:spacing w:after="120"/>
      </w:pPr>
      <w:r>
        <w:rPr>
          <w:b/>
          <w:bCs/>
        </w:rPr>
        <w:t>2. Чи справді Chain of Thought змінив результат на задачі з рукостисканнями, чи сучасна модель і без прохання розмірковувала правильно? Що це означає для того, наскільки застарілим може бути конкретний прийом промптингу?</w:t>
      </w:r>
    </w:p>
    <w:p w14:paraId="74E771F0" w14:textId="77777777" w:rsidR="008B145A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6E0B0882" w14:textId="77777777" w:rsidR="008B145A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38525AE3" w14:textId="77777777" w:rsidR="008B145A" w:rsidRDefault="00000000">
      <w:pPr>
        <w:spacing w:after="120"/>
      </w:pPr>
      <w:r>
        <w:rPr>
          <w:b/>
          <w:bCs/>
        </w:rPr>
        <w:t>3. Наскільки промпт, який модель сама собі «написала» в кроці 3, відповідав 5 стовпам хорошого промпта з лекції? Чого їй бракувало (якщо бракувало)?</w:t>
      </w:r>
    </w:p>
    <w:p w14:paraId="4A759373" w14:textId="77777777" w:rsidR="008B145A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1BA68C94" w14:textId="77777777" w:rsidR="008B145A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5F6BCF86" w14:textId="77777777" w:rsidR="008B145A" w:rsidRDefault="00000000">
      <w:pPr>
        <w:spacing w:after="120"/>
      </w:pPr>
      <w:r>
        <w:rPr>
          <w:b/>
          <w:bCs/>
        </w:rPr>
        <w:t>4. Пригадайте принцип «чи обов'язково все це?» з лекції 5 — для якого типу повсякденних задач детальний шаблон був би зайвим витрачанням часу?</w:t>
      </w:r>
    </w:p>
    <w:p w14:paraId="460525A4" w14:textId="77777777" w:rsidR="008B145A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4E81D5E0" w14:textId="77777777" w:rsidR="008B145A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571D48B9" w14:textId="78F8430A" w:rsidR="008B145A" w:rsidRDefault="00000000" w:rsidP="00C929E1">
      <w:r>
        <w:br w:type="page"/>
      </w:r>
    </w:p>
    <w:sectPr w:rsidR="008B145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2E7147"/>
    <w:multiLevelType w:val="hybridMultilevel"/>
    <w:tmpl w:val="FB52FF72"/>
    <w:lvl w:ilvl="0" w:tplc="3FA2B08C">
      <w:start w:val="1"/>
      <w:numFmt w:val="bullet"/>
      <w:lvlText w:val="●"/>
      <w:lvlJc w:val="left"/>
      <w:pPr>
        <w:ind w:left="720" w:hanging="360"/>
      </w:pPr>
    </w:lvl>
    <w:lvl w:ilvl="1" w:tplc="83FA91FE">
      <w:start w:val="1"/>
      <w:numFmt w:val="bullet"/>
      <w:lvlText w:val="○"/>
      <w:lvlJc w:val="left"/>
      <w:pPr>
        <w:ind w:left="1440" w:hanging="360"/>
      </w:pPr>
    </w:lvl>
    <w:lvl w:ilvl="2" w:tplc="50BC906E">
      <w:start w:val="1"/>
      <w:numFmt w:val="bullet"/>
      <w:lvlText w:val="■"/>
      <w:lvlJc w:val="left"/>
      <w:pPr>
        <w:ind w:left="2160" w:hanging="360"/>
      </w:pPr>
    </w:lvl>
    <w:lvl w:ilvl="3" w:tplc="35541F8A">
      <w:start w:val="1"/>
      <w:numFmt w:val="bullet"/>
      <w:lvlText w:val="●"/>
      <w:lvlJc w:val="left"/>
      <w:pPr>
        <w:ind w:left="2880" w:hanging="360"/>
      </w:pPr>
    </w:lvl>
    <w:lvl w:ilvl="4" w:tplc="42589EF4">
      <w:start w:val="1"/>
      <w:numFmt w:val="bullet"/>
      <w:lvlText w:val="○"/>
      <w:lvlJc w:val="left"/>
      <w:pPr>
        <w:ind w:left="3600" w:hanging="360"/>
      </w:pPr>
    </w:lvl>
    <w:lvl w:ilvl="5" w:tplc="6F72CAB2">
      <w:start w:val="1"/>
      <w:numFmt w:val="bullet"/>
      <w:lvlText w:val="■"/>
      <w:lvlJc w:val="left"/>
      <w:pPr>
        <w:ind w:left="4320" w:hanging="360"/>
      </w:pPr>
    </w:lvl>
    <w:lvl w:ilvl="6" w:tplc="C6DEB04A">
      <w:start w:val="1"/>
      <w:numFmt w:val="bullet"/>
      <w:lvlText w:val="●"/>
      <w:lvlJc w:val="left"/>
      <w:pPr>
        <w:ind w:left="5040" w:hanging="360"/>
      </w:pPr>
    </w:lvl>
    <w:lvl w:ilvl="7" w:tplc="A6BCED5E">
      <w:start w:val="1"/>
      <w:numFmt w:val="bullet"/>
      <w:lvlText w:val="●"/>
      <w:lvlJc w:val="left"/>
      <w:pPr>
        <w:ind w:left="5760" w:hanging="360"/>
      </w:pPr>
    </w:lvl>
    <w:lvl w:ilvl="8" w:tplc="C87E09B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9C1810"/>
    <w:multiLevelType w:val="hybridMultilevel"/>
    <w:tmpl w:val="A1AE120C"/>
    <w:lvl w:ilvl="0" w:tplc="CF92C164">
      <w:start w:val="1"/>
      <w:numFmt w:val="bullet"/>
      <w:lvlText w:val="•"/>
      <w:lvlJc w:val="left"/>
      <w:pPr>
        <w:ind w:left="420" w:hanging="240"/>
      </w:pPr>
    </w:lvl>
    <w:lvl w:ilvl="1" w:tplc="C2EA2E3A">
      <w:numFmt w:val="decimal"/>
      <w:lvlText w:val=""/>
      <w:lvlJc w:val="left"/>
    </w:lvl>
    <w:lvl w:ilvl="2" w:tplc="F31E6B74">
      <w:numFmt w:val="decimal"/>
      <w:lvlText w:val=""/>
      <w:lvlJc w:val="left"/>
    </w:lvl>
    <w:lvl w:ilvl="3" w:tplc="B51476B4">
      <w:numFmt w:val="decimal"/>
      <w:lvlText w:val=""/>
      <w:lvlJc w:val="left"/>
    </w:lvl>
    <w:lvl w:ilvl="4" w:tplc="31C6D520">
      <w:numFmt w:val="decimal"/>
      <w:lvlText w:val=""/>
      <w:lvlJc w:val="left"/>
    </w:lvl>
    <w:lvl w:ilvl="5" w:tplc="AE2EB766">
      <w:numFmt w:val="decimal"/>
      <w:lvlText w:val=""/>
      <w:lvlJc w:val="left"/>
    </w:lvl>
    <w:lvl w:ilvl="6" w:tplc="51CA1FE0">
      <w:numFmt w:val="decimal"/>
      <w:lvlText w:val=""/>
      <w:lvlJc w:val="left"/>
    </w:lvl>
    <w:lvl w:ilvl="7" w:tplc="143E0E60">
      <w:numFmt w:val="decimal"/>
      <w:lvlText w:val=""/>
      <w:lvlJc w:val="left"/>
    </w:lvl>
    <w:lvl w:ilvl="8" w:tplc="D23CCE5C">
      <w:numFmt w:val="decimal"/>
      <w:lvlText w:val=""/>
      <w:lvlJc w:val="left"/>
    </w:lvl>
  </w:abstractNum>
  <w:num w:numId="1" w16cid:durableId="1650206211">
    <w:abstractNumId w:val="0"/>
    <w:lvlOverride w:ilvl="0">
      <w:startOverride w:val="1"/>
    </w:lvlOverride>
  </w:num>
  <w:num w:numId="2" w16cid:durableId="16277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45A"/>
    <w:rsid w:val="008B145A"/>
    <w:rsid w:val="00C4402D"/>
    <w:rsid w:val="00C9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BFC8EC"/>
  <w15:docId w15:val="{DC2A0655-3BD4-2A43-8C08-C9451C33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Мар’ян Слабінога</cp:lastModifiedBy>
  <cp:revision>3</cp:revision>
  <cp:lastPrinted>2026-09-29T08:11:00Z</cp:lastPrinted>
  <dcterms:created xsi:type="dcterms:W3CDTF">2026-09-29T08:11:00Z</dcterms:created>
  <dcterms:modified xsi:type="dcterms:W3CDTF">2026-09-29T08:11:00Z</dcterms:modified>
</cp:coreProperties>
</file>