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260F1E" w14:textId="77777777" w:rsidR="000A021B" w:rsidRDefault="00000000">
      <w:pPr>
        <w:spacing w:after="40"/>
        <w:jc w:val="center"/>
      </w:pPr>
      <w:r>
        <w:rPr>
          <w:b/>
          <w:bCs/>
          <w:color w:val="1F2A44"/>
          <w:sz w:val="34"/>
          <w:szCs w:val="34"/>
        </w:rPr>
        <w:t>Практична робота 6</w:t>
      </w:r>
    </w:p>
    <w:p w14:paraId="4F1E9F28" w14:textId="77777777" w:rsidR="000A021B" w:rsidRDefault="00000000">
      <w:pPr>
        <w:spacing w:after="20"/>
        <w:jc w:val="center"/>
      </w:pPr>
      <w:r>
        <w:rPr>
          <w:b/>
          <w:bCs/>
          <w:color w:val="0F6E7C"/>
          <w:sz w:val="26"/>
          <w:szCs w:val="26"/>
        </w:rPr>
        <w:t>Розвідка екосистеми: що насправді вміє ваш інструмент</w:t>
      </w:r>
    </w:p>
    <w:p w14:paraId="64CC9048" w14:textId="77777777" w:rsidR="000A021B" w:rsidRDefault="00000000">
      <w:pPr>
        <w:spacing w:after="300"/>
        <w:jc w:val="center"/>
      </w:pPr>
      <w:r>
        <w:rPr>
          <w:color w:val="595959"/>
          <w:sz w:val="20"/>
          <w:szCs w:val="20"/>
        </w:rPr>
        <w:t>До лекції 6 · «Технології штучного інтелекту та безпека даних» · Економіка і аналітика, 1 курс</w:t>
      </w:r>
    </w:p>
    <w:p w14:paraId="16C7FEB6" w14:textId="77777777" w:rsidR="000A021B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 w14:paraId="11835CD1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Формат:</w:t>
      </w:r>
      <w:r>
        <w:t xml:space="preserve"> індивідуальна/парна робота з реальними ШІ-інструментами + фінальне групове зведення результатів.</w:t>
      </w:r>
    </w:p>
    <w:p w14:paraId="778C8973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Група:</w:t>
      </w:r>
      <w:r>
        <w:t xml:space="preserve"> 8 студентів → 4 пари, кожній парі — один інструмент (</w:t>
      </w:r>
      <w:r>
        <w:rPr>
          <w:b/>
          <w:bCs/>
        </w:rPr>
        <w:t>Claude, Gemini, ChatGPT, Copilot</w:t>
      </w:r>
      <w:r>
        <w:t>).</w:t>
      </w:r>
    </w:p>
    <w:p w14:paraId="65820493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Матеріали:</w:t>
      </w:r>
      <w:r>
        <w:t xml:space="preserve"> пристрій з доступом в інтернет на пару; безкоштовної веб-версії достатньо.</w:t>
      </w:r>
    </w:p>
    <w:p w14:paraId="47F668B9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Тривалість:</w:t>
      </w:r>
      <w:r>
        <w:t xml:space="preserve"> ~60 хвилин.</w:t>
      </w:r>
    </w:p>
    <w:p w14:paraId="531C5B92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Мета:</w:t>
      </w:r>
      <w:r>
        <w:t xml:space="preserve"> перевірити на практиці дві ключові тези лекції 6 — що «ШІ» це екосистема різних модальностей і рівнів автономності, а не одна технологія; і застосувати матрицю цінність/складність до реальних бізнес-кейсів.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438"/>
        <w:gridCol w:w="1500"/>
      </w:tblGrid>
      <w:tr w:rsidR="000A021B" w14:paraId="190272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1CC21" w14:textId="77777777" w:rsidR="000A021B" w:rsidRDefault="00000000">
            <w:r>
              <w:rPr>
                <w:b/>
                <w:bCs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0CA88" w14:textId="77777777" w:rsidR="000A021B" w:rsidRDefault="00000000">
            <w:r>
              <w:rPr>
                <w:b/>
                <w:bCs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69441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Час</w:t>
            </w:r>
          </w:p>
        </w:tc>
      </w:tr>
      <w:tr w:rsidR="000A021B" w14:paraId="584AB5D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F5BC2" w14:textId="77777777" w:rsidR="000A021B" w:rsidRDefault="00000000">
            <w:r>
              <w:rPr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FE9EF" w14:textId="77777777" w:rsidR="000A021B" w:rsidRDefault="00000000">
            <w:r>
              <w:rPr>
                <w:sz w:val="20"/>
                <w:szCs w:val="20"/>
              </w:rPr>
              <w:t>Кожна пара отримує свій інструмент і відкриває його у браузері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E421A" w14:textId="77777777" w:rsidR="000A021B" w:rsidRDefault="00000000">
            <w:pPr>
              <w:jc w:val="center"/>
            </w:pPr>
            <w:r>
              <w:rPr>
                <w:sz w:val="20"/>
                <w:szCs w:val="20"/>
              </w:rPr>
              <w:t>5 хв</w:t>
            </w:r>
          </w:p>
        </w:tc>
      </w:tr>
      <w:tr w:rsidR="000A021B" w14:paraId="3A9B3F5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EBD24" w14:textId="77777777" w:rsidR="000A021B" w:rsidRDefault="00000000">
            <w:r>
              <w:rPr>
                <w:sz w:val="20"/>
                <w:szCs w:val="20"/>
              </w:rPr>
              <w:t>1. Мультимодальний розвідник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AE539" w14:textId="77777777" w:rsidR="000A021B" w:rsidRDefault="00000000">
            <w:r>
              <w:rPr>
                <w:sz w:val="20"/>
                <w:szCs w:val="20"/>
              </w:rPr>
              <w:t>Перевірка, що інструмент справді вміє: текст, зображення, код, файли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878B2" w14:textId="77777777" w:rsidR="000A021B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  <w:tr w:rsidR="000A021B" w14:paraId="655AE8D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913F6" w14:textId="77777777" w:rsidR="000A021B" w:rsidRDefault="00000000">
            <w:r>
              <w:rPr>
                <w:sz w:val="20"/>
                <w:szCs w:val="20"/>
              </w:rPr>
              <w:t>2. Чат-бот чи агент?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FC924" w14:textId="77777777" w:rsidR="000A021B" w:rsidRDefault="00000000">
            <w:r>
              <w:rPr>
                <w:sz w:val="20"/>
                <w:szCs w:val="20"/>
              </w:rPr>
              <w:t>Запит, що вимагає актуальних даних — чи «модель» шукає, чи вигадує з пам'яті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43ED2" w14:textId="77777777" w:rsidR="000A021B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0A021B" w14:paraId="5F2FA40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33ED1" w14:textId="77777777" w:rsidR="000A021B" w:rsidRDefault="00000000">
            <w:r>
              <w:rPr>
                <w:sz w:val="20"/>
                <w:szCs w:val="20"/>
              </w:rPr>
              <w:t>3. Матриця цінність/складність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DD966" w14:textId="77777777" w:rsidR="000A021B" w:rsidRDefault="00000000">
            <w:r>
              <w:rPr>
                <w:sz w:val="20"/>
                <w:szCs w:val="20"/>
              </w:rPr>
              <w:t>Розподіл 8 бізнес-кейсів по матриці 2×2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A1976" w14:textId="77777777" w:rsidR="000A021B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  <w:tr w:rsidR="000A021B" w14:paraId="348E8D7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36F90" w14:textId="77777777" w:rsidR="000A021B" w:rsidRDefault="00000000">
            <w:r>
              <w:rPr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BBFCE" w14:textId="77777777" w:rsidR="000A021B" w:rsidRDefault="00000000">
            <w:r>
              <w:rPr>
                <w:sz w:val="20"/>
                <w:szCs w:val="20"/>
              </w:rPr>
              <w:t>Спільне порівняння результатів усіх 4 інструментів + рефлексія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A092A" w14:textId="77777777" w:rsidR="000A021B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</w:tbl>
    <w:p w14:paraId="5BD5D5C9" w14:textId="77777777" w:rsidR="000A021B" w:rsidRDefault="000A021B">
      <w:pPr>
        <w:spacing w:before="240"/>
      </w:pPr>
    </w:p>
    <w:p w14:paraId="35776BC4" w14:textId="77777777" w:rsidR="000A021B" w:rsidRDefault="00000000">
      <w:pPr>
        <w:spacing w:after="120"/>
      </w:pPr>
      <w:r>
        <w:rPr>
          <w:b/>
          <w:bCs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38"/>
      </w:tblGrid>
      <w:tr w:rsidR="000A021B" w14:paraId="1448BD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E1FAF" w14:textId="77777777" w:rsidR="000A021B" w:rsidRDefault="00000000">
            <w:r>
              <w:rPr>
                <w:b/>
                <w:bCs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2627A" w14:textId="77777777" w:rsidR="000A021B" w:rsidRDefault="00000000">
            <w:r>
              <w:rPr>
                <w:color w:val="FFFFFF"/>
                <w:sz w:val="20"/>
                <w:szCs w:val="20"/>
              </w:rPr>
              <w:t>Пара (імена)</w:t>
            </w:r>
          </w:p>
        </w:tc>
      </w:tr>
      <w:tr w:rsidR="000A021B" w14:paraId="4528F3A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5407F" w14:textId="77777777" w:rsidR="000A021B" w:rsidRDefault="00000000">
            <w:r>
              <w:rPr>
                <w:b/>
                <w:bCs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82C52" w14:textId="77777777" w:rsidR="000A021B" w:rsidRDefault="000A021B"/>
        </w:tc>
      </w:tr>
      <w:tr w:rsidR="000A021B" w14:paraId="5E67BAB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7E113" w14:textId="77777777" w:rsidR="000A021B" w:rsidRDefault="00000000">
            <w:r>
              <w:rPr>
                <w:b/>
                <w:bCs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27177" w14:textId="77777777" w:rsidR="000A021B" w:rsidRDefault="000A021B"/>
        </w:tc>
      </w:tr>
      <w:tr w:rsidR="000A021B" w14:paraId="589A544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3128A" w14:textId="77777777" w:rsidR="000A021B" w:rsidRDefault="00000000">
            <w:r>
              <w:rPr>
                <w:b/>
                <w:bCs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B0EF9" w14:textId="77777777" w:rsidR="000A021B" w:rsidRDefault="000A021B"/>
        </w:tc>
      </w:tr>
      <w:tr w:rsidR="000A021B" w14:paraId="12A7833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0F2C1" w14:textId="77777777" w:rsidR="000A021B" w:rsidRDefault="00000000">
            <w:r>
              <w:rPr>
                <w:b/>
                <w:bCs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D955A" w14:textId="77777777" w:rsidR="000A021B" w:rsidRDefault="000A021B"/>
        </w:tc>
      </w:tr>
    </w:tbl>
    <w:p w14:paraId="3F620044" w14:textId="77777777" w:rsidR="000A021B" w:rsidRDefault="000A021B">
      <w:pPr>
        <w:spacing w:before="200"/>
      </w:pPr>
    </w:p>
    <w:p w14:paraId="2DB11363" w14:textId="77777777" w:rsidR="000A021B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У кроці 1 результати між інструментами свідомо будуть різними — деякі асистенти вміють генерувати зображення прямо в чаті, інші лише описують чи взагалі не мають цієї функції. Це не помилка вправи, а сама суть уроку: «ШІ» — не одна універсальна технологія.</w:t>
      </w:r>
    </w:p>
    <w:p w14:paraId="7D4178E7" w14:textId="77777777" w:rsidR="000A021B" w:rsidRDefault="00000000">
      <w:r>
        <w:br w:type="page"/>
      </w:r>
    </w:p>
    <w:p w14:paraId="53C8421C" w14:textId="77777777" w:rsidR="000A021B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1. Мультимодальний розвідник (15 хв)</w:t>
      </w:r>
    </w:p>
    <w:p w14:paraId="449D0051" w14:textId="77777777" w:rsidR="000A021B" w:rsidRDefault="00000000">
      <w:pPr>
        <w:spacing w:after="120"/>
      </w:pPr>
      <w:r>
        <w:t>Інструмент вашої пари: __________________</w:t>
      </w:r>
    </w:p>
    <w:p w14:paraId="5621FC97" w14:textId="77777777" w:rsidR="000A021B" w:rsidRDefault="00000000">
      <w:pPr>
        <w:spacing w:after="120"/>
      </w:pPr>
      <w:r>
        <w:t xml:space="preserve">Пор. лекцію 6 (п. 2) — перевірте, які з 5 модальностей ваш конкретний інструмент справді підтримує </w:t>
      </w:r>
      <w:r>
        <w:rPr>
          <w:b/>
          <w:bCs/>
        </w:rPr>
        <w:t>прямо зараз, у цьому чаті</w:t>
      </w:r>
      <w:r>
        <w:t xml:space="preserve"> — не «в принципі», а на практиці.</w:t>
      </w:r>
    </w:p>
    <w:p w14:paraId="70E40C89" w14:textId="77777777" w:rsidR="000A021B" w:rsidRDefault="00000000">
      <w:pPr>
        <w:spacing w:after="120"/>
      </w:pPr>
      <w:r>
        <w:rPr>
          <w:b/>
          <w:bCs/>
        </w:rPr>
        <w:t>1a. Зображення:</w:t>
      </w:r>
    </w:p>
    <w:p w14:paraId="77C1E23F" w14:textId="77777777" w:rsidR="000A021B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«Чи можеш ти згенерувати зображення? Спробуй згенерувати просте зображення графіка продажів, що зростає.»</w:t>
      </w:r>
    </w:p>
    <w:p w14:paraId="64117C1A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Згенерувала справжнє зображення</w:t>
      </w:r>
    </w:p>
    <w:p w14:paraId="0DD2DCF9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Лише описала словами, як виглядало б зображення</w:t>
      </w:r>
    </w:p>
    <w:p w14:paraId="6D73E2AB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Прямо сказала, що не має такої функції</w:t>
      </w:r>
    </w:p>
    <w:p w14:paraId="11CBAC64" w14:textId="77777777" w:rsidR="000A021B" w:rsidRDefault="00000000">
      <w:pPr>
        <w:spacing w:after="120"/>
      </w:pPr>
      <w:r>
        <w:rPr>
          <w:b/>
          <w:bCs/>
        </w:rPr>
        <w:t>1б. Код:</w:t>
      </w:r>
    </w:p>
    <w:p w14:paraId="4DA12BF4" w14:textId="77777777" w:rsidR="000A021B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«Напиши короткий фрагмент коду Python, який рахує середнє арифметичне списку чисел.»</w:t>
      </w:r>
    </w:p>
    <w:p w14:paraId="3B200F40" w14:textId="77777777" w:rsidR="000A021B" w:rsidRDefault="00000000">
      <w:pPr>
        <w:spacing w:after="120"/>
      </w:pPr>
      <w:r>
        <w:t>Чи виглядає код робочим (перевірте логіку на око)?  ☐ Так   ☐ Ні   ☐ Не впевнені</w:t>
      </w:r>
    </w:p>
    <w:p w14:paraId="57F5DB65" w14:textId="77777777" w:rsidR="000A021B" w:rsidRDefault="00000000">
      <w:pPr>
        <w:spacing w:after="120"/>
      </w:pPr>
      <w:r>
        <w:rPr>
          <w:b/>
          <w:bCs/>
        </w:rPr>
        <w:t>1в. Аудіо/голос:</w:t>
      </w:r>
    </w:p>
    <w:p w14:paraId="0DEEA708" w14:textId="77777777" w:rsidR="000A021B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«Чи можеш ти напряму обробляти голосові повідомлення або аудіофайли?»</w:t>
      </w:r>
    </w:p>
    <w:p w14:paraId="178AA29E" w14:textId="77777777" w:rsidR="000A021B" w:rsidRDefault="00000000">
      <w:pPr>
        <w:spacing w:after="120"/>
      </w:pPr>
      <w:r>
        <w:t>Коротко законспектуйте відповідь:</w:t>
      </w:r>
    </w:p>
    <w:p w14:paraId="3C8D5087" w14:textId="77777777" w:rsidR="000A021B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14572FAD" w14:textId="77777777" w:rsidR="000A021B" w:rsidRDefault="00000000">
      <w:pPr>
        <w:spacing w:after="120"/>
      </w:pPr>
      <w:r>
        <w:rPr>
          <w:b/>
          <w:bCs/>
        </w:rPr>
        <w:t>1г. Файли:</w:t>
      </w:r>
    </w:p>
    <w:p w14:paraId="6FCCB126" w14:textId="77777777" w:rsidR="000A021B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«Опиши, які саме типи файлів (зображення, PDF, аудіо, відео, таблиці) я можу завантажити в цей чат прямо зараз.»</w:t>
      </w:r>
    </w:p>
    <w:p w14:paraId="1AB4EC94" w14:textId="77777777" w:rsidR="000A021B" w:rsidRDefault="00000000">
      <w:pPr>
        <w:spacing w:after="120"/>
      </w:pPr>
      <w:r>
        <w:t>Коротко законспектуйте відповідь і за можливості звірте з тим, що реально показує інтерфейс (кнопка «прикріпити файл»):</w:t>
      </w:r>
    </w:p>
    <w:p w14:paraId="29E4A14A" w14:textId="77777777" w:rsidR="000A021B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430C5E36" w14:textId="77777777" w:rsidR="000A021B" w:rsidRDefault="00000000">
      <w:r>
        <w:br w:type="page"/>
      </w:r>
    </w:p>
    <w:p w14:paraId="4C871EA6" w14:textId="77777777" w:rsidR="000A021B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2. Чат-бот чи агент? (10 хв)</w:t>
      </w:r>
    </w:p>
    <w:p w14:paraId="76AFA8C2" w14:textId="77777777" w:rsidR="000A021B" w:rsidRDefault="00000000">
      <w:pPr>
        <w:spacing w:after="120"/>
      </w:pPr>
      <w:r>
        <w:t>Інструмент вашої пари: __________________</w:t>
      </w:r>
    </w:p>
    <w:p w14:paraId="4BEA0E3E" w14:textId="77777777" w:rsidR="000A021B" w:rsidRDefault="00000000">
      <w:pPr>
        <w:spacing w:after="120"/>
      </w:pPr>
      <w:r>
        <w:t>Пор. лекцію 6 (п. 3): чат-бот відповідає з «пам'яті», агент самостійно використовує інструменти (наприклад, пошук в інтернеті) для отримання свіжих даних.</w:t>
      </w:r>
    </w:p>
    <w:p w14:paraId="6D312C6C" w14:textId="77777777" w:rsidR="000A021B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«Який зараз офіційний курс НБУ долара США до гривні? Порахуй, скільки гривень я отримаю, якщо обміняю 250 доларів за цим курсом.»</w:t>
      </w:r>
    </w:p>
    <w:p w14:paraId="12822B84" w14:textId="77777777" w:rsidR="000A021B" w:rsidRDefault="00000000">
      <w:pPr>
        <w:spacing w:after="120"/>
      </w:pPr>
      <w:r>
        <w:rPr>
          <w:b/>
          <w:bCs/>
        </w:rPr>
        <w:t>Що зробила модель? Позначте:</w:t>
      </w:r>
    </w:p>
    <w:p w14:paraId="26CC193B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Явно шукала в інтернеті (показала джерело, посилання, «пошук...») і дала актуальну на сьогодні цифру</w:t>
      </w:r>
    </w:p>
    <w:p w14:paraId="7EF0C1B3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Відповіла з «пам'яті» застарілим чи приблизним курсом без пошуку</w:t>
      </w:r>
    </w:p>
    <w:p w14:paraId="7543E4FD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☐ Чесно сказала, що не має доступу до актуального курсу, і попросила надати цифру самим</w:t>
      </w:r>
    </w:p>
    <w:p w14:paraId="48B4AC94" w14:textId="77777777" w:rsidR="000A021B" w:rsidRDefault="00000000">
      <w:pPr>
        <w:spacing w:after="120"/>
      </w:pPr>
      <w:r>
        <w:rPr>
          <w:b/>
          <w:bCs/>
        </w:rPr>
        <w:t>Розрахунок моделі (якщо був): _____ грн</w:t>
      </w:r>
    </w:p>
    <w:p w14:paraId="564D8E8B" w14:textId="77777777" w:rsidR="000A021B" w:rsidRDefault="00000000">
      <w:pPr>
        <w:spacing w:after="120"/>
      </w:pPr>
      <w:r>
        <w:t>Чи довіряєте ви цій цифрі без додаткової перевірки? Чому?</w:t>
      </w:r>
    </w:p>
    <w:p w14:paraId="78625019" w14:textId="77777777" w:rsidR="000A021B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EA7B49B" w14:textId="77777777" w:rsidR="000A021B" w:rsidRDefault="00000000">
      <w:r>
        <w:br w:type="page"/>
      </w:r>
    </w:p>
    <w:p w14:paraId="32C8A34F" w14:textId="77777777" w:rsidR="000A021B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3. Матриця цінність / складність (15 хв)</w:t>
      </w:r>
    </w:p>
    <w:p w14:paraId="562DD10F" w14:textId="77777777" w:rsidR="000A021B" w:rsidRDefault="00000000">
      <w:pPr>
        <w:spacing w:after="120"/>
      </w:pPr>
      <w:r>
        <w:t>Команда: __________________ (тепер працюєте всією парою разом, інструмент не потрібен)</w:t>
      </w:r>
    </w:p>
    <w:p w14:paraId="36BA119A" w14:textId="77777777" w:rsidR="000A021B" w:rsidRDefault="00000000">
      <w:pPr>
        <w:spacing w:after="120"/>
      </w:pPr>
      <w:r>
        <w:t>Розподіліть 8 бізнес-кейсів по матриці «бізнес-цінність / складність впровадження» (пор. лекцію 6, п. 10). Впишіть номер кожного кейсу в клітинку, яка, на вашу думку, підходить найкраще.</w:t>
      </w:r>
    </w:p>
    <w:p w14:paraId="1B422307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1. Чат-бот для відповідей на часті запитання клієнтів банку</w:t>
      </w:r>
    </w:p>
    <w:p w14:paraId="53469477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2. Автоматичне узагальнення щотижневих фінансових звітів для керівництва</w:t>
      </w:r>
    </w:p>
    <w:p w14:paraId="55BA79AA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3. Повністю автоматизована система схвалення кредитів без участі людини</w:t>
      </w:r>
    </w:p>
    <w:p w14:paraId="6DDA3FD4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4. Генерація чернеток постів для соцмереж відділу маркетингу</w:t>
      </w:r>
    </w:p>
    <w:p w14:paraId="68CF9662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5. ШІ-агент, що самостійно веде переговори з постачальниками</w:t>
      </w:r>
    </w:p>
    <w:p w14:paraId="7EC91CDE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6. Система виявлення шахрайських транзакцій у реальному часі</w:t>
      </w:r>
    </w:p>
    <w:p w14:paraId="046566BD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7. Автоматичний переклад внутрішньої документації кількома мовами</w:t>
      </w:r>
    </w:p>
    <w:p w14:paraId="41231E54" w14:textId="77777777" w:rsidR="000A021B" w:rsidRDefault="00000000">
      <w:pPr>
        <w:pStyle w:val="ListParagraph"/>
        <w:numPr>
          <w:ilvl w:val="0"/>
          <w:numId w:val="2"/>
        </w:numPr>
        <w:spacing w:after="60"/>
      </w:pPr>
      <w:r>
        <w:t>8. Персоналізовані інвестиційні рекомендації для роздрібних клієнтів без нагляду людини</w:t>
      </w:r>
    </w:p>
    <w:p w14:paraId="7B4F42CC" w14:textId="77777777" w:rsidR="000A021B" w:rsidRDefault="000A021B">
      <w:pPr>
        <w:spacing w:before="160"/>
      </w:pP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19"/>
        <w:gridCol w:w="3319"/>
      </w:tblGrid>
      <w:tr w:rsidR="000A021B" w14:paraId="650342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2747C" w14:textId="77777777" w:rsidR="000A021B" w:rsidRDefault="000A021B"/>
        </w:tc>
        <w:tc>
          <w:tcPr>
            <w:tcW w:w="3319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B93F0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Низька складність</w:t>
            </w:r>
          </w:p>
        </w:tc>
        <w:tc>
          <w:tcPr>
            <w:tcW w:w="3319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71E53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Висока складність</w:t>
            </w:r>
          </w:p>
        </w:tc>
      </w:tr>
      <w:tr w:rsidR="000A021B" w14:paraId="0D353A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DE056" w14:textId="77777777" w:rsidR="000A021B" w:rsidRDefault="00000000">
            <w:r>
              <w:rPr>
                <w:b/>
                <w:bCs/>
                <w:sz w:val="20"/>
                <w:szCs w:val="20"/>
              </w:rPr>
              <w:t>Висока цінність</w:t>
            </w:r>
          </w:p>
        </w:tc>
        <w:tc>
          <w:tcPr>
            <w:tcW w:w="3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42267" w14:textId="77777777" w:rsidR="000A021B" w:rsidRDefault="00000000">
            <w:r>
              <w:t xml:space="preserve"> </w:t>
            </w:r>
          </w:p>
          <w:p w14:paraId="5D18971E" w14:textId="77777777" w:rsidR="000A021B" w:rsidRDefault="00000000">
            <w:r>
              <w:t xml:space="preserve"> </w:t>
            </w:r>
          </w:p>
          <w:p w14:paraId="136A419A" w14:textId="77777777" w:rsidR="000A021B" w:rsidRDefault="00000000">
            <w:r>
              <w:t xml:space="preserve"> </w:t>
            </w:r>
          </w:p>
        </w:tc>
        <w:tc>
          <w:tcPr>
            <w:tcW w:w="3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7367" w14:textId="77777777" w:rsidR="000A021B" w:rsidRDefault="00000000">
            <w:r>
              <w:t xml:space="preserve"> </w:t>
            </w:r>
          </w:p>
          <w:p w14:paraId="784F3B0A" w14:textId="77777777" w:rsidR="000A021B" w:rsidRDefault="00000000">
            <w:r>
              <w:t xml:space="preserve"> </w:t>
            </w:r>
          </w:p>
          <w:p w14:paraId="1298DBCE" w14:textId="77777777" w:rsidR="000A021B" w:rsidRDefault="00000000">
            <w:r>
              <w:t xml:space="preserve"> </w:t>
            </w:r>
          </w:p>
        </w:tc>
      </w:tr>
      <w:tr w:rsidR="000A021B" w14:paraId="1E94083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4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BE08A" w14:textId="77777777" w:rsidR="000A021B" w:rsidRDefault="00000000">
            <w:r>
              <w:rPr>
                <w:b/>
                <w:bCs/>
                <w:sz w:val="20"/>
                <w:szCs w:val="20"/>
              </w:rPr>
              <w:t>Низька цінність</w:t>
            </w:r>
          </w:p>
        </w:tc>
        <w:tc>
          <w:tcPr>
            <w:tcW w:w="3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EC2B" w14:textId="77777777" w:rsidR="000A021B" w:rsidRDefault="00000000">
            <w:r>
              <w:t xml:space="preserve"> </w:t>
            </w:r>
          </w:p>
          <w:p w14:paraId="1CBE05E4" w14:textId="77777777" w:rsidR="000A021B" w:rsidRDefault="00000000">
            <w:r>
              <w:t xml:space="preserve"> </w:t>
            </w:r>
          </w:p>
          <w:p w14:paraId="40F4AE41" w14:textId="77777777" w:rsidR="000A021B" w:rsidRDefault="00000000">
            <w:r>
              <w:t xml:space="preserve"> </w:t>
            </w:r>
          </w:p>
        </w:tc>
        <w:tc>
          <w:tcPr>
            <w:tcW w:w="3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DD6D2" w14:textId="77777777" w:rsidR="000A021B" w:rsidRDefault="00000000">
            <w:r>
              <w:t xml:space="preserve"> </w:t>
            </w:r>
          </w:p>
          <w:p w14:paraId="44B6FCA6" w14:textId="77777777" w:rsidR="000A021B" w:rsidRDefault="00000000">
            <w:r>
              <w:t xml:space="preserve"> </w:t>
            </w:r>
          </w:p>
          <w:p w14:paraId="3B073549" w14:textId="77777777" w:rsidR="000A021B" w:rsidRDefault="00000000">
            <w:r>
              <w:t xml:space="preserve"> </w:t>
            </w:r>
          </w:p>
        </w:tc>
      </w:tr>
    </w:tbl>
    <w:p w14:paraId="300BDF87" w14:textId="77777777" w:rsidR="000A021B" w:rsidRDefault="000A021B">
      <w:pPr>
        <w:spacing w:before="200"/>
      </w:pPr>
    </w:p>
    <w:p w14:paraId="528B04B3" w14:textId="77777777" w:rsidR="000A021B" w:rsidRDefault="00000000">
      <w:pPr>
        <w:spacing w:after="120"/>
      </w:pPr>
      <w:r>
        <w:t>Який кейс викликав найбільшу суперечку у вашій парі? Чому?</w:t>
      </w:r>
    </w:p>
    <w:p w14:paraId="3A402BE2" w14:textId="77777777" w:rsidR="000A021B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4AE0434F" w14:textId="77777777" w:rsidR="000A021B" w:rsidRDefault="00000000">
      <w:r>
        <w:br w:type="page"/>
      </w:r>
    </w:p>
    <w:p w14:paraId="18830F1C" w14:textId="77777777" w:rsidR="000A021B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4. Зведення й групове обговорення (15 хв)</w:t>
      </w:r>
    </w:p>
    <w:p w14:paraId="76E75DBD" w14:textId="77777777" w:rsidR="000A021B" w:rsidRDefault="00000000">
      <w:pPr>
        <w:spacing w:after="120"/>
      </w:pPr>
      <w:r>
        <w:t>Обійдіть інші пари (або скористайтесь дошкою) і порівняйте результати.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700"/>
        <w:gridCol w:w="1700"/>
        <w:gridCol w:w="1700"/>
        <w:gridCol w:w="1700"/>
      </w:tblGrid>
      <w:tr w:rsidR="000A021B" w14:paraId="48329A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4212F" w14:textId="77777777" w:rsidR="000A021B" w:rsidRDefault="00000000">
            <w:r>
              <w:rPr>
                <w:b/>
                <w:bCs/>
                <w:color w:val="FFFFFF"/>
                <w:sz w:val="17"/>
                <w:szCs w:val="17"/>
              </w:rPr>
              <w:t>Показник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9D5C7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Claude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AF4A2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Gemini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7AD51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ChatGPT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0B452" w14:textId="77777777" w:rsidR="000A021B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Copilot</w:t>
            </w:r>
          </w:p>
        </w:tc>
      </w:tr>
      <w:tr w:rsidR="000A021B" w14:paraId="1108A869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FB2CC" w14:textId="77777777" w:rsidR="000A021B" w:rsidRDefault="00000000">
            <w:r>
              <w:rPr>
                <w:sz w:val="17"/>
                <w:szCs w:val="17"/>
              </w:rPr>
              <w:t>Крок 1а: генерує зображення?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B175F" w14:textId="77777777" w:rsidR="000A021B" w:rsidRDefault="00000000">
            <w:r>
              <w:t xml:space="preserve"> </w:t>
            </w:r>
          </w:p>
          <w:p w14:paraId="202C7A7F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40B96" w14:textId="77777777" w:rsidR="000A021B" w:rsidRDefault="00000000">
            <w:r>
              <w:t xml:space="preserve"> </w:t>
            </w:r>
          </w:p>
          <w:p w14:paraId="4A1D7533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5FB18" w14:textId="77777777" w:rsidR="000A021B" w:rsidRDefault="00000000">
            <w:r>
              <w:t xml:space="preserve"> </w:t>
            </w:r>
          </w:p>
          <w:p w14:paraId="371EB231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6DFE9" w14:textId="77777777" w:rsidR="000A021B" w:rsidRDefault="00000000">
            <w:r>
              <w:t xml:space="preserve"> </w:t>
            </w:r>
          </w:p>
          <w:p w14:paraId="2FE8CCE1" w14:textId="77777777" w:rsidR="000A021B" w:rsidRDefault="00000000">
            <w:r>
              <w:t xml:space="preserve"> </w:t>
            </w:r>
          </w:p>
        </w:tc>
      </w:tr>
      <w:tr w:rsidR="000A021B" w14:paraId="60FEFB1D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1815D" w14:textId="77777777" w:rsidR="000A021B" w:rsidRDefault="00000000">
            <w:r>
              <w:rPr>
                <w:sz w:val="17"/>
                <w:szCs w:val="17"/>
              </w:rPr>
              <w:t>Крок 1в: обробляє аудіо?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C8F9F" w14:textId="77777777" w:rsidR="000A021B" w:rsidRDefault="00000000">
            <w:r>
              <w:t xml:space="preserve"> </w:t>
            </w:r>
          </w:p>
          <w:p w14:paraId="105EA181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68411" w14:textId="77777777" w:rsidR="000A021B" w:rsidRDefault="00000000">
            <w:r>
              <w:t xml:space="preserve"> </w:t>
            </w:r>
          </w:p>
          <w:p w14:paraId="0CE54E7B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0710A" w14:textId="77777777" w:rsidR="000A021B" w:rsidRDefault="00000000">
            <w:r>
              <w:t xml:space="preserve"> </w:t>
            </w:r>
          </w:p>
          <w:p w14:paraId="2FFD7ADB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DE74" w14:textId="77777777" w:rsidR="000A021B" w:rsidRDefault="00000000">
            <w:r>
              <w:t xml:space="preserve"> </w:t>
            </w:r>
          </w:p>
          <w:p w14:paraId="1488D924" w14:textId="77777777" w:rsidR="000A021B" w:rsidRDefault="00000000">
            <w:r>
              <w:t xml:space="preserve"> </w:t>
            </w:r>
          </w:p>
        </w:tc>
      </w:tr>
      <w:tr w:rsidR="000A021B" w14:paraId="664E7230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47ADA" w14:textId="77777777" w:rsidR="000A021B" w:rsidRDefault="00000000">
            <w:r>
              <w:rPr>
                <w:sz w:val="17"/>
                <w:szCs w:val="17"/>
              </w:rPr>
              <w:t>Крок 2: шукала в інтернеті чи ні?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C594" w14:textId="77777777" w:rsidR="000A021B" w:rsidRDefault="00000000">
            <w:r>
              <w:t xml:space="preserve"> </w:t>
            </w:r>
          </w:p>
          <w:p w14:paraId="2DBD8413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0A76A" w14:textId="77777777" w:rsidR="000A021B" w:rsidRDefault="00000000">
            <w:r>
              <w:t xml:space="preserve"> </w:t>
            </w:r>
          </w:p>
          <w:p w14:paraId="14A37789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D7711" w14:textId="77777777" w:rsidR="000A021B" w:rsidRDefault="00000000">
            <w:r>
              <w:t xml:space="preserve"> </w:t>
            </w:r>
          </w:p>
          <w:p w14:paraId="113DBF24" w14:textId="77777777" w:rsidR="000A021B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A7424" w14:textId="77777777" w:rsidR="000A021B" w:rsidRDefault="00000000">
            <w:r>
              <w:t xml:space="preserve"> </w:t>
            </w:r>
          </w:p>
          <w:p w14:paraId="3FA63510" w14:textId="77777777" w:rsidR="000A021B" w:rsidRDefault="00000000">
            <w:r>
              <w:t xml:space="preserve"> </w:t>
            </w:r>
          </w:p>
        </w:tc>
      </w:tr>
    </w:tbl>
    <w:p w14:paraId="6A7F914C" w14:textId="77777777" w:rsidR="000A021B" w:rsidRDefault="000A021B">
      <w:pPr>
        <w:spacing w:before="240"/>
      </w:pPr>
    </w:p>
    <w:p w14:paraId="3AF60619" w14:textId="77777777" w:rsidR="000A021B" w:rsidRDefault="00000000">
      <w:pPr>
        <w:spacing w:after="120"/>
      </w:pPr>
      <w:r>
        <w:rPr>
          <w:b/>
          <w:bCs/>
        </w:rPr>
        <w:t>1. Який модальний розрив між очікуваннями («ШІ вміє все») і фактичною наявністю функції у вашому інструменті вас найбільше здивував?</w:t>
      </w:r>
    </w:p>
    <w:p w14:paraId="0B54BFBB" w14:textId="77777777" w:rsidR="000A021B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4D4C29D2" w14:textId="77777777" w:rsidR="000A021B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7DED42AA" w14:textId="77777777" w:rsidR="000A021B" w:rsidRDefault="00000000">
      <w:pPr>
        <w:spacing w:after="120"/>
      </w:pPr>
      <w:r>
        <w:rPr>
          <w:b/>
          <w:bCs/>
        </w:rPr>
        <w:t>2. У кроці 2 — ваш інструмент повівся як чат-бот чи як агент? Що саме на це вказало?</w:t>
      </w:r>
    </w:p>
    <w:p w14:paraId="12236ABF" w14:textId="77777777" w:rsidR="000A021B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73C2E5F1" w14:textId="77777777" w:rsidR="000A021B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16FC5679" w14:textId="77777777" w:rsidR="000A021B" w:rsidRDefault="00000000">
      <w:pPr>
        <w:spacing w:after="120"/>
      </w:pPr>
      <w:r>
        <w:rPr>
          <w:b/>
          <w:bCs/>
        </w:rPr>
        <w:t>3. Для якого кейсу з кроку 3 різні пари найбільше розійшлися в оцінці? Чому, на вашу думку?</w:t>
      </w:r>
    </w:p>
    <w:p w14:paraId="698E2676" w14:textId="77777777" w:rsidR="000A021B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0D667A27" w14:textId="77777777" w:rsidR="000A021B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2F68D242" w14:textId="77777777" w:rsidR="000A021B" w:rsidRDefault="00000000">
      <w:pPr>
        <w:spacing w:after="120"/>
      </w:pPr>
      <w:r>
        <w:rPr>
          <w:b/>
          <w:bCs/>
        </w:rPr>
        <w:t>4. Оберіть один кейс із квадранту «висока цінність / висока складність» і коротко обґрунтуйте: варто компанії його купити готовим рішенням, інтегрувати через API, чи розробляти власне (лекція 6, п. 9)?</w:t>
      </w:r>
    </w:p>
    <w:p w14:paraId="6356E845" w14:textId="77777777" w:rsidR="000A021B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1819850C" w14:textId="77777777" w:rsidR="000A021B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5C9C2CD9" w14:textId="7F78BF87" w:rsidR="000A021B" w:rsidRPr="00BA228A" w:rsidRDefault="00000000" w:rsidP="00BA228A">
      <w:pPr>
        <w:rPr>
          <w:lang w:val="uk-UA"/>
        </w:rPr>
      </w:pPr>
      <w:r>
        <w:br w:type="page"/>
      </w:r>
    </w:p>
    <w:sectPr w:rsidR="000A021B" w:rsidRPr="00BA228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C61D0"/>
    <w:multiLevelType w:val="hybridMultilevel"/>
    <w:tmpl w:val="8CEE0C28"/>
    <w:lvl w:ilvl="0" w:tplc="9EB06416">
      <w:start w:val="1"/>
      <w:numFmt w:val="bullet"/>
      <w:lvlText w:val="•"/>
      <w:lvlJc w:val="left"/>
      <w:pPr>
        <w:ind w:left="420" w:hanging="240"/>
      </w:pPr>
    </w:lvl>
    <w:lvl w:ilvl="1" w:tplc="3C40D396">
      <w:numFmt w:val="decimal"/>
      <w:lvlText w:val=""/>
      <w:lvlJc w:val="left"/>
    </w:lvl>
    <w:lvl w:ilvl="2" w:tplc="A9245CF2">
      <w:numFmt w:val="decimal"/>
      <w:lvlText w:val=""/>
      <w:lvlJc w:val="left"/>
    </w:lvl>
    <w:lvl w:ilvl="3" w:tplc="42FC3142">
      <w:numFmt w:val="decimal"/>
      <w:lvlText w:val=""/>
      <w:lvlJc w:val="left"/>
    </w:lvl>
    <w:lvl w:ilvl="4" w:tplc="FAD68A8E">
      <w:numFmt w:val="decimal"/>
      <w:lvlText w:val=""/>
      <w:lvlJc w:val="left"/>
    </w:lvl>
    <w:lvl w:ilvl="5" w:tplc="F8AEF51E">
      <w:numFmt w:val="decimal"/>
      <w:lvlText w:val=""/>
      <w:lvlJc w:val="left"/>
    </w:lvl>
    <w:lvl w:ilvl="6" w:tplc="13FE684A">
      <w:numFmt w:val="decimal"/>
      <w:lvlText w:val=""/>
      <w:lvlJc w:val="left"/>
    </w:lvl>
    <w:lvl w:ilvl="7" w:tplc="7BA4A4A0">
      <w:numFmt w:val="decimal"/>
      <w:lvlText w:val=""/>
      <w:lvlJc w:val="left"/>
    </w:lvl>
    <w:lvl w:ilvl="8" w:tplc="F7AE75FA">
      <w:numFmt w:val="decimal"/>
      <w:lvlText w:val=""/>
      <w:lvlJc w:val="left"/>
    </w:lvl>
  </w:abstractNum>
  <w:abstractNum w:abstractNumId="1" w15:restartNumberingAfterBreak="0">
    <w:nsid w:val="464B715D"/>
    <w:multiLevelType w:val="hybridMultilevel"/>
    <w:tmpl w:val="B09CC90C"/>
    <w:lvl w:ilvl="0" w:tplc="613CBBB2">
      <w:start w:val="1"/>
      <w:numFmt w:val="bullet"/>
      <w:lvlText w:val="●"/>
      <w:lvlJc w:val="left"/>
      <w:pPr>
        <w:ind w:left="720" w:hanging="360"/>
      </w:pPr>
    </w:lvl>
    <w:lvl w:ilvl="1" w:tplc="2974B3CA">
      <w:start w:val="1"/>
      <w:numFmt w:val="bullet"/>
      <w:lvlText w:val="○"/>
      <w:lvlJc w:val="left"/>
      <w:pPr>
        <w:ind w:left="1440" w:hanging="360"/>
      </w:pPr>
    </w:lvl>
    <w:lvl w:ilvl="2" w:tplc="DDB86B06">
      <w:start w:val="1"/>
      <w:numFmt w:val="bullet"/>
      <w:lvlText w:val="■"/>
      <w:lvlJc w:val="left"/>
      <w:pPr>
        <w:ind w:left="2160" w:hanging="360"/>
      </w:pPr>
    </w:lvl>
    <w:lvl w:ilvl="3" w:tplc="264A6F24">
      <w:start w:val="1"/>
      <w:numFmt w:val="bullet"/>
      <w:lvlText w:val="●"/>
      <w:lvlJc w:val="left"/>
      <w:pPr>
        <w:ind w:left="2880" w:hanging="360"/>
      </w:pPr>
    </w:lvl>
    <w:lvl w:ilvl="4" w:tplc="3092D96E">
      <w:start w:val="1"/>
      <w:numFmt w:val="bullet"/>
      <w:lvlText w:val="○"/>
      <w:lvlJc w:val="left"/>
      <w:pPr>
        <w:ind w:left="3600" w:hanging="360"/>
      </w:pPr>
    </w:lvl>
    <w:lvl w:ilvl="5" w:tplc="0D945A7A">
      <w:start w:val="1"/>
      <w:numFmt w:val="bullet"/>
      <w:lvlText w:val="■"/>
      <w:lvlJc w:val="left"/>
      <w:pPr>
        <w:ind w:left="4320" w:hanging="360"/>
      </w:pPr>
    </w:lvl>
    <w:lvl w:ilvl="6" w:tplc="935EFB32">
      <w:start w:val="1"/>
      <w:numFmt w:val="bullet"/>
      <w:lvlText w:val="●"/>
      <w:lvlJc w:val="left"/>
      <w:pPr>
        <w:ind w:left="5040" w:hanging="360"/>
      </w:pPr>
    </w:lvl>
    <w:lvl w:ilvl="7" w:tplc="60FABA7C">
      <w:start w:val="1"/>
      <w:numFmt w:val="bullet"/>
      <w:lvlText w:val="●"/>
      <w:lvlJc w:val="left"/>
      <w:pPr>
        <w:ind w:left="5760" w:hanging="360"/>
      </w:pPr>
    </w:lvl>
    <w:lvl w:ilvl="8" w:tplc="E14467C8">
      <w:start w:val="1"/>
      <w:numFmt w:val="bullet"/>
      <w:lvlText w:val="●"/>
      <w:lvlJc w:val="left"/>
      <w:pPr>
        <w:ind w:left="6480" w:hanging="360"/>
      </w:pPr>
    </w:lvl>
  </w:abstractNum>
  <w:num w:numId="1" w16cid:durableId="1415544619">
    <w:abstractNumId w:val="1"/>
    <w:lvlOverride w:ilvl="0">
      <w:startOverride w:val="1"/>
    </w:lvlOverride>
  </w:num>
  <w:num w:numId="2" w16cid:durableId="18593938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21B"/>
    <w:rsid w:val="000A021B"/>
    <w:rsid w:val="00BA228A"/>
    <w:rsid w:val="00C4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8452F4"/>
  <w15:docId w15:val="{DC2A0655-3BD4-2A43-8C08-C9451C33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Мар’ян Слабінога</cp:lastModifiedBy>
  <cp:revision>3</cp:revision>
  <cp:lastPrinted>2026-10-06T09:37:00Z</cp:lastPrinted>
  <dcterms:created xsi:type="dcterms:W3CDTF">2026-10-06T09:37:00Z</dcterms:created>
  <dcterms:modified xsi:type="dcterms:W3CDTF">2026-10-06T09:37:00Z</dcterms:modified>
</cp:coreProperties>
</file>