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7871" w14:textId="7E70FC1C" w:rsidR="00F12C76" w:rsidRDefault="00226C62" w:rsidP="006C0B77">
      <w:pPr>
        <w:spacing w:after="0"/>
        <w:ind w:firstLine="709"/>
        <w:jc w:val="both"/>
      </w:pPr>
      <w:r>
        <w:t>Практичне заняття 2</w:t>
      </w:r>
    </w:p>
    <w:p w14:paraId="76CEFA03" w14:textId="77777777" w:rsidR="00226C62" w:rsidRDefault="00226C62" w:rsidP="006C0B77">
      <w:pPr>
        <w:spacing w:after="0"/>
        <w:ind w:firstLine="709"/>
        <w:jc w:val="both"/>
      </w:pPr>
    </w:p>
    <w:p w14:paraId="0B325F38" w14:textId="65E2E6FF" w:rsidR="00226C62" w:rsidRPr="00530A1A" w:rsidRDefault="00226C62" w:rsidP="006C0B77">
      <w:pPr>
        <w:spacing w:after="0"/>
        <w:ind w:firstLine="709"/>
        <w:jc w:val="both"/>
        <w:rPr>
          <w:b/>
          <w:bCs/>
        </w:rPr>
      </w:pPr>
      <w:r w:rsidRPr="00530A1A">
        <w:rPr>
          <w:b/>
          <w:bCs/>
        </w:rPr>
        <w:t>2.1 Заповніть табличку про членів команди</w:t>
      </w:r>
    </w:p>
    <w:p w14:paraId="2F43C02F" w14:textId="77777777" w:rsidR="00226C62" w:rsidRPr="00530A1A" w:rsidRDefault="00226C62" w:rsidP="006C0B77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2123"/>
        <w:gridCol w:w="2209"/>
        <w:gridCol w:w="2124"/>
      </w:tblGrid>
      <w:tr w:rsidR="00226C62" w14:paraId="0A5E922D" w14:textId="77777777" w:rsidTr="00226C62">
        <w:trPr>
          <w:trHeight w:val="664"/>
        </w:trPr>
        <w:tc>
          <w:tcPr>
            <w:tcW w:w="2126" w:type="dxa"/>
          </w:tcPr>
          <w:p w14:paraId="2694C1D5" w14:textId="28916A7C" w:rsidR="00226C62" w:rsidRDefault="00226C62" w:rsidP="006C0B77">
            <w:pPr>
              <w:jc w:val="both"/>
            </w:pPr>
            <w:r>
              <w:t>Ім’я та прізвище</w:t>
            </w:r>
          </w:p>
        </w:tc>
        <w:tc>
          <w:tcPr>
            <w:tcW w:w="2123" w:type="dxa"/>
          </w:tcPr>
          <w:p w14:paraId="33DCD076" w14:textId="4F95C063" w:rsidR="00226C62" w:rsidRDefault="00226C62" w:rsidP="006C0B77">
            <w:pPr>
              <w:jc w:val="both"/>
            </w:pPr>
            <w:r>
              <w:t>Роль у команді</w:t>
            </w:r>
          </w:p>
        </w:tc>
        <w:tc>
          <w:tcPr>
            <w:tcW w:w="2209" w:type="dxa"/>
          </w:tcPr>
          <w:p w14:paraId="39360EAB" w14:textId="3984C366" w:rsidR="00226C62" w:rsidRDefault="00226C62" w:rsidP="006C0B77">
            <w:pPr>
              <w:jc w:val="both"/>
            </w:pPr>
            <w:r>
              <w:t>Електронна пошта</w:t>
            </w:r>
          </w:p>
        </w:tc>
        <w:tc>
          <w:tcPr>
            <w:tcW w:w="2124" w:type="dxa"/>
          </w:tcPr>
          <w:p w14:paraId="69DD7AC1" w14:textId="1BFF8A53" w:rsidR="00226C62" w:rsidRDefault="00226C62" w:rsidP="006C0B77">
            <w:pPr>
              <w:jc w:val="both"/>
            </w:pPr>
            <w:r>
              <w:t>Телефон</w:t>
            </w:r>
          </w:p>
        </w:tc>
      </w:tr>
      <w:tr w:rsidR="00226C62" w14:paraId="2C95CDEB" w14:textId="77777777" w:rsidTr="00226C62">
        <w:trPr>
          <w:trHeight w:val="338"/>
        </w:trPr>
        <w:tc>
          <w:tcPr>
            <w:tcW w:w="2126" w:type="dxa"/>
          </w:tcPr>
          <w:p w14:paraId="691A7AD9" w14:textId="77777777" w:rsidR="00226C62" w:rsidRDefault="00226C62" w:rsidP="006C0B77">
            <w:pPr>
              <w:jc w:val="both"/>
            </w:pPr>
          </w:p>
        </w:tc>
        <w:tc>
          <w:tcPr>
            <w:tcW w:w="2123" w:type="dxa"/>
          </w:tcPr>
          <w:p w14:paraId="37E7C102" w14:textId="77777777" w:rsidR="00226C62" w:rsidRDefault="00226C62" w:rsidP="006C0B77">
            <w:pPr>
              <w:jc w:val="both"/>
            </w:pPr>
          </w:p>
        </w:tc>
        <w:tc>
          <w:tcPr>
            <w:tcW w:w="2209" w:type="dxa"/>
          </w:tcPr>
          <w:p w14:paraId="50E42BF6" w14:textId="77777777" w:rsidR="00226C62" w:rsidRDefault="00226C62" w:rsidP="006C0B77">
            <w:pPr>
              <w:jc w:val="both"/>
            </w:pPr>
          </w:p>
        </w:tc>
        <w:tc>
          <w:tcPr>
            <w:tcW w:w="2124" w:type="dxa"/>
          </w:tcPr>
          <w:p w14:paraId="5C776C15" w14:textId="77777777" w:rsidR="00226C62" w:rsidRDefault="00226C62" w:rsidP="006C0B77">
            <w:pPr>
              <w:jc w:val="both"/>
            </w:pPr>
          </w:p>
        </w:tc>
      </w:tr>
      <w:tr w:rsidR="00226C62" w14:paraId="2483284B" w14:textId="77777777" w:rsidTr="00226C62">
        <w:trPr>
          <w:trHeight w:val="338"/>
        </w:trPr>
        <w:tc>
          <w:tcPr>
            <w:tcW w:w="2126" w:type="dxa"/>
          </w:tcPr>
          <w:p w14:paraId="0A098A97" w14:textId="77777777" w:rsidR="00226C62" w:rsidRDefault="00226C62" w:rsidP="006C0B77">
            <w:pPr>
              <w:jc w:val="both"/>
            </w:pPr>
          </w:p>
        </w:tc>
        <w:tc>
          <w:tcPr>
            <w:tcW w:w="2123" w:type="dxa"/>
          </w:tcPr>
          <w:p w14:paraId="2B166AA5" w14:textId="77777777" w:rsidR="00226C62" w:rsidRDefault="00226C62" w:rsidP="006C0B77">
            <w:pPr>
              <w:jc w:val="both"/>
            </w:pPr>
          </w:p>
        </w:tc>
        <w:tc>
          <w:tcPr>
            <w:tcW w:w="2209" w:type="dxa"/>
          </w:tcPr>
          <w:p w14:paraId="160600BA" w14:textId="77777777" w:rsidR="00226C62" w:rsidRDefault="00226C62" w:rsidP="006C0B77">
            <w:pPr>
              <w:jc w:val="both"/>
            </w:pPr>
          </w:p>
        </w:tc>
        <w:tc>
          <w:tcPr>
            <w:tcW w:w="2124" w:type="dxa"/>
          </w:tcPr>
          <w:p w14:paraId="7F56AFAA" w14:textId="77777777" w:rsidR="00226C62" w:rsidRDefault="00226C62" w:rsidP="006C0B77">
            <w:pPr>
              <w:jc w:val="both"/>
            </w:pPr>
          </w:p>
        </w:tc>
      </w:tr>
    </w:tbl>
    <w:p w14:paraId="41E0C878" w14:textId="77777777" w:rsidR="00226C62" w:rsidRDefault="00226C62" w:rsidP="006C0B77">
      <w:pPr>
        <w:spacing w:after="0"/>
        <w:ind w:firstLine="709"/>
        <w:jc w:val="both"/>
      </w:pPr>
    </w:p>
    <w:p w14:paraId="301016F5" w14:textId="77777777" w:rsidR="00145292" w:rsidRPr="00530A1A" w:rsidRDefault="00226C62" w:rsidP="006C0B77">
      <w:pPr>
        <w:spacing w:after="0"/>
        <w:ind w:firstLine="709"/>
        <w:jc w:val="both"/>
        <w:rPr>
          <w:b/>
          <w:bCs/>
        </w:rPr>
      </w:pPr>
      <w:r w:rsidRPr="00530A1A">
        <w:rPr>
          <w:b/>
          <w:bCs/>
        </w:rPr>
        <w:t xml:space="preserve">2.2 </w:t>
      </w:r>
      <w:r w:rsidR="00145292" w:rsidRPr="00530A1A">
        <w:rPr>
          <w:b/>
          <w:bCs/>
        </w:rPr>
        <w:t>Заповніть таблицю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145292" w14:paraId="4D7A17F3" w14:textId="77777777" w:rsidTr="00530A1A">
        <w:tc>
          <w:tcPr>
            <w:tcW w:w="1696" w:type="dxa"/>
          </w:tcPr>
          <w:p w14:paraId="0F0CAAC7" w14:textId="3243E629" w:rsidR="00145292" w:rsidRDefault="00145292" w:rsidP="006C0B77">
            <w:pPr>
              <w:jc w:val="both"/>
            </w:pPr>
            <w:r w:rsidRPr="00145292">
              <w:t>Опишіть вашу візію</w:t>
            </w:r>
          </w:p>
        </w:tc>
        <w:tc>
          <w:tcPr>
            <w:tcW w:w="7648" w:type="dxa"/>
          </w:tcPr>
          <w:p w14:paraId="74006044" w14:textId="77777777" w:rsidR="00145292" w:rsidRDefault="00145292" w:rsidP="006C0B77">
            <w:pPr>
              <w:jc w:val="both"/>
            </w:pPr>
          </w:p>
        </w:tc>
      </w:tr>
      <w:tr w:rsidR="00145292" w14:paraId="2A48AD15" w14:textId="77777777" w:rsidTr="00530A1A">
        <w:tc>
          <w:tcPr>
            <w:tcW w:w="1696" w:type="dxa"/>
          </w:tcPr>
          <w:p w14:paraId="5FF599DF" w14:textId="00CA6D93" w:rsidR="00145292" w:rsidRDefault="00145292" w:rsidP="006C0B77">
            <w:pPr>
              <w:jc w:val="both"/>
            </w:pPr>
            <w:r w:rsidRPr="00145292">
              <w:t>Опишіть вашу місію</w:t>
            </w:r>
          </w:p>
        </w:tc>
        <w:tc>
          <w:tcPr>
            <w:tcW w:w="7648" w:type="dxa"/>
          </w:tcPr>
          <w:p w14:paraId="6C1CDC9F" w14:textId="77777777" w:rsidR="00145292" w:rsidRDefault="00145292" w:rsidP="006C0B77">
            <w:pPr>
              <w:jc w:val="both"/>
            </w:pPr>
          </w:p>
        </w:tc>
      </w:tr>
      <w:tr w:rsidR="00145292" w14:paraId="7B4E6A37" w14:textId="77777777" w:rsidTr="00530A1A">
        <w:tc>
          <w:tcPr>
            <w:tcW w:w="1696" w:type="dxa"/>
          </w:tcPr>
          <w:p w14:paraId="4124D911" w14:textId="325BB645" w:rsidR="00145292" w:rsidRDefault="00145292" w:rsidP="006C0B77">
            <w:pPr>
              <w:jc w:val="both"/>
            </w:pPr>
            <w:r w:rsidRPr="00145292">
              <w:t>Опишіть ваші цінності</w:t>
            </w:r>
          </w:p>
        </w:tc>
        <w:tc>
          <w:tcPr>
            <w:tcW w:w="7648" w:type="dxa"/>
          </w:tcPr>
          <w:p w14:paraId="3DA8443B" w14:textId="77777777" w:rsidR="00145292" w:rsidRDefault="00145292" w:rsidP="006C0B77">
            <w:pPr>
              <w:jc w:val="both"/>
            </w:pPr>
          </w:p>
        </w:tc>
      </w:tr>
    </w:tbl>
    <w:p w14:paraId="45A51094" w14:textId="77777777" w:rsidR="00530A1A" w:rsidRDefault="00530A1A" w:rsidP="006C0B77">
      <w:pPr>
        <w:spacing w:after="0"/>
        <w:ind w:firstLine="709"/>
        <w:jc w:val="both"/>
        <w:rPr>
          <w:b/>
          <w:bCs/>
        </w:rPr>
      </w:pPr>
    </w:p>
    <w:p w14:paraId="1B72E0F4" w14:textId="2E7E7D99" w:rsidR="00226C62" w:rsidRPr="00530A1A" w:rsidRDefault="00530A1A" w:rsidP="006C0B77">
      <w:pPr>
        <w:spacing w:after="0"/>
        <w:ind w:firstLine="709"/>
        <w:jc w:val="both"/>
        <w:rPr>
          <w:b/>
          <w:bCs/>
        </w:rPr>
      </w:pPr>
      <w:r w:rsidRPr="00530A1A">
        <w:rPr>
          <w:b/>
          <w:bCs/>
        </w:rPr>
        <w:t>Приклад</w:t>
      </w:r>
    </w:p>
    <w:p w14:paraId="7E2C8D92" w14:textId="77777777" w:rsidR="00530A1A" w:rsidRDefault="00530A1A" w:rsidP="006C0B77">
      <w:pPr>
        <w:spacing w:after="0"/>
        <w:ind w:firstLine="709"/>
        <w:jc w:val="both"/>
      </w:pPr>
      <w:r>
        <w:t>Дісней - “Робити людей щасливими” (</w:t>
      </w:r>
      <w:r w:rsidRPr="00530A1A">
        <w:rPr>
          <w:b/>
          <w:bCs/>
        </w:rPr>
        <w:t>Візія</w:t>
      </w:r>
      <w:r>
        <w:t xml:space="preserve">). </w:t>
      </w:r>
    </w:p>
    <w:p w14:paraId="492231F7" w14:textId="77777777" w:rsidR="00530A1A" w:rsidRDefault="00530A1A" w:rsidP="006C0B77">
      <w:pPr>
        <w:spacing w:after="0"/>
        <w:ind w:firstLine="709"/>
        <w:jc w:val="both"/>
      </w:pPr>
      <w:r>
        <w:t>Інстаграм - “Фіксувати та ділитися моментами зі всього світу” (</w:t>
      </w:r>
      <w:r w:rsidRPr="00530A1A">
        <w:rPr>
          <w:b/>
          <w:bCs/>
        </w:rPr>
        <w:t>Візія</w:t>
      </w:r>
      <w:r>
        <w:t>).</w:t>
      </w:r>
    </w:p>
    <w:p w14:paraId="1B0820BE" w14:textId="21DCCBAD" w:rsidR="00530A1A" w:rsidRDefault="00530A1A" w:rsidP="006C0B77">
      <w:pPr>
        <w:spacing w:after="0"/>
        <w:ind w:firstLine="709"/>
        <w:jc w:val="both"/>
      </w:pPr>
      <w:r>
        <w:t xml:space="preserve">ІКЕА - “Створювати краще повсякденне життя для людей” </w:t>
      </w:r>
      <w:r w:rsidRPr="00530A1A">
        <w:rPr>
          <w:b/>
          <w:bCs/>
        </w:rPr>
        <w:t>(Візія</w:t>
      </w:r>
      <w:r>
        <w:t xml:space="preserve">). </w:t>
      </w:r>
    </w:p>
    <w:p w14:paraId="3AC70171" w14:textId="77777777" w:rsidR="00530A1A" w:rsidRDefault="00530A1A" w:rsidP="00530A1A">
      <w:pPr>
        <w:spacing w:after="0"/>
        <w:ind w:firstLine="709"/>
        <w:jc w:val="both"/>
      </w:pPr>
      <w:r>
        <w:t>IKEA - “Для втілення нашої візії в життя, наша бізнес ідея пропонує широкий спектр гарних, функціональних домашніх меблів за такими низькими цінами, що всі зможуть собі це дозволити (</w:t>
      </w:r>
      <w:r w:rsidRPr="00530A1A">
        <w:rPr>
          <w:b/>
          <w:bCs/>
        </w:rPr>
        <w:t>Місія</w:t>
      </w:r>
      <w:r>
        <w:t>)</w:t>
      </w:r>
    </w:p>
    <w:p w14:paraId="7F8F0DD6" w14:textId="77777777" w:rsidR="00530A1A" w:rsidRDefault="00530A1A" w:rsidP="00530A1A">
      <w:pPr>
        <w:spacing w:after="0"/>
        <w:ind w:firstLine="709"/>
        <w:jc w:val="both"/>
      </w:pPr>
    </w:p>
    <w:p w14:paraId="2004A481" w14:textId="77777777" w:rsidR="00D724A3" w:rsidRDefault="00D724A3" w:rsidP="00530A1A">
      <w:pPr>
        <w:spacing w:after="0"/>
        <w:ind w:firstLine="709"/>
        <w:jc w:val="both"/>
      </w:pPr>
    </w:p>
    <w:p w14:paraId="2E12B704" w14:textId="593D4ECB" w:rsidR="00530A1A" w:rsidRDefault="00530A1A" w:rsidP="00530A1A">
      <w:pPr>
        <w:spacing w:after="0"/>
        <w:ind w:firstLine="709"/>
        <w:jc w:val="both"/>
        <w:rPr>
          <w:b/>
          <w:bCs/>
        </w:rPr>
      </w:pPr>
      <w:r>
        <w:t>2.</w:t>
      </w:r>
      <w:r w:rsidRPr="00530A1A">
        <w:rPr>
          <w:b/>
          <w:bCs/>
        </w:rPr>
        <w:t>3 Опишіть проблему, яку ви будете вирішувати</w:t>
      </w:r>
    </w:p>
    <w:p w14:paraId="4C63ABA3" w14:textId="77777777" w:rsidR="00530A1A" w:rsidRDefault="00530A1A" w:rsidP="00530A1A">
      <w:pPr>
        <w:spacing w:after="0"/>
        <w:ind w:firstLine="709"/>
        <w:jc w:val="both"/>
        <w:rPr>
          <w:b/>
          <w:bCs/>
        </w:rPr>
      </w:pPr>
    </w:p>
    <w:p w14:paraId="27F112BD" w14:textId="77777777" w:rsidR="00530A1A" w:rsidRDefault="00530A1A" w:rsidP="00530A1A">
      <w:pPr>
        <w:spacing w:after="0"/>
        <w:ind w:firstLine="709"/>
        <w:jc w:val="both"/>
        <w:rPr>
          <w:b/>
          <w:bCs/>
        </w:rPr>
      </w:pPr>
    </w:p>
    <w:p w14:paraId="1F03DA10" w14:textId="6830ABCA" w:rsidR="00530A1A" w:rsidRDefault="00530A1A" w:rsidP="00530A1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2.4 </w:t>
      </w:r>
      <w:r w:rsidRPr="00530A1A">
        <w:rPr>
          <w:b/>
          <w:bCs/>
        </w:rPr>
        <w:t>Напишіть питання "Як саме ми…" до вашої проблеми</w:t>
      </w:r>
    </w:p>
    <w:p w14:paraId="71D167D5" w14:textId="77777777" w:rsidR="00530A1A" w:rsidRDefault="00530A1A" w:rsidP="00530A1A">
      <w:pPr>
        <w:spacing w:after="0"/>
        <w:ind w:firstLine="709"/>
        <w:jc w:val="both"/>
        <w:rPr>
          <w:b/>
          <w:bCs/>
        </w:rPr>
      </w:pPr>
    </w:p>
    <w:p w14:paraId="36F1AF3B" w14:textId="77777777" w:rsidR="00D724A3" w:rsidRDefault="00D724A3" w:rsidP="006C0B77">
      <w:pPr>
        <w:spacing w:after="0"/>
        <w:ind w:firstLine="709"/>
        <w:jc w:val="both"/>
      </w:pPr>
      <w:r w:rsidRPr="00D724A3">
        <w:rPr>
          <w:b/>
          <w:bCs/>
        </w:rPr>
        <w:t>Приклад.</w:t>
      </w:r>
      <w:r>
        <w:t xml:space="preserve"> Подорожі часто бувають напруженими та втомлюючими. </w:t>
      </w:r>
    </w:p>
    <w:p w14:paraId="4E25783D" w14:textId="77777777" w:rsidR="00D724A3" w:rsidRDefault="00D724A3" w:rsidP="006C0B77">
      <w:pPr>
        <w:spacing w:after="0"/>
        <w:ind w:firstLine="709"/>
        <w:jc w:val="both"/>
      </w:pPr>
      <w:r>
        <w:t xml:space="preserve">1) Як саме ми зробимо процес очікування в чергах перед поїздкою цінним? </w:t>
      </w:r>
    </w:p>
    <w:p w14:paraId="429351BE" w14:textId="77777777" w:rsidR="00D724A3" w:rsidRDefault="00D724A3" w:rsidP="006C0B77">
      <w:pPr>
        <w:spacing w:after="0"/>
        <w:ind w:firstLine="709"/>
        <w:jc w:val="both"/>
      </w:pPr>
      <w:r>
        <w:t xml:space="preserve">2) Як саме ми переконаємося, що людина не забуде нічого важливого вдома? </w:t>
      </w:r>
    </w:p>
    <w:p w14:paraId="1125265C" w14:textId="77777777" w:rsidR="00D724A3" w:rsidRDefault="00D724A3" w:rsidP="006C0B77">
      <w:pPr>
        <w:spacing w:after="0"/>
        <w:ind w:firstLine="709"/>
        <w:jc w:val="both"/>
      </w:pPr>
      <w:r>
        <w:t xml:space="preserve">3) Як саме ми зробимо процес подорожі максимально цікавим і комфортним? </w:t>
      </w:r>
    </w:p>
    <w:p w14:paraId="31E59333" w14:textId="28B3B4A0" w:rsidR="00530A1A" w:rsidRDefault="00D724A3" w:rsidP="006C0B77">
      <w:pPr>
        <w:spacing w:after="0"/>
        <w:ind w:firstLine="709"/>
        <w:jc w:val="both"/>
      </w:pPr>
      <w:r>
        <w:t>4) Я саме ми забезпечимо, щоб малі діти не тривожили інших пасажирів?</w:t>
      </w:r>
    </w:p>
    <w:p w14:paraId="74BFE464" w14:textId="77777777" w:rsidR="00530A1A" w:rsidRDefault="00530A1A" w:rsidP="006C0B77">
      <w:pPr>
        <w:spacing w:after="0"/>
        <w:ind w:firstLine="709"/>
        <w:jc w:val="both"/>
      </w:pPr>
    </w:p>
    <w:p w14:paraId="2EF6527B" w14:textId="77777777" w:rsidR="00530A1A" w:rsidRDefault="00530A1A" w:rsidP="006C0B77">
      <w:pPr>
        <w:spacing w:after="0"/>
        <w:ind w:firstLine="709"/>
        <w:jc w:val="both"/>
      </w:pPr>
    </w:p>
    <w:tbl>
      <w:tblPr>
        <w:tblpPr w:leftFromText="180" w:rightFromText="180" w:vertAnchor="text" w:horzAnchor="page" w:tblpX="681" w:tblpY="292"/>
        <w:tblW w:w="10745" w:type="dxa"/>
        <w:tblLook w:val="04A0" w:firstRow="1" w:lastRow="0" w:firstColumn="1" w:lastColumn="0" w:noHBand="0" w:noVBand="1"/>
      </w:tblPr>
      <w:tblGrid>
        <w:gridCol w:w="425"/>
        <w:gridCol w:w="8080"/>
        <w:gridCol w:w="1120"/>
        <w:gridCol w:w="1120"/>
      </w:tblGrid>
      <w:tr w:rsidR="00530A1A" w:rsidRPr="00530A1A" w14:paraId="73D582EC" w14:textId="77777777" w:rsidTr="00530A1A">
        <w:trPr>
          <w:trHeight w:val="1155"/>
        </w:trPr>
        <w:tc>
          <w:tcPr>
            <w:tcW w:w="425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FF9900" w:fill="FF9900"/>
            <w:noWrap/>
            <w:vAlign w:val="bottom"/>
          </w:tcPr>
          <w:p w14:paraId="5B95D899" w14:textId="77777777" w:rsidR="00530A1A" w:rsidRPr="00530A1A" w:rsidRDefault="00530A1A" w:rsidP="00530A1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FF9900" w:fill="FF9900"/>
            <w:vAlign w:val="center"/>
            <w:hideMark/>
          </w:tcPr>
          <w:p w14:paraId="1EA3432B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>Будь ласка, дайте відповідь на питання (кожен член команди) і вирішіть, чи ви будуте продовжувати працювати над своєю ідеєю</w:t>
            </w:r>
          </w:p>
        </w:tc>
        <w:tc>
          <w:tcPr>
            <w:tcW w:w="112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FF9900" w:fill="FF9900"/>
            <w:noWrap/>
            <w:vAlign w:val="center"/>
            <w:hideMark/>
          </w:tcPr>
          <w:p w14:paraId="78549D70" w14:textId="55CC7E6D" w:rsidR="00530A1A" w:rsidRPr="00530A1A" w:rsidRDefault="00530A1A" w:rsidP="00530A1A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>Так</w:t>
            </w:r>
          </w:p>
        </w:tc>
        <w:tc>
          <w:tcPr>
            <w:tcW w:w="112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FF9900" w:fill="FF9900"/>
            <w:noWrap/>
            <w:vAlign w:val="center"/>
            <w:hideMark/>
          </w:tcPr>
          <w:p w14:paraId="6128C334" w14:textId="152C4A33" w:rsidR="00530A1A" w:rsidRPr="00530A1A" w:rsidRDefault="00530A1A" w:rsidP="00530A1A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  <w14:ligatures w14:val="none"/>
              </w:rPr>
              <w:t>Ні</w:t>
            </w:r>
          </w:p>
        </w:tc>
      </w:tr>
      <w:tr w:rsidR="00530A1A" w:rsidRPr="00530A1A" w14:paraId="21E88C8D" w14:textId="77777777" w:rsidTr="00530A1A">
        <w:trPr>
          <w:trHeight w:val="840"/>
        </w:trPr>
        <w:tc>
          <w:tcPr>
            <w:tcW w:w="425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610C7A30" w14:textId="77777777" w:rsidR="00530A1A" w:rsidRPr="00530A1A" w:rsidRDefault="00530A1A" w:rsidP="00530A1A">
            <w:pPr>
              <w:spacing w:after="0"/>
              <w:jc w:val="center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36B8775A" w14:textId="77777777" w:rsidR="00530A1A" w:rsidRPr="00530A1A" w:rsidRDefault="00530A1A" w:rsidP="00530A1A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Я часто думаю про рішення для цієї проблеми - коли я на прогулянці, п’ю каву, в спортзалі і т.д.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5DC79175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4C242692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</w:tr>
      <w:tr w:rsidR="00530A1A" w:rsidRPr="00530A1A" w14:paraId="68358B80" w14:textId="77777777" w:rsidTr="00530A1A">
        <w:trPr>
          <w:trHeight w:val="840"/>
        </w:trPr>
        <w:tc>
          <w:tcPr>
            <w:tcW w:w="425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7164CB12" w14:textId="77777777" w:rsidR="00530A1A" w:rsidRPr="00530A1A" w:rsidRDefault="00530A1A" w:rsidP="00530A1A">
            <w:pPr>
              <w:spacing w:after="0"/>
              <w:jc w:val="center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42CF672D" w14:textId="77777777" w:rsidR="00530A1A" w:rsidRPr="00530A1A" w:rsidRDefault="00530A1A" w:rsidP="00530A1A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Я би працював/ла над вирішенням цієї проблеми, навіть якби я би мав/мала фул-тайм навантаження.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29B60A15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47AD8E36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</w:tr>
      <w:tr w:rsidR="00530A1A" w:rsidRPr="00530A1A" w14:paraId="327C6545" w14:textId="77777777" w:rsidTr="00530A1A">
        <w:trPr>
          <w:trHeight w:val="840"/>
        </w:trPr>
        <w:tc>
          <w:tcPr>
            <w:tcW w:w="425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69359E31" w14:textId="77777777" w:rsidR="00530A1A" w:rsidRPr="00530A1A" w:rsidRDefault="00530A1A" w:rsidP="00530A1A">
            <w:pPr>
              <w:spacing w:after="0"/>
              <w:jc w:val="center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49029ED5" w14:textId="77777777" w:rsidR="00530A1A" w:rsidRPr="00530A1A" w:rsidRDefault="00530A1A" w:rsidP="00530A1A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Мої 5 друзів думають, що мені варто взятися за вирішення цієї проблеми.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049433D7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44956625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</w:tr>
      <w:tr w:rsidR="00530A1A" w:rsidRPr="00530A1A" w14:paraId="3F78AF28" w14:textId="77777777" w:rsidTr="00530A1A">
        <w:trPr>
          <w:trHeight w:val="840"/>
        </w:trPr>
        <w:tc>
          <w:tcPr>
            <w:tcW w:w="425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6945DB03" w14:textId="77777777" w:rsidR="00530A1A" w:rsidRPr="00530A1A" w:rsidRDefault="00530A1A" w:rsidP="00530A1A">
            <w:pPr>
              <w:spacing w:after="0"/>
              <w:jc w:val="center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37EFDEDA" w14:textId="77777777" w:rsidR="00530A1A" w:rsidRPr="00530A1A" w:rsidRDefault="00530A1A" w:rsidP="00530A1A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Я би з гордістю говорив/ла своїм друзям, що я працюю над рішенням цієї проблеми.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08452618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5FD3127A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</w:tr>
      <w:tr w:rsidR="00530A1A" w:rsidRPr="00530A1A" w14:paraId="7B59E737" w14:textId="77777777" w:rsidTr="00530A1A">
        <w:trPr>
          <w:trHeight w:val="840"/>
        </w:trPr>
        <w:tc>
          <w:tcPr>
            <w:tcW w:w="425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13E46D65" w14:textId="77777777" w:rsidR="00530A1A" w:rsidRPr="00530A1A" w:rsidRDefault="00530A1A" w:rsidP="00530A1A">
            <w:pPr>
              <w:spacing w:after="0"/>
              <w:jc w:val="center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3D4589B1" w14:textId="77777777" w:rsidR="00530A1A" w:rsidRPr="00530A1A" w:rsidRDefault="00530A1A" w:rsidP="00530A1A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Я хочу витрати наступні 5 років на дослідження/розв’язання цієї проблеми.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2FC02883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79DF01ED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</w:tr>
      <w:tr w:rsidR="00530A1A" w:rsidRPr="00530A1A" w14:paraId="2878B9D7" w14:textId="77777777" w:rsidTr="00530A1A">
        <w:trPr>
          <w:trHeight w:val="840"/>
        </w:trPr>
        <w:tc>
          <w:tcPr>
            <w:tcW w:w="425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43082E94" w14:textId="77777777" w:rsidR="00530A1A" w:rsidRPr="00530A1A" w:rsidRDefault="00530A1A" w:rsidP="00530A1A">
            <w:pPr>
              <w:spacing w:after="0"/>
              <w:jc w:val="center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2BEFB883" w14:textId="77777777" w:rsidR="00530A1A" w:rsidRPr="00530A1A" w:rsidRDefault="00530A1A" w:rsidP="00530A1A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Я хочу стати професіоналом у цій галузі.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26863DC7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06FCBA03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</w:tr>
      <w:tr w:rsidR="00530A1A" w:rsidRPr="00530A1A" w14:paraId="0F01C0A8" w14:textId="77777777" w:rsidTr="00530A1A">
        <w:trPr>
          <w:trHeight w:val="840"/>
        </w:trPr>
        <w:tc>
          <w:tcPr>
            <w:tcW w:w="425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3A7E4226" w14:textId="77777777" w:rsidR="00530A1A" w:rsidRPr="00530A1A" w:rsidRDefault="00530A1A" w:rsidP="00530A1A">
            <w:pPr>
              <w:spacing w:after="0"/>
              <w:jc w:val="center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7</w:t>
            </w: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18BC8BDE" w14:textId="77777777" w:rsidR="00530A1A" w:rsidRPr="00530A1A" w:rsidRDefault="00530A1A" w:rsidP="00530A1A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Це моя найбільша проблема зараз.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144E71E2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2073A15A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</w:tr>
      <w:tr w:rsidR="00530A1A" w:rsidRPr="00530A1A" w14:paraId="64D98A69" w14:textId="77777777" w:rsidTr="00530A1A">
        <w:trPr>
          <w:trHeight w:val="840"/>
        </w:trPr>
        <w:tc>
          <w:tcPr>
            <w:tcW w:w="425" w:type="dxa"/>
            <w:tcBorders>
              <w:top w:val="nil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5148A108" w14:textId="77777777" w:rsidR="00530A1A" w:rsidRPr="00530A1A" w:rsidRDefault="00530A1A" w:rsidP="00530A1A">
            <w:pPr>
              <w:spacing w:after="0"/>
              <w:jc w:val="center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8080" w:type="dxa"/>
            <w:tcBorders>
              <w:top w:val="single" w:sz="12" w:space="0" w:color="B7B7B7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  <w:hideMark/>
          </w:tcPr>
          <w:p w14:paraId="6A568BFE" w14:textId="77777777" w:rsidR="00530A1A" w:rsidRPr="00530A1A" w:rsidRDefault="00530A1A" w:rsidP="00530A1A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</w:pPr>
            <w:r w:rsidRPr="00530A1A">
              <w:rPr>
                <w:rFonts w:ascii="Arial" w:eastAsia="Times New Roman" w:hAnsi="Arial" w:cs="Arial"/>
                <w:color w:val="000000"/>
                <w:szCs w:val="28"/>
                <w:lang w:eastAsia="uk-UA"/>
                <w14:ligatures w14:val="none"/>
              </w:rPr>
              <w:t>Я маю достатньо досвіду, щоб вирішити цю проблему.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1545722F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7B7B7"/>
              <w:right w:val="single" w:sz="12" w:space="0" w:color="B7B7B7"/>
            </w:tcBorders>
            <w:shd w:val="clear" w:color="auto" w:fill="auto"/>
            <w:noWrap/>
            <w:vAlign w:val="center"/>
            <w:hideMark/>
          </w:tcPr>
          <w:p w14:paraId="243A1F90" w14:textId="77777777" w:rsidR="00530A1A" w:rsidRPr="00530A1A" w:rsidRDefault="00530A1A" w:rsidP="00530A1A">
            <w:pPr>
              <w:spacing w:after="0"/>
              <w:rPr>
                <w:rFonts w:eastAsia="Times New Roman" w:cs="Times New Roman"/>
                <w:szCs w:val="28"/>
                <w:lang w:eastAsia="uk-UA"/>
                <w14:ligatures w14:val="none"/>
              </w:rPr>
            </w:pPr>
            <w:r w:rsidRPr="00530A1A">
              <w:rPr>
                <w:rFonts w:eastAsia="Times New Roman" w:cs="Times New Roman"/>
                <w:szCs w:val="28"/>
                <w:lang w:eastAsia="uk-UA"/>
                <w14:ligatures w14:val="none"/>
              </w:rPr>
              <w:t> </w:t>
            </w:r>
          </w:p>
        </w:tc>
      </w:tr>
    </w:tbl>
    <w:p w14:paraId="7A1AF988" w14:textId="2938A3D0" w:rsidR="00530A1A" w:rsidRDefault="00530A1A" w:rsidP="006C0B77">
      <w:pPr>
        <w:spacing w:after="0"/>
        <w:ind w:firstLine="709"/>
        <w:jc w:val="both"/>
        <w:rPr>
          <w:b/>
          <w:bCs/>
        </w:rPr>
      </w:pPr>
    </w:p>
    <w:p w14:paraId="0EAAAF7C" w14:textId="77777777" w:rsidR="00530A1A" w:rsidRDefault="00530A1A" w:rsidP="006C0B77">
      <w:pPr>
        <w:spacing w:after="0"/>
        <w:ind w:firstLine="709"/>
        <w:jc w:val="both"/>
        <w:rPr>
          <w:b/>
          <w:bCs/>
        </w:rPr>
      </w:pPr>
    </w:p>
    <w:p w14:paraId="33DA248A" w14:textId="77777777" w:rsidR="00530A1A" w:rsidRPr="00530A1A" w:rsidRDefault="00530A1A" w:rsidP="006C0B77">
      <w:pPr>
        <w:spacing w:after="0"/>
        <w:ind w:firstLine="709"/>
        <w:jc w:val="both"/>
        <w:rPr>
          <w:b/>
          <w:bCs/>
        </w:rPr>
      </w:pPr>
    </w:p>
    <w:sectPr w:rsidR="00530A1A" w:rsidRPr="00530A1A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62"/>
    <w:rsid w:val="00145292"/>
    <w:rsid w:val="00226C62"/>
    <w:rsid w:val="00530A1A"/>
    <w:rsid w:val="006C0B77"/>
    <w:rsid w:val="008242FF"/>
    <w:rsid w:val="00870751"/>
    <w:rsid w:val="00922C48"/>
    <w:rsid w:val="00B915B7"/>
    <w:rsid w:val="00D724A3"/>
    <w:rsid w:val="00EA59DF"/>
    <w:rsid w:val="00EC0134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8B92"/>
  <w15:chartTrackingRefBased/>
  <w15:docId w15:val="{D024438B-C4C7-4BDC-8F8D-ADBC7D66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1577</Characters>
  <Application>Microsoft Office Word</Application>
  <DocSecurity>0</DocSecurity>
  <Lines>33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2023-09-28T20:01:00Z</dcterms:created>
  <dcterms:modified xsi:type="dcterms:W3CDTF">2023-09-28T20:54:00Z</dcterms:modified>
</cp:coreProperties>
</file>