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56"/>
        <w:tblW w:w="8240" w:type="dxa"/>
        <w:tblLook w:val="04A0" w:firstRow="1" w:lastRow="0" w:firstColumn="1" w:lastColumn="0" w:noHBand="0" w:noVBand="1"/>
      </w:tblPr>
      <w:tblGrid>
        <w:gridCol w:w="4380"/>
        <w:gridCol w:w="3860"/>
      </w:tblGrid>
      <w:tr w:rsidR="00473508" w:rsidRPr="00473508" w14:paraId="28075622" w14:textId="77777777" w:rsidTr="00193DF4">
        <w:trPr>
          <w:trHeight w:val="360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  <w:hideMark/>
          </w:tcPr>
          <w:p w14:paraId="52B294E7" w14:textId="77777777" w:rsidR="00473508" w:rsidRPr="00473508" w:rsidRDefault="00473508" w:rsidP="00193D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  <w:bookmarkStart w:id="0" w:name="_GoBack"/>
            <w:bookmarkEnd w:id="0"/>
            <w:proofErr w:type="spellStart"/>
            <w:r w:rsidRPr="00473508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>Розпишіть</w:t>
            </w:r>
            <w:proofErr w:type="spellEnd"/>
            <w:r w:rsidRPr="00473508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 xml:space="preserve"> 7Р для свого продукту</w:t>
            </w:r>
          </w:p>
        </w:tc>
      </w:tr>
      <w:tr w:rsidR="00473508" w:rsidRPr="00473508" w14:paraId="26D53DC4" w14:textId="77777777" w:rsidTr="00193DF4">
        <w:trPr>
          <w:trHeight w:val="816"/>
        </w:trPr>
        <w:tc>
          <w:tcPr>
            <w:tcW w:w="4380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vAlign w:val="center"/>
            <w:hideMark/>
          </w:tcPr>
          <w:p w14:paraId="3C8025A0" w14:textId="77777777" w:rsidR="00473508" w:rsidRPr="00473508" w:rsidRDefault="00473508" w:rsidP="00193DF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Price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(яка ціна буде у вашого продукту/послуги?)</w:t>
            </w:r>
          </w:p>
        </w:tc>
        <w:tc>
          <w:tcPr>
            <w:tcW w:w="3860" w:type="dxa"/>
            <w:tcBorders>
              <w:top w:val="single" w:sz="12" w:space="0" w:color="ED7D31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center"/>
            <w:hideMark/>
          </w:tcPr>
          <w:p w14:paraId="1B304BB6" w14:textId="77777777" w:rsidR="00473508" w:rsidRPr="00473508" w:rsidRDefault="00473508" w:rsidP="00193DF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473508" w:rsidRPr="00473508" w14:paraId="5567B48F" w14:textId="77777777" w:rsidTr="00193DF4">
        <w:trPr>
          <w:trHeight w:val="732"/>
        </w:trPr>
        <w:tc>
          <w:tcPr>
            <w:tcW w:w="4380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vAlign w:val="center"/>
            <w:hideMark/>
          </w:tcPr>
          <w:p w14:paraId="5DAF47F7" w14:textId="77777777" w:rsidR="00473508" w:rsidRPr="00473508" w:rsidRDefault="00473508" w:rsidP="00193DF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Place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(де саме ви будете продавати свій продукт чи послугу)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center"/>
            <w:hideMark/>
          </w:tcPr>
          <w:p w14:paraId="2868BEAD" w14:textId="77777777" w:rsidR="00473508" w:rsidRPr="00473508" w:rsidRDefault="00473508" w:rsidP="00193DF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473508" w:rsidRPr="00473508" w14:paraId="6830D9BF" w14:textId="77777777" w:rsidTr="00193DF4">
        <w:trPr>
          <w:trHeight w:val="1392"/>
        </w:trPr>
        <w:tc>
          <w:tcPr>
            <w:tcW w:w="4380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vAlign w:val="center"/>
            <w:hideMark/>
          </w:tcPr>
          <w:p w14:paraId="0686B742" w14:textId="77777777" w:rsidR="00473508" w:rsidRPr="00473508" w:rsidRDefault="00473508" w:rsidP="00193DF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Product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(опишіть, який саме продукт чи послугу ви будете продавати)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center"/>
            <w:hideMark/>
          </w:tcPr>
          <w:p w14:paraId="79310244" w14:textId="77777777" w:rsidR="00473508" w:rsidRPr="00473508" w:rsidRDefault="00473508" w:rsidP="00193DF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473508" w:rsidRPr="00473508" w14:paraId="7D28277A" w14:textId="77777777" w:rsidTr="00193DF4">
        <w:trPr>
          <w:trHeight w:val="1908"/>
        </w:trPr>
        <w:tc>
          <w:tcPr>
            <w:tcW w:w="4380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vAlign w:val="center"/>
            <w:hideMark/>
          </w:tcPr>
          <w:p w14:paraId="351E55B8" w14:textId="77777777" w:rsidR="00473508" w:rsidRPr="00473508" w:rsidRDefault="00473508" w:rsidP="00193DF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Promotion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(як ви будете просувати свій продукт/послугу, які маркетингові канали будете використовувати)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center"/>
            <w:hideMark/>
          </w:tcPr>
          <w:p w14:paraId="67CB4BCF" w14:textId="77777777" w:rsidR="00473508" w:rsidRPr="00473508" w:rsidRDefault="00473508" w:rsidP="00193DF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473508" w:rsidRPr="00473508" w14:paraId="793B1B57" w14:textId="77777777" w:rsidTr="00193DF4">
        <w:trPr>
          <w:trHeight w:val="2436"/>
        </w:trPr>
        <w:tc>
          <w:tcPr>
            <w:tcW w:w="4380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vAlign w:val="center"/>
            <w:hideMark/>
          </w:tcPr>
          <w:p w14:paraId="087F6703" w14:textId="77777777" w:rsidR="00473508" w:rsidRPr="00473508" w:rsidRDefault="00473508" w:rsidP="00193DF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People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(хто з людей контактуватиме з вашою ЦА? Людина зі сторінки </w:t>
            </w: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інстгаграм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, продавець у магазині і </w:t>
            </w: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т.д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.)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center"/>
            <w:hideMark/>
          </w:tcPr>
          <w:p w14:paraId="1A9FA2F4" w14:textId="77777777" w:rsidR="00473508" w:rsidRPr="00473508" w:rsidRDefault="00473508" w:rsidP="00193DF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473508" w:rsidRPr="00473508" w14:paraId="24918AA2" w14:textId="77777777" w:rsidTr="00193DF4">
        <w:trPr>
          <w:trHeight w:val="1308"/>
        </w:trPr>
        <w:tc>
          <w:tcPr>
            <w:tcW w:w="4380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vAlign w:val="center"/>
            <w:hideMark/>
          </w:tcPr>
          <w:p w14:paraId="6B94DB5A" w14:textId="77777777" w:rsidR="00473508" w:rsidRPr="00473508" w:rsidRDefault="00473508" w:rsidP="00193DF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Process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(який процес використання чи покупки вашого продукту? Як цей процес полегшити і зробити приємнішим? Як змусити людину купити ще?)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center"/>
            <w:hideMark/>
          </w:tcPr>
          <w:p w14:paraId="48B00A8C" w14:textId="77777777" w:rsidR="00473508" w:rsidRPr="00473508" w:rsidRDefault="00473508" w:rsidP="00193DF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473508" w:rsidRPr="00473508" w14:paraId="5894BB1B" w14:textId="77777777" w:rsidTr="00193DF4">
        <w:trPr>
          <w:trHeight w:val="3312"/>
        </w:trPr>
        <w:tc>
          <w:tcPr>
            <w:tcW w:w="4380" w:type="dxa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  <w:vAlign w:val="center"/>
            <w:hideMark/>
          </w:tcPr>
          <w:p w14:paraId="7E80204C" w14:textId="77777777" w:rsidR="00473508" w:rsidRPr="00473508" w:rsidRDefault="00473508" w:rsidP="00193DF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Physical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evidence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(який фізичний товар отримує людина? Навіть якщо це послуга - що фізичного </w:t>
            </w:r>
            <w:proofErr w:type="spellStart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мже</w:t>
            </w:r>
            <w:proofErr w:type="spellEnd"/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отримати людина з нею (як квиток при послузі перегляду фільму)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auto" w:fill="auto"/>
            <w:noWrap/>
            <w:vAlign w:val="center"/>
            <w:hideMark/>
          </w:tcPr>
          <w:p w14:paraId="1463ED56" w14:textId="77777777" w:rsidR="00473508" w:rsidRPr="00473508" w:rsidRDefault="00473508" w:rsidP="00193DF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473508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</w:tbl>
    <w:p w14:paraId="218BAE14" w14:textId="415527D2" w:rsidR="00F12C76" w:rsidRPr="00193DF4" w:rsidRDefault="00193DF4" w:rsidP="00193DF4">
      <w:pPr>
        <w:spacing w:after="0"/>
        <w:jc w:val="both"/>
      </w:pPr>
      <w:r>
        <w:t xml:space="preserve">Завдання 5 Аналіз продукту з використанням комплексу «маркетинг </w:t>
      </w:r>
      <w:proofErr w:type="spellStart"/>
      <w:r>
        <w:t>мікс</w:t>
      </w:r>
      <w:proofErr w:type="spellEnd"/>
      <w:r>
        <w:t>»</w:t>
      </w:r>
    </w:p>
    <w:sectPr w:rsidR="00F12C76" w:rsidRPr="00193DF4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08"/>
    <w:rsid w:val="00193DF4"/>
    <w:rsid w:val="00291996"/>
    <w:rsid w:val="002C5E61"/>
    <w:rsid w:val="00473508"/>
    <w:rsid w:val="006C0B77"/>
    <w:rsid w:val="008242FF"/>
    <w:rsid w:val="00870751"/>
    <w:rsid w:val="00922C48"/>
    <w:rsid w:val="009E0B13"/>
    <w:rsid w:val="00B915B7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DEF"/>
  <w15:chartTrackingRefBased/>
  <w15:docId w15:val="{90CE32EA-AAD8-40F2-9313-C3FE3DAB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2023-11-16T13:50:00Z</dcterms:created>
  <dcterms:modified xsi:type="dcterms:W3CDTF">2023-11-23T19:48:00Z</dcterms:modified>
</cp:coreProperties>
</file>