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C9" w:rsidRDefault="002A0C12">
      <w:r>
        <w:t>Вихідні дані:</w:t>
      </w:r>
    </w:p>
    <w:p w:rsidR="002A0C12" w:rsidRDefault="002A0C12"/>
    <w:p w:rsidR="002A0C12" w:rsidRDefault="002A0C12">
      <w:r>
        <w:t>Робота виконується у лабораторії на конкретних пробах нафти.</w:t>
      </w:r>
    </w:p>
    <w:sectPr w:rsidR="002A0C12" w:rsidSect="008B24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C12"/>
    <w:rsid w:val="002153E2"/>
    <w:rsid w:val="002A0C12"/>
    <w:rsid w:val="005B42F5"/>
    <w:rsid w:val="005C0488"/>
    <w:rsid w:val="006A2363"/>
    <w:rsid w:val="008B24C9"/>
    <w:rsid w:val="00D3139C"/>
    <w:rsid w:val="00DD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9C"/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39C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2025-02-03T12:20:00Z</dcterms:created>
  <dcterms:modified xsi:type="dcterms:W3CDTF">2025-02-03T12:21:00Z</dcterms:modified>
</cp:coreProperties>
</file>