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F8" w:rsidRPr="00A044F8" w:rsidRDefault="00A044F8" w:rsidP="00A044F8">
      <w:pPr>
        <w:autoSpaceDE w:val="0"/>
        <w:ind w:firstLine="851"/>
        <w:jc w:val="center"/>
        <w:rPr>
          <w:b/>
        </w:rPr>
      </w:pPr>
      <w:r w:rsidRPr="00A044F8">
        <w:rPr>
          <w:b/>
        </w:rPr>
        <w:t>ВАРІАНТИ КОНКРЕТНИХ СИТУАЦІЙ.</w:t>
      </w:r>
    </w:p>
    <w:p w:rsidR="00A044F8" w:rsidRDefault="00A044F8" w:rsidP="00A044F8">
      <w:pPr>
        <w:autoSpaceDE w:val="0"/>
        <w:ind w:left="142" w:hanging="142"/>
        <w:jc w:val="center"/>
      </w:pPr>
      <w:r>
        <w:t xml:space="preserve">Створити графічні моделі покладів нафти і газу і визначити їх тип за такими  умовами (номер варіанту </w:t>
      </w:r>
      <w:proofErr w:type="gramStart"/>
      <w:r>
        <w:t>видається</w:t>
      </w:r>
      <w:proofErr w:type="gramEnd"/>
      <w:r>
        <w:t xml:space="preserve"> викладачем індивідуально для кожного студента):</w:t>
      </w:r>
    </w:p>
    <w:p w:rsidR="00A044F8" w:rsidRDefault="00A044F8" w:rsidP="00A044F8">
      <w:pPr>
        <w:autoSpaceDE w:val="0"/>
        <w:ind w:firstLine="851"/>
      </w:pPr>
    </w:p>
    <w:p w:rsidR="00A044F8" w:rsidRPr="00A044F8" w:rsidRDefault="00A044F8" w:rsidP="00A044F8">
      <w:pPr>
        <w:autoSpaceDE w:val="0"/>
        <w:ind w:firstLine="851"/>
        <w:rPr>
          <w:b/>
        </w:rPr>
      </w:pPr>
      <w:r w:rsidRPr="00A044F8">
        <w:rPr>
          <w:b/>
        </w:rPr>
        <w:t>Варіант 1</w:t>
      </w:r>
    </w:p>
    <w:p w:rsidR="00A044F8" w:rsidRDefault="00A044F8" w:rsidP="00A044F8">
      <w:pPr>
        <w:autoSpaceDE w:val="0"/>
        <w:ind w:firstLine="851"/>
      </w:pPr>
      <w:r>
        <w:t xml:space="preserve">1. Поклад нафти з газоконденсатною шапкою приурочений до </w:t>
      </w:r>
      <w:proofErr w:type="gramStart"/>
      <w:r>
        <w:t>п</w:t>
      </w:r>
      <w:proofErr w:type="gramEnd"/>
      <w:r>
        <w:t>ісковику у склепінні лінійно витягнутої антикліналі з більш крутим південно-західним крилом. Вміщуючі продуктивний пласт породи - глини.</w:t>
      </w:r>
    </w:p>
    <w:p w:rsidR="00A044F8" w:rsidRDefault="00A044F8" w:rsidP="00A044F8">
      <w:pPr>
        <w:autoSpaceDE w:val="0"/>
        <w:ind w:firstLine="851"/>
      </w:pPr>
      <w:r>
        <w:t xml:space="preserve">2. Моноклінальний пласт вапняку падає </w:t>
      </w:r>
      <w:proofErr w:type="gramStart"/>
      <w:r>
        <w:t>п</w:t>
      </w:r>
      <w:proofErr w:type="gramEnd"/>
      <w:r>
        <w:t>ід кутом 200 в північно-західному напрямку, порушений скидом і містить газонафтовий поклад. Екрануючі породи - сіль.</w:t>
      </w:r>
    </w:p>
    <w:p w:rsidR="00A044F8" w:rsidRDefault="00A044F8" w:rsidP="00A044F8">
      <w:pPr>
        <w:autoSpaceDE w:val="0"/>
        <w:ind w:firstLine="851"/>
      </w:pPr>
      <w:r>
        <w:t xml:space="preserve">3. Нафтогазоконденсатний    поклад    пов'язаний    з моноклінально    падаючим    на    захід    </w:t>
      </w:r>
      <w:proofErr w:type="gramStart"/>
      <w:r>
        <w:t>п</w:t>
      </w:r>
      <w:proofErr w:type="gramEnd"/>
      <w:r>
        <w:t>ід    кутом    15 алевролітовим пластом, що виклинюється вгору по підняттю. Флюїдоупорами є глинисті породи.</w:t>
      </w:r>
    </w:p>
    <w:p w:rsidR="00A044F8" w:rsidRDefault="00A044F8" w:rsidP="00A044F8">
      <w:pPr>
        <w:autoSpaceDE w:val="0"/>
        <w:ind w:firstLine="851"/>
      </w:pPr>
      <w:r>
        <w:t xml:space="preserve">4. На </w:t>
      </w:r>
      <w:proofErr w:type="gramStart"/>
      <w:r>
        <w:t>п</w:t>
      </w:r>
      <w:proofErr w:type="gramEnd"/>
      <w:r>
        <w:t xml:space="preserve">івнічному крилі брахіантиклінальної складки знаходиться газоконденсатний поклад з нафтовою облямівкою. Продуктивний горизонт тут зрізаний поверхнею стратиграфічного неузгодження. Колектор - </w:t>
      </w:r>
      <w:proofErr w:type="gramStart"/>
      <w:r>
        <w:t>п</w:t>
      </w:r>
      <w:proofErr w:type="gramEnd"/>
      <w:r>
        <w:t>ісковик, флюїдоупори - 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Центральний блок розбитої </w:t>
      </w:r>
      <w:proofErr w:type="gramStart"/>
      <w:r>
        <w:t>п</w:t>
      </w:r>
      <w:proofErr w:type="gramEnd"/>
      <w:r>
        <w:t>ідкидами брахіантиклінальної складки субширотного простягання обводнений. До периклінальних блокі</w:t>
      </w:r>
      <w:proofErr w:type="gramStart"/>
      <w:r>
        <w:t>в</w:t>
      </w:r>
      <w:proofErr w:type="gramEnd"/>
      <w:r>
        <w:t xml:space="preserve"> приурочені пластові поклади нафти. Колектор - </w:t>
      </w:r>
      <w:proofErr w:type="gramStart"/>
      <w:r>
        <w:t>п</w:t>
      </w:r>
      <w:proofErr w:type="gramEnd"/>
      <w:r>
        <w:t>ісковик, покришка - глини.</w:t>
      </w:r>
    </w:p>
    <w:p w:rsidR="00A044F8" w:rsidRPr="004F52B2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2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В симетричній лінійно витягнутій в субширотному напрямку антиклінальній складці виявлено газовий поклад з нафтовою облямівкою. Колектором служить алевролітовий пласт, перекритий і </w:t>
      </w:r>
      <w:proofErr w:type="gramStart"/>
      <w:r>
        <w:t>п</w:t>
      </w:r>
      <w:proofErr w:type="gramEnd"/>
      <w:r>
        <w:t>ідстелений глинами.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Газоконденсатний поклад прискидовий і знаходиться на </w:t>
      </w:r>
      <w:proofErr w:type="gramStart"/>
      <w:r>
        <w:t>п</w:t>
      </w:r>
      <w:proofErr w:type="gramEnd"/>
      <w:r>
        <w:t>івденно-східному крилі брахіантикліналі. Продуктивний горизонт складений вапняковим пластом. Флюїдоупорами служать 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В гору по </w:t>
      </w:r>
      <w:proofErr w:type="gramStart"/>
      <w:r>
        <w:t>п</w:t>
      </w:r>
      <w:proofErr w:type="gramEnd"/>
      <w:r>
        <w:t>ідняттю пласт пісковика фаціально заміщується глинами і моноклінально падає в північному напрямку під кутом 230. Пласт утримує пластовий поклад з газоконденсатною шапкою.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Поклад нафти приурочений до моноклінально падаючого на </w:t>
      </w:r>
      <w:proofErr w:type="gramStart"/>
      <w:r>
        <w:t>п</w:t>
      </w:r>
      <w:proofErr w:type="gramEnd"/>
      <w:r>
        <w:t xml:space="preserve">івнічний захід під кутом 180 горизонту пісковику, який зрізаний поверхнею розмиву. Перекривають і </w:t>
      </w:r>
      <w:proofErr w:type="gramStart"/>
      <w:r>
        <w:t>п</w:t>
      </w:r>
      <w:proofErr w:type="gramEnd"/>
      <w:r>
        <w:t>ідстеляють пласт пісковику глинисті породи.</w:t>
      </w:r>
    </w:p>
    <w:p w:rsidR="00A044F8" w:rsidRDefault="00A044F8" w:rsidP="00A044F8">
      <w:pPr>
        <w:autoSpaceDE w:val="0"/>
        <w:ind w:firstLine="851"/>
        <w:jc w:val="both"/>
      </w:pPr>
      <w:r>
        <w:t>5. В ерозійному виступі, який складений вапняково-доломітовою товщею порід, виявлено масивний нафтогазоконденсатний поклад. Покришкою служать глинисті породи.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3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Газоконденсатний поклад з нафтовою облямівкою приурочений до асиметричної брахіантикліналі з більш крутим </w:t>
      </w:r>
      <w:proofErr w:type="gramStart"/>
      <w:r>
        <w:t>п</w:t>
      </w:r>
      <w:proofErr w:type="gramEnd"/>
      <w:r>
        <w:t xml:space="preserve">івнічно-східним крилом. Продуктивний горизонт представлений пластом </w:t>
      </w:r>
      <w:proofErr w:type="gramStart"/>
      <w:r>
        <w:t>п</w:t>
      </w:r>
      <w:proofErr w:type="gramEnd"/>
      <w:r>
        <w:t>ісковику перекритого і підстеленого глинистими породами.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У </w:t>
      </w:r>
      <w:proofErr w:type="gramStart"/>
      <w:r>
        <w:t>п</w:t>
      </w:r>
      <w:proofErr w:type="gramEnd"/>
      <w:r>
        <w:t>ід насувному крилі антикліналі, що падає на південний захід, виявлено газонафтовий поклад у вапняковому пласті. Флюїдоупорами служать 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Поклад нафти пов'язаний з пластом </w:t>
      </w:r>
      <w:proofErr w:type="gramStart"/>
      <w:r>
        <w:t>п</w:t>
      </w:r>
      <w:proofErr w:type="gramEnd"/>
      <w:r>
        <w:t xml:space="preserve">ісковику, який виклинюється вверх по підняттю і виявлений на північній перикліналі лінійно витягнутої антиклінальної складки. Обмежуючі </w:t>
      </w:r>
      <w:proofErr w:type="gramStart"/>
      <w:r>
        <w:t>п</w:t>
      </w:r>
      <w:proofErr w:type="gramEnd"/>
      <w:r>
        <w:t>ісковик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Моноклінально падаючий на схід </w:t>
      </w:r>
      <w:proofErr w:type="gramStart"/>
      <w:r>
        <w:t>п</w:t>
      </w:r>
      <w:proofErr w:type="gramEnd"/>
      <w:r>
        <w:t>ід кутом 200 алевролітовий горизонт зрізаний поверхнею стратиграфічного неузгодження і містить нафтовий поклад з газоконденсатною шапкою. Перекривають горизонт глинисті породи.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Масивний газовий поклад виявлено в ерозійному виступі, який складений перешаруванням пластів </w:t>
      </w:r>
      <w:proofErr w:type="gramStart"/>
      <w:r>
        <w:t>п</w:t>
      </w:r>
      <w:proofErr w:type="gramEnd"/>
      <w:r>
        <w:t>ісковику та алевроліту і перекритий аргілітами.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4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Нафтовий поклад з газоконденсатною шапкою міститься в куполовндному </w:t>
      </w:r>
      <w:proofErr w:type="gramStart"/>
      <w:r>
        <w:t>п</w:t>
      </w:r>
      <w:proofErr w:type="gramEnd"/>
      <w:r>
        <w:t>іднятті. Продуктивним горизонтом є пласт пісковику, який залягає між аргілітами.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У ноноклінально залягаючому пласті вапняку, який ускладнений порушенням типу скид, виявлено газонафтовий поклад. Падіння пласта на </w:t>
      </w:r>
      <w:proofErr w:type="gramStart"/>
      <w:r>
        <w:t>п</w:t>
      </w:r>
      <w:proofErr w:type="gramEnd"/>
      <w:r>
        <w:t>івденний захід під кутом 20 градусів. Екрануючі породи -глини.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На східному крилі антикліналі серед глинистих порід розвинутий горизонт </w:t>
      </w:r>
      <w:proofErr w:type="gramStart"/>
      <w:r>
        <w:t>п</w:t>
      </w:r>
      <w:proofErr w:type="gramEnd"/>
      <w:r>
        <w:t>ісковику, який до склепіння заміщується глинами і насичений нафтою.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Склепіння і </w:t>
      </w:r>
      <w:proofErr w:type="gramStart"/>
      <w:r>
        <w:t>п</w:t>
      </w:r>
      <w:proofErr w:type="gramEnd"/>
      <w:r>
        <w:t>івнічне крило брахіантиклінальної складки розмиті . На південному крилі виявлено газовий поклад у пласті вапняку що екранується поверхнею стратиграфічного неузгодження.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Газоконденсатний поклад з нафтовою облямівкою виявлено в </w:t>
      </w:r>
      <w:proofErr w:type="gramStart"/>
      <w:r>
        <w:t>центральному</w:t>
      </w:r>
      <w:proofErr w:type="gramEnd"/>
      <w:r>
        <w:t xml:space="preserve"> блоці структури, утвореної серією ступінчатих скидів. Екрануючі породи - глини.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5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Пластовий нафтогазовий поклад приурочений до симетричної антикліналі субмеридіонального простягання. Колектор - вапняк. покришка - сіль, </w:t>
      </w:r>
      <w:proofErr w:type="gramStart"/>
      <w:r>
        <w:t>п</w:t>
      </w:r>
      <w:proofErr w:type="gramEnd"/>
      <w:r>
        <w:t>ідстилаючі породи -аргіліти.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Газоконденсатний поклад з нафтовою облямівкою виявлено на монокліналі - яка падає на </w:t>
      </w:r>
      <w:proofErr w:type="gramStart"/>
      <w:r>
        <w:t>п</w:t>
      </w:r>
      <w:proofErr w:type="gramEnd"/>
      <w:r>
        <w:t xml:space="preserve">івнічний захід піл кутом 220 і складена алевролітами. Обмежуючі породи </w:t>
      </w:r>
      <w:proofErr w:type="gramStart"/>
      <w:r>
        <w:t>-г</w:t>
      </w:r>
      <w:proofErr w:type="gramEnd"/>
      <w:r>
        <w:t>лини. Продуктивний горизонт Ускладнений тектонічним порушенням типу скид.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У падаючому на </w:t>
      </w:r>
      <w:proofErr w:type="gramStart"/>
      <w:r>
        <w:t>п</w:t>
      </w:r>
      <w:proofErr w:type="gramEnd"/>
      <w:r>
        <w:t>івдень моноклінально залягаючому горизонті пісковику, який виклинюється вверх підняттю, зустрінуто нафтовий поклад. Вміщуючі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Пластовий стратиграфічне екранований газоконденсатний поклад приурочений до </w:t>
      </w:r>
      <w:proofErr w:type="gramStart"/>
      <w:r>
        <w:t>п</w:t>
      </w:r>
      <w:proofErr w:type="gramEnd"/>
      <w:r>
        <w:t>івденно-західного крила брахіантикліналі. Колектор - пласт пісковику, покришка - глинисті породи.</w:t>
      </w:r>
    </w:p>
    <w:p w:rsidR="00A044F8" w:rsidRDefault="00A044F8" w:rsidP="00A044F8">
      <w:pPr>
        <w:autoSpaceDE w:val="0"/>
        <w:ind w:firstLine="851"/>
        <w:jc w:val="both"/>
      </w:pPr>
      <w:r>
        <w:t>5. В структурному виступі, який складений товщею вапняків, виявлено масивний поклад газоконденсату. Виступ обмежують аргіліти.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6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Природний резервуар - пластовий. Колектор - вапняк. Покришка - сіль. Нижній флюїдоупор - аргіліти. Пастка </w:t>
      </w:r>
      <w:proofErr w:type="gramStart"/>
      <w:r>
        <w:t>-б</w:t>
      </w:r>
      <w:proofErr w:type="gramEnd"/>
      <w:r>
        <w:t>рахіантиклінальна складка субширотного простягання симетричної будови заповнена нафтою з газовою шапкою.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У розрізі західного </w:t>
      </w:r>
      <w:proofErr w:type="gramStart"/>
      <w:r>
        <w:t>п</w:t>
      </w:r>
      <w:proofErr w:type="gramEnd"/>
      <w:r>
        <w:t>іднасувнового крила антикліналі міститься пласт пісковики серед глин. в якому міститься газоконденсатний поклад з нафтовою облямівкою.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Нафтогазоконденсатний поклад приурочений до </w:t>
      </w:r>
      <w:proofErr w:type="gramStart"/>
      <w:r>
        <w:t>п</w:t>
      </w:r>
      <w:proofErr w:type="gramEnd"/>
      <w:r>
        <w:t>івнічно-східного крила куполовидного підняття, в межах якого алевролітовий пласт-колектор фаціально заміщується глинами в напрямку до склепіння.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Моноклінально падаючий на </w:t>
      </w:r>
      <w:proofErr w:type="gramStart"/>
      <w:r>
        <w:t>п</w:t>
      </w:r>
      <w:proofErr w:type="gramEnd"/>
      <w:r>
        <w:t>івденний захід під кутом 130 пласт пісковику зрізаний поверхнею стратиграфічного неузгодження і містить газоконденсатний поклад та обмежений глинистими породами.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Куполовидне </w:t>
      </w:r>
      <w:proofErr w:type="gramStart"/>
      <w:r>
        <w:t>п</w:t>
      </w:r>
      <w:proofErr w:type="gramEnd"/>
      <w:r>
        <w:t xml:space="preserve">ідняття ускладнене серією скидів північно-західного напрямку на 4 блоки. Газонафтові поклади приурочені до центральних блоків. Пласт-колектор - </w:t>
      </w:r>
      <w:proofErr w:type="gramStart"/>
      <w:r>
        <w:t>п</w:t>
      </w:r>
      <w:proofErr w:type="gramEnd"/>
      <w:r>
        <w:t>ісковик, який обмежений аргілітами.</w:t>
      </w:r>
    </w:p>
    <w:p w:rsidR="00A044F8" w:rsidRDefault="00A044F8" w:rsidP="00A044F8">
      <w:pPr>
        <w:autoSpaceDE w:val="0"/>
        <w:ind w:firstLine="851"/>
        <w:jc w:val="both"/>
        <w:rPr>
          <w:lang w:val="uk-UA"/>
        </w:rPr>
      </w:pPr>
    </w:p>
    <w:p w:rsidR="00A044F8" w:rsidRDefault="00A044F8" w:rsidP="00A044F8">
      <w:pPr>
        <w:autoSpaceDE w:val="0"/>
        <w:ind w:firstLine="851"/>
        <w:jc w:val="both"/>
        <w:rPr>
          <w:lang w:val="uk-UA"/>
        </w:rPr>
      </w:pPr>
    </w:p>
    <w:p w:rsidR="00A044F8" w:rsidRDefault="00A044F8" w:rsidP="00A044F8">
      <w:pPr>
        <w:autoSpaceDE w:val="0"/>
        <w:ind w:firstLine="851"/>
        <w:jc w:val="both"/>
        <w:rPr>
          <w:lang w:val="uk-UA"/>
        </w:rPr>
      </w:pPr>
    </w:p>
    <w:p w:rsidR="00A044F8" w:rsidRDefault="00A044F8" w:rsidP="00A044F8">
      <w:pPr>
        <w:autoSpaceDE w:val="0"/>
        <w:ind w:firstLine="851"/>
        <w:jc w:val="both"/>
        <w:rPr>
          <w:lang w:val="uk-UA"/>
        </w:rPr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7</w:t>
      </w:r>
    </w:p>
    <w:p w:rsidR="00A044F8" w:rsidRDefault="00A044F8" w:rsidP="00A044F8">
      <w:pPr>
        <w:autoSpaceDE w:val="0"/>
        <w:ind w:firstLine="851"/>
        <w:jc w:val="both"/>
      </w:pPr>
      <w:r>
        <w:lastRenderedPageBreak/>
        <w:t xml:space="preserve">1. У склепінні симетричної брахіантиклінальної складки </w:t>
      </w:r>
      <w:proofErr w:type="gramStart"/>
      <w:r>
        <w:t>п</w:t>
      </w:r>
      <w:proofErr w:type="gramEnd"/>
      <w:r>
        <w:t>івнічно-східного простягання виявлено пластовий газонафтовий поклад. Колектор - пласт вапняку. Флюїдокпори - 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Нафтовий поклад з газоконденсатною шапкою приурочений до ускладненого скидом моноклінально падаючого на </w:t>
      </w:r>
      <w:proofErr w:type="gramStart"/>
      <w:r>
        <w:t>п</w:t>
      </w:r>
      <w:proofErr w:type="gramEnd"/>
      <w:r>
        <w:t>івденний схід під кутом 330 пласта алевроліту. Вміщуючі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На східному крилі антикліналі пласт </w:t>
      </w:r>
      <w:proofErr w:type="gramStart"/>
      <w:r>
        <w:t>п</w:t>
      </w:r>
      <w:proofErr w:type="gramEnd"/>
      <w:r>
        <w:t>ісковику фаціально заміщується глинами і містить газаконденсатний поклад. Обмежуючі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Поклад нафти приурочений до вапнякового горизонту, який залягає моноклінально, падає на </w:t>
      </w:r>
      <w:proofErr w:type="gramStart"/>
      <w:r>
        <w:t>п</w:t>
      </w:r>
      <w:proofErr w:type="gramEnd"/>
      <w:r>
        <w:t>івдень під кутом 250 і зрізаний поверхнею стратиграфічного неузгодження. Над неузгодженням залягають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</w:t>
      </w:r>
      <w:proofErr w:type="gramStart"/>
      <w:r>
        <w:t>У кор</w:t>
      </w:r>
      <w:proofErr w:type="gramEnd"/>
      <w:r>
        <w:t>і вивітрювання фундаменту, перекритого глинами, зустрінутий газовий поклад з нафтовою облямівкою.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8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В межах </w:t>
      </w:r>
      <w:proofErr w:type="gramStart"/>
      <w:r>
        <w:t>л</w:t>
      </w:r>
      <w:proofErr w:type="gramEnd"/>
      <w:r>
        <w:t xml:space="preserve">інійно витягнутої антиклінальної складки з більш крутим західним крилом знаходиться газоконденсатний поклад з нафтовою облямівкою. Колектор представлений пластом вапняку, верхній флюїдоупор - сіллю, а нижній </w:t>
      </w:r>
      <w:proofErr w:type="gramStart"/>
      <w:r>
        <w:t>-а</w:t>
      </w:r>
      <w:proofErr w:type="gramEnd"/>
      <w:r>
        <w:t>ргілітами.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Пластовий поклад нафти з газовою шапкою приурочений до пласта </w:t>
      </w:r>
      <w:proofErr w:type="gramStart"/>
      <w:r>
        <w:t>п</w:t>
      </w:r>
      <w:proofErr w:type="gramEnd"/>
      <w:r>
        <w:t>ісковику коло прискидової частини монокліналі, яка падає на північний захід під кутом 400. Екрануючі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Газоконденсатний поклад простежується на </w:t>
      </w:r>
      <w:proofErr w:type="gramStart"/>
      <w:r>
        <w:t>п</w:t>
      </w:r>
      <w:proofErr w:type="gramEnd"/>
      <w:r>
        <w:t>івденно-східній перикліналі брахіантикліналі. Тут розвинутий продуктивний алевролітовий горизонт, який фаціально переходить з глини в присклепінній частині структури.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</w:t>
      </w:r>
      <w:proofErr w:type="gramStart"/>
      <w:r>
        <w:t>П</w:t>
      </w:r>
      <w:proofErr w:type="gramEnd"/>
      <w:r>
        <w:t xml:space="preserve">івденно-східне крило куполовидного підняття розмите. На </w:t>
      </w:r>
      <w:proofErr w:type="gramStart"/>
      <w:r>
        <w:t>п</w:t>
      </w:r>
      <w:proofErr w:type="gramEnd"/>
      <w:r>
        <w:t>івнічно-західному крилі виявлено нафтовий поклад, який приурочений до пласта пісковику, зрізаного ерозією.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Куполовидне </w:t>
      </w:r>
      <w:proofErr w:type="gramStart"/>
      <w:r>
        <w:t>п</w:t>
      </w:r>
      <w:proofErr w:type="gramEnd"/>
      <w:r>
        <w:t xml:space="preserve">ідняття ускладнене серією тектонічних порушень типу скид. Центральні частини структури обводнені, а периферії містять нафтогазоконденсатні поклади. Колектор - </w:t>
      </w:r>
      <w:proofErr w:type="gramStart"/>
      <w:r>
        <w:t>п</w:t>
      </w:r>
      <w:proofErr w:type="gramEnd"/>
      <w:r>
        <w:t>ісковик. Покришка - аргіліт.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9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Газоконденсатний поклад з нафтовою облямівкою приурочений до вапнякового пласта в межах асиметричної брахіантикліналі з крутим </w:t>
      </w:r>
      <w:proofErr w:type="gramStart"/>
      <w:r>
        <w:t>п</w:t>
      </w:r>
      <w:proofErr w:type="gramEnd"/>
      <w:r>
        <w:t>івнічно-східним крилом. Продуктивний горизонт перекритий прошарком солі в аргілітовому горизонті.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</w:t>
      </w:r>
      <w:proofErr w:type="gramStart"/>
      <w:r>
        <w:t>П</w:t>
      </w:r>
      <w:proofErr w:type="gramEnd"/>
      <w:r>
        <w:t xml:space="preserve">івденно-східна перикліналь лінійно витягнутої антикліналі ускладнена скидом і містить газонафтовий поклад. Колектор - </w:t>
      </w:r>
      <w:proofErr w:type="gramStart"/>
      <w:r>
        <w:t>п</w:t>
      </w:r>
      <w:proofErr w:type="gramEnd"/>
      <w:r>
        <w:t>ісковик. Флюїдоупори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Моноклінально падаючий на </w:t>
      </w:r>
      <w:proofErr w:type="gramStart"/>
      <w:r>
        <w:t>п</w:t>
      </w:r>
      <w:proofErr w:type="gramEnd"/>
      <w:r>
        <w:t>івдень під кутом 24 пласт алевроліту вгору по підняттю фаціально заміщується глинами. Колектор насичений нафтою.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Поверхня стратиграфічного неузгодження зрізає моноклінально залягаючий пласт вапняку, який </w:t>
      </w:r>
      <w:proofErr w:type="gramStart"/>
      <w:r>
        <w:t>містить</w:t>
      </w:r>
      <w:proofErr w:type="gramEnd"/>
      <w:r>
        <w:t xml:space="preserve"> газоконденсатний поклад. Падіння пласта на </w:t>
      </w:r>
      <w:proofErr w:type="gramStart"/>
      <w:r>
        <w:t>п</w:t>
      </w:r>
      <w:proofErr w:type="gramEnd"/>
      <w:r>
        <w:t>івнічний захід під кутом 200. На поверхні стратиграфічного неузгодження залягають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Нафтогазоконденсатний поклад масивного типу виявлено в корі вивітрювання фундаменту. Колектор </w:t>
      </w:r>
      <w:proofErr w:type="gramStart"/>
      <w:r>
        <w:t>-в</w:t>
      </w:r>
      <w:proofErr w:type="gramEnd"/>
      <w:r>
        <w:t>апняк. Флюїдоупори - глини.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10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В асиметричному куполовидному </w:t>
      </w:r>
      <w:proofErr w:type="gramStart"/>
      <w:r>
        <w:t>п</w:t>
      </w:r>
      <w:proofErr w:type="gramEnd"/>
      <w:r>
        <w:t>іднятті з більш пологим південним крилом міститься пластовий нафтогазовий поклад. Колектор - алевроліт. Флюїдоупори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До </w:t>
      </w:r>
      <w:proofErr w:type="gramStart"/>
      <w:r>
        <w:t>п</w:t>
      </w:r>
      <w:proofErr w:type="gramEnd"/>
      <w:r>
        <w:t xml:space="preserve">ідкинутої частини моноклінально падаючого на північний захід під кутом 200 вапнякового пласта приурочений газоконденсатний поклад з нафтовою облямівкою. Екрануючі </w:t>
      </w:r>
      <w:proofErr w:type="gramStart"/>
      <w:r>
        <w:t>породи</w:t>
      </w:r>
      <w:proofErr w:type="gramEnd"/>
      <w:r>
        <w:t xml:space="preserve"> представлені аргілітами.</w:t>
      </w:r>
    </w:p>
    <w:p w:rsidR="00A044F8" w:rsidRDefault="00A044F8" w:rsidP="00A044F8">
      <w:pPr>
        <w:autoSpaceDE w:val="0"/>
        <w:ind w:firstLine="851"/>
        <w:jc w:val="both"/>
      </w:pPr>
      <w:r>
        <w:lastRenderedPageBreak/>
        <w:t xml:space="preserve">3. Поклад нафти з газоконденсатною шапкою зустрінуто на </w:t>
      </w:r>
      <w:proofErr w:type="gramStart"/>
      <w:r>
        <w:t>п</w:t>
      </w:r>
      <w:proofErr w:type="gramEnd"/>
      <w:r>
        <w:t>івденному крилі лінійно витягнутої антикліналі. В цій часстині структури розвинутий пласт пісковику, який до склепіння фаціально заміщується глинами.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Моноклінально падаючий на </w:t>
      </w:r>
      <w:proofErr w:type="gramStart"/>
      <w:r>
        <w:t>п</w:t>
      </w:r>
      <w:proofErr w:type="gramEnd"/>
      <w:r>
        <w:t>івніч під кутом 250 пласт пісковику зрізаний поверхнею стратиграфічного неузгодження і містить газоконденсатнонафтовий поклад. Вище неузгодження залягають глини.</w:t>
      </w:r>
    </w:p>
    <w:p w:rsidR="00A044F8" w:rsidRDefault="00A044F8" w:rsidP="00A044F8">
      <w:pPr>
        <w:autoSpaceDE w:val="0"/>
        <w:ind w:firstLine="851"/>
        <w:jc w:val="both"/>
      </w:pPr>
      <w:r>
        <w:t>5. Масивний поклад нафти приурочений до групи рифів з загальним контуром нафтоносності. Рифи перекриті аргілітами.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11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Газоконденсатний поклад з нафтовою облямівкою міститься в пластовому природному резервуарі. Колектор </w:t>
      </w:r>
      <w:proofErr w:type="gramStart"/>
      <w:r>
        <w:t>-в</w:t>
      </w:r>
      <w:proofErr w:type="gramEnd"/>
      <w:r>
        <w:t xml:space="preserve">апняк. Верхній флюїдоупор - сіль, ніжній - аргіліт. Пастка </w:t>
      </w:r>
      <w:proofErr w:type="gramStart"/>
      <w:r>
        <w:t>-а</w:t>
      </w:r>
      <w:proofErr w:type="gramEnd"/>
      <w:r>
        <w:t>симетрична брахіантикліналь - з пологим західним крилом.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Нафтогазовий поклад пластовий прискидовий. Продуктивний горизонт алевроліту моноклінально падає на </w:t>
      </w:r>
      <w:proofErr w:type="gramStart"/>
      <w:r>
        <w:t>п</w:t>
      </w:r>
      <w:proofErr w:type="gramEnd"/>
      <w:r>
        <w:t>івденний захід під кутом 250. Екрануючими є глинисті породи.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На західній перикліналі антиклінальної складки серед глин простежується газоносний горизонт </w:t>
      </w:r>
      <w:proofErr w:type="gramStart"/>
      <w:r>
        <w:t>п</w:t>
      </w:r>
      <w:proofErr w:type="gramEnd"/>
      <w:r>
        <w:t>ісковику, який до склепіння зменшується в товщині до нуля.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В продуктивній товщі виділяється нафтонасичений пласт вапняку, який моноклінально падає на </w:t>
      </w:r>
      <w:proofErr w:type="gramStart"/>
      <w:r>
        <w:t>п</w:t>
      </w:r>
      <w:proofErr w:type="gramEnd"/>
      <w:r>
        <w:t xml:space="preserve">івніч і зрізаний поверхнею стратиграфічного неузгодження. Пласт обмежено </w:t>
      </w:r>
      <w:proofErr w:type="gramStart"/>
      <w:r>
        <w:t>глинами</w:t>
      </w:r>
      <w:proofErr w:type="gramEnd"/>
      <w:r>
        <w:t xml:space="preserve"> а над неузгодженням залягають також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Масивний газоконденсатнонафтовий поклад виявлений в </w:t>
      </w:r>
      <w:proofErr w:type="gramStart"/>
      <w:r>
        <w:t>структурному</w:t>
      </w:r>
      <w:proofErr w:type="gramEnd"/>
      <w:r>
        <w:t xml:space="preserve"> виступі, складеному перешаруванням теригенних порід. Флюїдоупори - аргіліти.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12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Пластовий газонафтовий поклад приурочений до куполовидного </w:t>
      </w:r>
      <w:proofErr w:type="gramStart"/>
      <w:r>
        <w:t>п</w:t>
      </w:r>
      <w:proofErr w:type="gramEnd"/>
      <w:r>
        <w:t xml:space="preserve">ідняття. Продуктивний горизонт складений </w:t>
      </w:r>
      <w:proofErr w:type="gramStart"/>
      <w:r>
        <w:t>п</w:t>
      </w:r>
      <w:proofErr w:type="gramEnd"/>
      <w:r>
        <w:t>ісковиком. Флюїдоупорами є глинисті породи.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Нафтовий поклад з газоконденсатною шапкою пов'язаний з пластом вапняку. При цьому продуктивний горизонт екранується </w:t>
      </w:r>
      <w:proofErr w:type="gramStart"/>
      <w:r>
        <w:t>п</w:t>
      </w:r>
      <w:proofErr w:type="gramEnd"/>
      <w:r>
        <w:t>ідкидом, який ускладнює північне крило витягнутої антикліналі. Вміщуючими породами служать 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Газовий поклад з нафтовою облямівкою виявлено в моноклінально залягаючому алевролітовому пласті, який виклинюється вверх по </w:t>
      </w:r>
      <w:proofErr w:type="gramStart"/>
      <w:r>
        <w:t>п</w:t>
      </w:r>
      <w:proofErr w:type="gramEnd"/>
      <w:r>
        <w:t xml:space="preserve">ідняттю. Падіння продуктивного горизонту </w:t>
      </w:r>
      <w:proofErr w:type="gramStart"/>
      <w:r>
        <w:t>п</w:t>
      </w:r>
      <w:proofErr w:type="gramEnd"/>
      <w:r>
        <w:t xml:space="preserve">івнічно-західне під кутом 200. Флюїдоупори </w:t>
      </w:r>
      <w:proofErr w:type="gramStart"/>
      <w:r>
        <w:t>-г</w:t>
      </w:r>
      <w:proofErr w:type="gramEnd"/>
      <w:r>
        <w:t>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У розрізі </w:t>
      </w:r>
      <w:proofErr w:type="gramStart"/>
      <w:r>
        <w:t>п</w:t>
      </w:r>
      <w:proofErr w:type="gramEnd"/>
      <w:r>
        <w:t xml:space="preserve">івденно-східної перикліналі брахіантиклінальної складки виявлено газовий поклад, який екранується стратиграфічним неузгодженням. В інших частинах структури пласт-колектор розмитий. Флюїдоупори </w:t>
      </w:r>
      <w:proofErr w:type="gramStart"/>
      <w:r>
        <w:t>-а</w:t>
      </w:r>
      <w:proofErr w:type="gramEnd"/>
      <w:r>
        <w:t>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Ерозійний виступ складений вапняково-доломітовою товщею і </w:t>
      </w:r>
      <w:proofErr w:type="gramStart"/>
      <w:r>
        <w:t>містить</w:t>
      </w:r>
      <w:proofErr w:type="gramEnd"/>
      <w:r>
        <w:t xml:space="preserve"> масивний нафтогазоконденсатний поклад та перекритий аргілітами.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13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Поклад нафти з газовою шапкою пов'язаний з пластом </w:t>
      </w:r>
      <w:proofErr w:type="gramStart"/>
      <w:r>
        <w:t>п</w:t>
      </w:r>
      <w:proofErr w:type="gramEnd"/>
      <w:r>
        <w:t>ісковику, розвинутого в розрізі лінійно витягнутої антикліналі з більш пологим північним крилом. Продуктивний горизонт обмежують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Газоконденсатний поклад приурочений до моноклінально залягаючого пласта вапняків, який екранується скидом. Флюїдоупором служать аргіліти. Падіння пласта меридіональне </w:t>
      </w:r>
      <w:proofErr w:type="gramStart"/>
      <w:r>
        <w:t>п</w:t>
      </w:r>
      <w:proofErr w:type="gramEnd"/>
      <w:r>
        <w:t>ід кутом 300.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Газовий поклад з нафтовою облямівкою спостерігається на </w:t>
      </w:r>
      <w:proofErr w:type="gramStart"/>
      <w:r>
        <w:t>п</w:t>
      </w:r>
      <w:proofErr w:type="gramEnd"/>
      <w:r>
        <w:t>івденному крилі брахіантикліналі, де розвинутий пласт пісковику, який виклинюється до склепіння. Вміщуючі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Пластовий стратиграфічно екранований поклад нафти виявлений на монокліналі </w:t>
      </w:r>
      <w:proofErr w:type="gramStart"/>
      <w:r>
        <w:t>п</w:t>
      </w:r>
      <w:proofErr w:type="gramEnd"/>
      <w:r>
        <w:t>івденно-західного простягання. Обмежуючі породи - глини.</w:t>
      </w:r>
    </w:p>
    <w:p w:rsidR="00A044F8" w:rsidRDefault="00A044F8" w:rsidP="00A044F8">
      <w:pPr>
        <w:autoSpaceDE w:val="0"/>
        <w:ind w:firstLine="851"/>
        <w:jc w:val="both"/>
      </w:pPr>
      <w:r>
        <w:lastRenderedPageBreak/>
        <w:t xml:space="preserve">5. </w:t>
      </w:r>
      <w:proofErr w:type="gramStart"/>
      <w:r>
        <w:t>У кор</w:t>
      </w:r>
      <w:proofErr w:type="gramEnd"/>
      <w:r>
        <w:t>і вивітрювання фундаменту фіксується масивний газоконденсатнонафтовий поклад, перекритий аргілітами.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14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Поклад газовий з нафтовою облямівкою. Природний резервуар - пластовий. Колектор - вапняк. Флюїдоупори </w:t>
      </w:r>
      <w:proofErr w:type="gramStart"/>
      <w:r>
        <w:t>-а</w:t>
      </w:r>
      <w:proofErr w:type="gramEnd"/>
      <w:r>
        <w:t>ргіліти. Пастка являє собою симетричну брахіантикліналь субширотного простягання.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В </w:t>
      </w:r>
      <w:proofErr w:type="gramStart"/>
      <w:r>
        <w:t>п</w:t>
      </w:r>
      <w:proofErr w:type="gramEnd"/>
      <w:r>
        <w:t xml:space="preserve">івденно-східному піднасувному крилі лінійно витягнутої антикліналі сформувався нафтогазовий поклад. Продуктивний горизонт складений алевролітом, який міститься </w:t>
      </w:r>
      <w:proofErr w:type="gramStart"/>
      <w:r>
        <w:t>між</w:t>
      </w:r>
      <w:proofErr w:type="gramEnd"/>
      <w:r>
        <w:t xml:space="preserve"> глинистими породами.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Газоконденсатний поклад виявлено на </w:t>
      </w:r>
      <w:proofErr w:type="gramStart"/>
      <w:r>
        <w:t>п</w:t>
      </w:r>
      <w:proofErr w:type="gramEnd"/>
      <w:r>
        <w:t>івнічно-західній перикліналі складки, де розвинутий пласт пісковику, який до склепіння заміщується глинами.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Моноклінально падаючий на захід </w:t>
      </w:r>
      <w:proofErr w:type="gramStart"/>
      <w:r>
        <w:t>п</w:t>
      </w:r>
      <w:proofErr w:type="gramEnd"/>
      <w:r>
        <w:t>ід кутом 200 пласт пісковику зрізаний поверхнею стратиграфічного неузгодження і містить нафтовий поклад з газоконденсатною шапкою. Флюїдоупори - аргіліти.</w:t>
      </w:r>
    </w:p>
    <w:p w:rsidR="00A044F8" w:rsidRDefault="00A044F8" w:rsidP="00A044F8">
      <w:pPr>
        <w:autoSpaceDE w:val="0"/>
        <w:ind w:firstLine="851"/>
        <w:jc w:val="both"/>
      </w:pPr>
      <w:r>
        <w:t>5. Газовий поклад приурочений до ланцюжка рифових масивів з єдиним газоводяним контактом і перекритий аргілітами.</w:t>
      </w:r>
    </w:p>
    <w:p w:rsidR="00A044F8" w:rsidRDefault="00A044F8" w:rsidP="00A044F8">
      <w:pPr>
        <w:autoSpaceDE w:val="0"/>
        <w:ind w:firstLine="851"/>
        <w:jc w:val="both"/>
      </w:pPr>
    </w:p>
    <w:p w:rsidR="00A044F8" w:rsidRPr="00A044F8" w:rsidRDefault="00A044F8" w:rsidP="00A044F8">
      <w:pPr>
        <w:autoSpaceDE w:val="0"/>
        <w:ind w:firstLine="851"/>
        <w:jc w:val="both"/>
        <w:rPr>
          <w:b/>
        </w:rPr>
      </w:pPr>
      <w:r w:rsidRPr="00A044F8">
        <w:rPr>
          <w:b/>
        </w:rPr>
        <w:t>Варіант 15</w:t>
      </w:r>
    </w:p>
    <w:p w:rsidR="00A044F8" w:rsidRDefault="00A044F8" w:rsidP="00A044F8">
      <w:pPr>
        <w:autoSpaceDE w:val="0"/>
        <w:ind w:firstLine="851"/>
        <w:jc w:val="both"/>
      </w:pPr>
      <w:r>
        <w:t xml:space="preserve">1. У розрізі лінійно витягнутої антикліналі з більш крутим західним крилом виявлено нафтогазовий поклад. Продуктивний пласт складений алевролітом, який </w:t>
      </w:r>
      <w:proofErr w:type="gramStart"/>
      <w:r>
        <w:t>п</w:t>
      </w:r>
      <w:proofErr w:type="gramEnd"/>
      <w:r>
        <w:t>ідстелюється і перекривається глинами.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2. Газоконденсатний поклад з нафтовою облямівкою приурочений до вапнякового пласта, який екранується скидом і продуктивний в межах </w:t>
      </w:r>
      <w:proofErr w:type="gramStart"/>
      <w:r>
        <w:t>п</w:t>
      </w:r>
      <w:proofErr w:type="gramEnd"/>
      <w:r>
        <w:t>івденного крила брахіантикліналі. Вміщуючі породи - аргіліти.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3. Насичений нафтою пласт </w:t>
      </w:r>
      <w:proofErr w:type="gramStart"/>
      <w:r>
        <w:t>п</w:t>
      </w:r>
      <w:proofErr w:type="gramEnd"/>
      <w:r>
        <w:t xml:space="preserve">ісковику розвинутий на південно-східній перикліналі брахіантиклінальної складки. </w:t>
      </w:r>
      <w:proofErr w:type="gramStart"/>
      <w:r>
        <w:t>До склепіння його товщина зменшується до нуля.</w:t>
      </w:r>
      <w:proofErr w:type="gramEnd"/>
      <w:r>
        <w:t xml:space="preserve"> Флюїдоупорами служать глинисті породи.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4. Поверхнею стратиграфічного неузгодження зрізаний пласт-колектор, який складений алевролітом і </w:t>
      </w:r>
      <w:proofErr w:type="gramStart"/>
      <w:r>
        <w:t>містить</w:t>
      </w:r>
      <w:proofErr w:type="gramEnd"/>
      <w:r>
        <w:t xml:space="preserve"> газоконденсатний поклад. Продуктивний горизонт залягає моноклінально з падінням на </w:t>
      </w:r>
      <w:proofErr w:type="gramStart"/>
      <w:r>
        <w:t>п</w:t>
      </w:r>
      <w:proofErr w:type="gramEnd"/>
      <w:r>
        <w:t>івнічний захід під кутом 250 і обмежений аргілітами.</w:t>
      </w:r>
    </w:p>
    <w:p w:rsidR="00A044F8" w:rsidRDefault="00A044F8" w:rsidP="00A044F8">
      <w:pPr>
        <w:autoSpaceDE w:val="0"/>
        <w:ind w:firstLine="851"/>
        <w:jc w:val="both"/>
      </w:pPr>
      <w:r>
        <w:t xml:space="preserve">5. Масивний нафтовий поклад з газовою шапкою зафіксований в корі вивітрювання фундаменту. Колектор </w:t>
      </w:r>
      <w:proofErr w:type="gramStart"/>
      <w:r>
        <w:t>-т</w:t>
      </w:r>
      <w:proofErr w:type="gramEnd"/>
      <w:r>
        <w:t>ріщинуваті глини, покришка - аргіліти.</w:t>
      </w:r>
    </w:p>
    <w:p w:rsidR="00A044F8" w:rsidRDefault="00A044F8" w:rsidP="00A044F8">
      <w:pPr>
        <w:shd w:val="clear" w:color="auto" w:fill="FFFFFF"/>
        <w:tabs>
          <w:tab w:val="left" w:pos="931"/>
        </w:tabs>
        <w:spacing w:line="100" w:lineRule="atLeast"/>
        <w:ind w:right="2" w:firstLine="851"/>
        <w:jc w:val="both"/>
        <w:rPr>
          <w:lang w:val="uk-UA"/>
        </w:rPr>
      </w:pPr>
    </w:p>
    <w:p w:rsidR="00A044F8" w:rsidRDefault="00A044F8" w:rsidP="00A044F8">
      <w:pPr>
        <w:jc w:val="both"/>
        <w:sectPr w:rsidR="00A044F8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8B24C9" w:rsidRDefault="008B24C9"/>
    <w:sectPr w:rsidR="008B24C9" w:rsidSect="008B2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044F8"/>
    <w:rsid w:val="002153E2"/>
    <w:rsid w:val="005B42F5"/>
    <w:rsid w:val="005C0488"/>
    <w:rsid w:val="006A2363"/>
    <w:rsid w:val="008B24C9"/>
    <w:rsid w:val="00A044F8"/>
    <w:rsid w:val="00D3139C"/>
    <w:rsid w:val="00D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F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9C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8856</Words>
  <Characters>5049</Characters>
  <Application>Microsoft Office Word</Application>
  <DocSecurity>0</DocSecurity>
  <Lines>42</Lines>
  <Paragraphs>27</Paragraphs>
  <ScaleCrop>false</ScaleCrop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2025-02-03T11:57:00Z</dcterms:created>
  <dcterms:modified xsi:type="dcterms:W3CDTF">2025-02-03T12:00:00Z</dcterms:modified>
</cp:coreProperties>
</file>